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43" w:rsidRPr="004E1095" w:rsidRDefault="003A2D43" w:rsidP="004E10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1.3 Єдина спортивна класифікація України</w:t>
      </w:r>
    </w:p>
    <w:p w:rsidR="003A2D43" w:rsidRPr="004C7390" w:rsidRDefault="004C7390" w:rsidP="004E10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73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A2D43" w:rsidRPr="004C73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Лекція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3A2D43" w:rsidRPr="004C73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години</w:t>
      </w:r>
      <w:r w:rsidRPr="004C73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D04ED" w:rsidRDefault="00AD04ED" w:rsidP="003A2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D43" w:rsidRDefault="00AD04ED" w:rsidP="003A2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Навчально-виховна мета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D04ED" w:rsidRPr="00061750" w:rsidRDefault="006569F4" w:rsidP="00061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3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Ознайомити</w:t>
      </w:r>
      <w:r w:rsidRPr="0006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із загальними положеннями </w:t>
      </w:r>
      <w:r w:rsidR="00061750" w:rsidRPr="00061750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єдиної спортивної класифікації України</w:t>
      </w:r>
    </w:p>
    <w:p w:rsidR="00061750" w:rsidRDefault="00061750" w:rsidP="00061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3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Вивчити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E1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мови присвоєння спортивних звань та спортивних розрядів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</w:t>
      </w:r>
      <w:r w:rsidRPr="004E1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орядок присвоєння спортивних звань та спортивних розрядів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класифікацію рангів</w:t>
      </w:r>
      <w:r w:rsidRPr="004E1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зм</w:t>
      </w:r>
      <w:bookmarkStart w:id="0" w:name="_GoBack"/>
      <w:bookmarkEnd w:id="0"/>
      <w:r w:rsidRPr="004E1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агань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</w:t>
      </w:r>
      <w:r w:rsidRPr="004E1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рава та обов'язки спортсменів щодо присвоєння спортивних звань та спортивних розрядів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</w:t>
      </w:r>
      <w:r w:rsidRPr="004E1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орядок вручення, носіння та зберігання нагрудних знаків, посвідчень про спортивні звання та спортивні розряди</w:t>
      </w:r>
    </w:p>
    <w:p w:rsidR="006569F4" w:rsidRPr="00A02CC1" w:rsidRDefault="006569F4" w:rsidP="003A2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3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Виховувати</w:t>
      </w:r>
      <w:r w:rsidR="0006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почуття впевненості у значимості ознайомлення та вивчення </w:t>
      </w:r>
      <w:r w:rsidR="00061750" w:rsidRPr="00061750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єдиної спортивної класифікації України</w:t>
      </w:r>
      <w:r w:rsidR="00061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4ED" w:rsidRPr="00A02CC1" w:rsidRDefault="00AD04ED" w:rsidP="003A2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D43" w:rsidRPr="004E1095" w:rsidRDefault="003A2D43" w:rsidP="003A2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Навчальні питання:</w:t>
      </w:r>
    </w:p>
    <w:p w:rsidR="003A2D43" w:rsidRPr="004E1095" w:rsidRDefault="003A2D43" w:rsidP="003A2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Загальні положення</w:t>
      </w:r>
    </w:p>
    <w:p w:rsidR="003A2D43" w:rsidRPr="004E1095" w:rsidRDefault="003A2D43" w:rsidP="003A2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Спортивні звання та спортивні розряди</w:t>
      </w:r>
    </w:p>
    <w:p w:rsidR="003A2D43" w:rsidRPr="004E1095" w:rsidRDefault="003A2D43" w:rsidP="003A2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Умови присвоєння спортивних звань та спортивних розрядів</w:t>
      </w:r>
    </w:p>
    <w:p w:rsidR="003A2D43" w:rsidRPr="004E1095" w:rsidRDefault="003A2D43" w:rsidP="003A2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4.Порядок присвоєння спортивних звань та спортивних розрядів</w:t>
      </w:r>
    </w:p>
    <w:p w:rsidR="003A2D43" w:rsidRPr="004E1095" w:rsidRDefault="003A2D43" w:rsidP="003A2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5.Ранги змагань</w:t>
      </w:r>
    </w:p>
    <w:p w:rsidR="003A2D43" w:rsidRPr="004E1095" w:rsidRDefault="003A2D43" w:rsidP="003A2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6.Права та обов'язки спортсменів щодо присвоєння спортивних звань та спортивних розрядів</w:t>
      </w:r>
    </w:p>
    <w:p w:rsidR="003A2D43" w:rsidRDefault="003A2D43" w:rsidP="003A2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Порядок вручення, носіння та зберігання нагрудних знаків, посвідчень про спортивні звання та спортивні розряди</w:t>
      </w:r>
    </w:p>
    <w:p w:rsidR="004E1095" w:rsidRDefault="004E1095" w:rsidP="003A2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4ED" w:rsidRPr="00F33A71" w:rsidRDefault="00AD04ED" w:rsidP="00AD04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Місце: </w:t>
      </w:r>
      <w:r w:rsidRPr="00F33A7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аудитор</w:t>
      </w:r>
      <w:proofErr w:type="spellStart"/>
      <w:r w:rsidRPr="00F3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ія</w:t>
      </w:r>
      <w:proofErr w:type="spellEnd"/>
    </w:p>
    <w:p w:rsidR="00AD04ED" w:rsidRPr="00F33A71" w:rsidRDefault="00AD04ED" w:rsidP="00AD04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3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Матеріальне забезпечення: </w:t>
      </w:r>
      <w:r w:rsidRPr="00F3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проектор, ноутбук.</w:t>
      </w:r>
    </w:p>
    <w:p w:rsidR="00AD04ED" w:rsidRPr="00F33A71" w:rsidRDefault="00AD04ED" w:rsidP="00AD04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Керівництво:</w:t>
      </w:r>
    </w:p>
    <w:p w:rsidR="004E1095" w:rsidRPr="004E1095" w:rsidRDefault="004E1095" w:rsidP="003A2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Єдина спортивна класифікація України (далі - ЄСКУ) з видів спорту, що  визнані в Україні, є нормативним документом сфери фізичної культури і спорту, який визначає порядок, умови та вимоги, необхідні для присвоєння спортивних звань і спортивних розрядів.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Загальні положення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Мета та завдання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Мета ЄСКУ - сприяння розвитку видів спорту в Україні.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Основними завданнями ЄСКУ є:</w:t>
      </w:r>
    </w:p>
    <w:p w:rsidR="003A2D43" w:rsidRPr="004E1095" w:rsidRDefault="003A2D43" w:rsidP="004E109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рівня кваліфікації спортсменів та тренерів;</w:t>
      </w:r>
    </w:p>
    <w:p w:rsidR="003A2D43" w:rsidRPr="004E1095" w:rsidRDefault="003A2D43" w:rsidP="004E109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 спортивної майстерності спортсменів та кваліфікаційного рівня тренерів;</w:t>
      </w:r>
    </w:p>
    <w:p w:rsidR="003A2D43" w:rsidRPr="004E1095" w:rsidRDefault="003A2D43" w:rsidP="004E109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єдиного підходу до присвоєння спортивних звань і спортивних розрядів спортсменам та спортивного звання тренерам;</w:t>
      </w:r>
    </w:p>
    <w:p w:rsidR="003A2D43" w:rsidRPr="004E1095" w:rsidRDefault="003A2D43" w:rsidP="004E109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нормативно-правове забезпечення розвитку спорту.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 цьому Положенні терміни вживаються в такому значенні: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спорту</w:t>
      </w: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сформований певний різновид змагальної діяльності у спорті, що періодично здійснюється з дотриманням чітко визначених правил та спеціально організованої підготовки до участі у змаганнях.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Командні змагання з виду спорту</w:t>
      </w: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змагання, у яких беруть участь два і більше спортсменів (команди, групи, екіпажі, пари тощо), результати яких визначають команду-переможницю.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Зональні змагання</w:t>
      </w: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змагання, що проводяться за участю спортсменів не менше двох областей, але не більше десяти та є відбірковими до чемпіонатів та Кубків країни.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Нозологія</w:t>
      </w: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класифікація і номенклатура хвороб, згідно з якими здійснюється віднесення спортсменів-інвалідів до відповідних груп у залежності від наявних вад.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Офіційні змагання</w:t>
      </w: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спортивні змагання, що внесені до календарного плану спортивних змагань центрального органу виконавчої влади з фізичної культури і спорту, структурних підрозділів з фізичної культури і спорту місцевих органів виконавчої влади або органів місцевого самоврядування, фізкультурно-спортивних товариств.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Міжнародні змагання</w:t>
      </w: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змагання, які проводяться за участю двох і більше країн.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змагань з виду спорту</w:t>
      </w: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нормативний документ, що визначає систему, порядок та умови змагальної діяльності, систему суддівства змагань з виду спорту; затверджуються всеукраїнськими громадськими об'єднаннями з видів спорту за погодженням з центральним органом виконавчої влади з фізичної культури і спорту.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Ранг змагань</w:t>
      </w: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рівень спортивного заходу, що проводиться в Україні або за її межами.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Кваліфікаційні норми та вимоги</w:t>
      </w: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 показники результатів спортсменів під час офіційних змагань, що відображені у займаних місцях або в одиницях виміру довжини, висоти, ваги, часу, очок, балів, коефіцієнтів тощо.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Розиграш</w:t>
      </w:r>
      <w:proofErr w:type="spellEnd"/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Кубка</w:t>
      </w: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спортивне змагання за участю спортсменів, команд, що проводиться, як правило, у декілька етапів.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Спортсмен, спортсмен-інвалід (далі - спортсмен)</w:t>
      </w: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фізична особа, яка займається обраним видом (видами) спорту та бере участь у офіційних змаганнях.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Спортивне звання (розряд)</w:t>
      </w: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звання, яке визначає відповідний рівень кваліфікації у виді спорту, присвоюється за умови виконання встановлених кваліфікаційних норм та вимог.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Спортивна дисципліна</w:t>
      </w: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(вправа, вид програми)</w:t>
      </w: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невід'ємна складова виду спорту або версії виду спорту, що містить в собі один або декілька різновидів змагальної діяльності спортсменів в межах програми змагань.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Чемпіонат </w:t>
      </w: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офіційне змагання серед найсильніших спортсменів, команд за віковими, територіальними або відомчими ознаками, яке проводиться лише один раз на рік за кожною окремою ознакою.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 (регламент) про проведення офіційного змагання</w:t>
      </w: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документ, що визначає умови, терміни та порядок проведення офіційного змагання, категорію спортсменів, що беруть у них участь, їх стать і вік, кількісний склад команд, інших учасників, фінансове, медико-санітарне забезпечення, заходи безпеки, порядок і термін подачі заявок, умови прийому та забезпечення учасників, у тому числі суддів, порядок нагородження переможців та призерів змагань, порядок подачі протестів і їх розгляду та інші </w:t>
      </w: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умови, які забезпечують проведення заходу; розробляється та затверджується всеукраїнськими громадськими об'єднаннями з видів спорту за погодженням з центральним органом виконавчої влади з фізичної культури і спорту.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Календарний план спортивних змагань</w:t>
      </w: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 на відповідний рік, яким визначаються назва змагань, терміни, місце проведення, кількісний склад учасників, організації-учасники та який затверджується керівником центрального органу виконавчої влади з фізичної культури і спорту, структурного підрозділу з фізичної культури і спорту місцевого органу виконавчої влади або органу місцевого самоврядування.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Спортивні звання та спортивні розряди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Україні присвоюються такі спортивні звання і спортивні розряди: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Спортивні звання:</w:t>
      </w:r>
    </w:p>
    <w:p w:rsidR="003A2D43" w:rsidRPr="004E1095" w:rsidRDefault="003A2D43" w:rsidP="004E109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"Заслужений тренер України" (ЗТУ);</w:t>
      </w:r>
    </w:p>
    <w:p w:rsidR="003A2D43" w:rsidRPr="004E1095" w:rsidRDefault="003A2D43" w:rsidP="004E109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"Заслужений майстер спорту України" (ЗМСУ);</w:t>
      </w:r>
    </w:p>
    <w:p w:rsidR="003A2D43" w:rsidRPr="004E1095" w:rsidRDefault="003A2D43" w:rsidP="004E109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"Майстер спорту України міжнародного класу" (МСУМК);</w:t>
      </w:r>
    </w:p>
    <w:p w:rsidR="003A2D43" w:rsidRPr="004E1095" w:rsidRDefault="003A2D43" w:rsidP="004E109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"Гросмейстер України"(ГУ) -  для шахів, шашок та </w:t>
      </w:r>
      <w:proofErr w:type="spellStart"/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2D43" w:rsidRPr="004E1095" w:rsidRDefault="003A2D43" w:rsidP="004E109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"Майстер спорту України" (МСУ).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Спортивні розряди:</w:t>
      </w:r>
    </w:p>
    <w:p w:rsidR="003A2D43" w:rsidRPr="004E1095" w:rsidRDefault="003A2D43" w:rsidP="004E10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"Кандидат у майстри спорту України" (КМСУ);</w:t>
      </w:r>
    </w:p>
    <w:p w:rsidR="003A2D43" w:rsidRPr="004E1095" w:rsidRDefault="003A2D43" w:rsidP="004E10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I, II, III розряди;</w:t>
      </w:r>
    </w:p>
    <w:p w:rsidR="003A2D43" w:rsidRPr="004E1095" w:rsidRDefault="003A2D43" w:rsidP="004E10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I, II, III юнацькі розряди.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Умови присвоєння спортивних звань та спортивних розрядів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Спортивне звання "Заслужений тренер України" присвоюється  тренерам, громадянам України за високі особливі заслуги в підготовці висококваліфікованих спортсменів у індивідуальних або командних видах програми відповідно до умов, визначених у додатку 1.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Спортивне звання "Заслужений майстер спорту України" присвоюється спортсменам, громадянам України в індивідуальних або командних видах програми з метою відзначення їх особистих заслуг відповідно до умов, визначених у додатку 2.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Інші спортивні звання та спортивні розряди присвоюються спортсменам, громадянам України після виконання ними кваліфікаційних норм та вимог, які затверджуються для визнаних в Україні видів спорту наказом центрального органу виконавчої влади з фізичної культури і спорту.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 разі виконання відповідних кваліфікаційних норм та вимог особами, що не є громадянами України, рішення щодо присвоєння спортивного  звання розглядається в кожному випадку окремо спеціальною комісією, створеною центральним органом виконавчої влади з фізичної культури і спорту та затвердженою відповідним наказом.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У спортивних іграх кваліфікаційні норми та вимоги вважаються виконаними, якщо учасник команди зіграв не менше ніж 50 % ігор за календарем змагань і брав участь у складі команди, тобто був включений до заявочного листа, стартового протоколу змагань і брав участь у змагальній діяльності.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Спортивні звання присвоюються спортсменам та тренерам довічно.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Спортивні розряди в індивідуальних видах спорту мають термін дії 2 роки, в ігрових видах спорту - 4 роки. При повторному виконанні кваліфікаційних норм та вимог термін дії розрядів подовжується на зазначений термін.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Спортивні звання та спортивні розряди присвоюються за умови наявності у складі суддівської колегії:</w:t>
      </w:r>
    </w:p>
    <w:p w:rsidR="003A2D43" w:rsidRPr="004E1095" w:rsidRDefault="003A2D43" w:rsidP="004E109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МСУМК</w:t>
      </w: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кількість суддів та їх кваліфікація обумовлюється правилами змагань з виду спорту;</w:t>
      </w:r>
    </w:p>
    <w:p w:rsidR="003A2D43" w:rsidRPr="004E1095" w:rsidRDefault="003A2D43" w:rsidP="004E109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МСУ</w:t>
      </w: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судді національної або міжнародної категорії;</w:t>
      </w:r>
    </w:p>
    <w:p w:rsidR="003A2D43" w:rsidRPr="004E1095" w:rsidRDefault="003A2D43" w:rsidP="004E109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КМС</w:t>
      </w: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судді не нижче I категорії;</w:t>
      </w:r>
    </w:p>
    <w:p w:rsidR="003A2D43" w:rsidRPr="004E1095" w:rsidRDefault="003A2D43" w:rsidP="004E109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I, II</w:t>
      </w: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розряди - 3 судді не нижче II категорії;</w:t>
      </w:r>
    </w:p>
    <w:p w:rsidR="003A2D43" w:rsidRPr="004E1095" w:rsidRDefault="003A2D43" w:rsidP="004E109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інші</w:t>
      </w: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спортивні розряди - 3 судді не нижче III категорії.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присвоєння спортивних звань та спортивних розрядів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Спортивні звання присвоює центральний орган виконавчої влади з фізичної культури і спорту відповідним наказом за поданням керівників структурних підрозділів з фізичної культури і спорту Ради міністрів Автономної Республіки Крим, обласних, Київської та Севастопольської міських державних адміністрацій.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Спортивні розряди "КМСУ", I розряд присвоюють відповідним наказом керівники структурних підрозділів з фізичної культури і спорту Ради  міністрів Автономної Республіки Крим, обласних, Київської та Севастопольської міських державних адміністрацій. У разі потреби дані спортивні розряди можуть присвоювати керівники структурних підрозділів з фізичної  культури і спорту місцевих органів виконавчої влади або органів місцевого самоврядування.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II, III спортивні розряди присвоюють керівники структурних підрозділів з фізичної культури і спорту місцевих органів виконавчої влади або органів місцевого самоврядування відповідним наказом.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I, II, III юнацькі спортивні розряди присвоюють спортивні клуби, спортивні школи усіх типів, спеціалізовані навчальні заклади спортивного профілю, незалежно від підпорядкування та форми власності, інші організації фізкультурно-спортивної спрямованості.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4.5. Перелік документів, необхідних для присвоєння спортивного звання спортсменам:</w:t>
      </w:r>
    </w:p>
    <w:p w:rsidR="003A2D43" w:rsidRPr="004E1095" w:rsidRDefault="003A2D43" w:rsidP="004E109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 керівника структурного підрозділу з фізичної культури і спорту Ради міністрів Автономної Республіки Крим, обласних, Київської та Севастопольської міських державних адміністрацій;</w:t>
      </w:r>
    </w:p>
    <w:p w:rsidR="003A2D43" w:rsidRPr="004E1095" w:rsidRDefault="003A2D43" w:rsidP="004E109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 з протоколу відповідних офіційних змагань (для ігрових видів спорту -  протоколи змагань, що засвідчують участь спортсмена не менше ніж у 50 % ігор за календарем змагань);</w:t>
      </w:r>
    </w:p>
    <w:p w:rsidR="003A2D43" w:rsidRPr="004E1095" w:rsidRDefault="003A2D43" w:rsidP="004E109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 фотокартки (розміром 3х4 см);</w:t>
      </w:r>
    </w:p>
    <w:p w:rsidR="003A2D43" w:rsidRPr="004E1095" w:rsidRDefault="003A2D43" w:rsidP="004E109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фотокопія першої сторінки паспорта.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 документів, необхідних для присвоєння спортивного звання тренерам:</w:t>
      </w:r>
    </w:p>
    <w:p w:rsidR="003A2D43" w:rsidRPr="004E1095" w:rsidRDefault="003A2D43" w:rsidP="004E109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 керівника структурного підрозділу з фізичної культури і спорту Ради міністрів Автономної Республіки Крим, обласних, Київської та Севастопольської міських державних адміністрацій;</w:t>
      </w:r>
    </w:p>
    <w:p w:rsidR="003A2D43" w:rsidRPr="004E1095" w:rsidRDefault="003A2D43" w:rsidP="004E109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клопотання всеукраїнських громадських об'єднань з видів спорту;</w:t>
      </w:r>
    </w:p>
    <w:p w:rsidR="003A2D43" w:rsidRPr="004E1095" w:rsidRDefault="003A2D43" w:rsidP="004E109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клопотання керівника структурного підрозділу центрального органу виконавчої влади з фізичної культури і спорту, до компетенції якого належить вид спорту;</w:t>
      </w:r>
    </w:p>
    <w:p w:rsidR="003A2D43" w:rsidRPr="004E1095" w:rsidRDefault="003A2D43" w:rsidP="004E109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 з протоколів відповідних офіційних змагань;</w:t>
      </w:r>
    </w:p>
    <w:p w:rsidR="003A2D43" w:rsidRPr="004E1095" w:rsidRDefault="003A2D43" w:rsidP="004E109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довідка, що підтверджує стаж роботи тренера зі спортсменом (виписка з журналу обліку роботи тренера-викладача);</w:t>
      </w:r>
    </w:p>
    <w:p w:rsidR="003A2D43" w:rsidRPr="004E1095" w:rsidRDefault="003A2D43" w:rsidP="004E109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особиста картка тренера;</w:t>
      </w:r>
    </w:p>
    <w:p w:rsidR="003A2D43" w:rsidRPr="004E1095" w:rsidRDefault="003A2D43" w:rsidP="004E109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фотокопія першої сторінки паспорта;</w:t>
      </w:r>
    </w:p>
    <w:p w:rsidR="003A2D43" w:rsidRPr="004E1095" w:rsidRDefault="003A2D43" w:rsidP="004E109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завірена копія диплома (свідоцтва) про вищу або середню спеціальну освіту;</w:t>
      </w:r>
    </w:p>
    <w:p w:rsidR="003A2D43" w:rsidRPr="004E1095" w:rsidRDefault="003A2D43" w:rsidP="004E109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 фотокартки (розміром 3х4 см);</w:t>
      </w:r>
    </w:p>
    <w:p w:rsidR="003A2D43" w:rsidRPr="004E1095" w:rsidRDefault="003A2D43" w:rsidP="004E109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 спортсмена, що підтверджує термін роботи з ним особистого та першого тренера.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Перелік документів, необхідних для присвоєння спортивних розрядів, затверджується організаціями, які їх присвоюють.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4.7. Документи на присвоєння спортивного звання подаються не пізніше 3-х місяців, а на присвоєння спортивного розряду - не пізніше 2-х місяців з моменту виконання спортсменами встановлених кваліфікаційних норм та вимог</w:t>
      </w: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Документи про присвоєння спортивного звання протягом 30 календарних днів розглядаються структурним підрозділом центрального органу виконавчої влади з фізичної культури і спорту, до компетенції якого належить вид спорту. За результатами розгляду цей структурний підрозділ подає свої висновки та пропозиції до структурного підрозділу з нагородної діяльності центрального органу виконавчої влади з фізичної культури і спорту, який впродовж 15 календарних днів готує проект наказу про присвоєння спортивних звань та подає його на розгляд керівництва центрального органу виконавчої влади з фізичної культури і спорту.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подані документи щодо присвоєння спортивного звання не відповідають вимогам цього Положення, структурний підрозділ центрального органу виконавчої влади з фізичної культури і спорту, до компетенції якого належить вид спорту, приймає рішення про відмову у присвоєнні звання, яке надсилається до організації, що порушила клопотання.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 повторного звернення або заперечень всеукраїнських громадських об'єднань з видів спорту щодо присвоєння спортивних звань порушене питання виноситься на розгляд комісії, що створюється центральним органом виконавчої влади з фізичної культури і спорту та затверджується відповідним наказом.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У разі довічної дискваліфікації за порушення антидопінгових правил спортсмен позбавляється спортивного звання наказом центрального органу виконавчої влади з фізичної культури і спорту.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Ранги змагань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ранг</w:t>
      </w: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Ігри Олімпіад, зимові Олімпійські Ігри, </w:t>
      </w:r>
      <w:proofErr w:type="spellStart"/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Паралімпійські</w:t>
      </w:r>
      <w:proofErr w:type="spellEnd"/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Ігри, </w:t>
      </w:r>
      <w:proofErr w:type="spellStart"/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Дефлімпійські</w:t>
      </w:r>
      <w:proofErr w:type="spellEnd"/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Ігри, Всесвітні Ігри;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ранг</w:t>
      </w: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чемпіонати світу та Європи серед спортсменів усіх вікових груп, </w:t>
      </w:r>
      <w:proofErr w:type="spellStart"/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розиграші</w:t>
      </w:r>
      <w:proofErr w:type="spellEnd"/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Кубків світу та Європи, Гран-Прі, Всесвітні шахові Олімпіади, </w:t>
      </w: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Всесвітні Універсіади, інші міжнародні змагання, що включені до календарних планів міжнародних федерацій та федерацій інвалідів з відповідних нозологій;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ранг</w:t>
      </w: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чемпіонати України, </w:t>
      </w:r>
      <w:proofErr w:type="spellStart"/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розиграші</w:t>
      </w:r>
      <w:proofErr w:type="spellEnd"/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Кубків України, інші офіційні всеукраїнські змагання, що включені до календарного плану спортивних змагань України, крім молодших вікових груп;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 ранг</w:t>
      </w: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чемпіонати України, інші офіційні всеукраїнські змагання серед спортсменів молодших вікових груп, що включені до календарного плану спортивних змагань України;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 ранг</w:t>
      </w: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чемпіонати АР Крим, областей, міст Києва, Севастополя, ФСТ і відомств, крім молодших вікових груп, зональні змагання, що включені до календарного плану спортивних змагань;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 ранг</w:t>
      </w: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чемпіонати областей, ФСТ і відомств серед спортсменів молодших вікових груп, чемпіонати міст, районів, спортивних  клубів, спортивних шкіл усіх типів, спеціалізованих навчальних закладів спортивного профілю та ін.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Права та обов'язки спортсменів щодо присвоєння спортивних звань та спортивних розрядів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Спортсмени мають право:</w:t>
      </w:r>
    </w:p>
    <w:p w:rsidR="003A2D43" w:rsidRPr="004E1095" w:rsidRDefault="003A2D43" w:rsidP="004E109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 участь у змаганнях згідно з правилами змагань та затвердженим положенням про змагання;</w:t>
      </w:r>
    </w:p>
    <w:p w:rsidR="003A2D43" w:rsidRPr="004E1095" w:rsidRDefault="003A2D43" w:rsidP="004E109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присвоєння їм відповідних спортивних звань та спортивних розрядів за умови виконання кваліфікаційних норм та вимог ЄСКУ;</w:t>
      </w:r>
    </w:p>
    <w:p w:rsidR="003A2D43" w:rsidRPr="004E1095" w:rsidRDefault="003A2D43" w:rsidP="004E109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отримувати документи, що засвідчують присвоєння або виконання спортивних звань і спортивних розрядів.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6.2. Спортсмени зобов'язані:</w:t>
      </w:r>
    </w:p>
    <w:p w:rsidR="003A2D43" w:rsidRPr="004E1095" w:rsidRDefault="003A2D43" w:rsidP="004E109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дотримуватись вимог чинного законодавства, Олімпійської, </w:t>
      </w:r>
      <w:proofErr w:type="spellStart"/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Паралімпійської</w:t>
      </w:r>
      <w:proofErr w:type="spellEnd"/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Хартій, Правил та Положень міжнародного </w:t>
      </w:r>
      <w:proofErr w:type="spellStart"/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Дефлімпійського</w:t>
      </w:r>
      <w:proofErr w:type="spellEnd"/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Комітету та правил і регламенту змагань міжнародних федерацій та всеукраїнських громадських об'єднань з видів спорту, загальних положень спортивної етики у стосунках із суддями, обслуговуючим персоналом, іншими учасниками змагань, глядачами;</w:t>
      </w:r>
    </w:p>
    <w:p w:rsidR="003A2D43" w:rsidRPr="004E1095" w:rsidRDefault="003A2D43" w:rsidP="004E109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і пропагувати особистим прикладом здоровий спосіб життя;</w:t>
      </w:r>
    </w:p>
    <w:p w:rsidR="003A2D43" w:rsidRPr="004E1095" w:rsidRDefault="003A2D43" w:rsidP="004E109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дотримуватись антидопінгових правил.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вручення, носіння та зберігання нагрудних знаків, посвідчень про спортивні звання та спортивні розряди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Особам, яким присвоєно спортивне звання, вручаються посвідчення та нагрудний значок зразків, встановлених центральним органом виконавчої влади з фізичної культури і спорту. Вручення посвідчень та відповідних нагрудних значків ЗТУ, ЗМСУ, МСУМК, МСУ, ГУ здійснюється центральним органом виконавчої влади з фізичної культури і спорту. Порядок вручення нагрудних значків та посвідчень про спортивні розряди визначається організаціями, які їх присвоюють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Нагрудні значки носять на грудях з лівого боку.</w:t>
      </w:r>
    </w:p>
    <w:p w:rsidR="003A2D43" w:rsidRPr="004E1095" w:rsidRDefault="003A2D43" w:rsidP="004E1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Особи, яким присвоєні спортивні звання та спортивні розряди, зобов'язані дбайливо ставитись до збереження нагрудних значків і посвідчень. У разі їх втрати відповідний орган виконавчої влади та місцевого самоврядування, інші уповноважені заклади з фізичної культури і спорту </w:t>
      </w:r>
      <w:r w:rsidRPr="004E1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розглядають клопотання спортсменів, тренерів і приймають рішення щодо видачі дубліката посвідчення або довідки.</w:t>
      </w:r>
    </w:p>
    <w:p w:rsidR="00C64EC2" w:rsidRPr="004E1095" w:rsidRDefault="00C64EC2" w:rsidP="004E1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64EC2" w:rsidRPr="004E10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9C1"/>
    <w:multiLevelType w:val="multilevel"/>
    <w:tmpl w:val="B72E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C28DC"/>
    <w:multiLevelType w:val="multilevel"/>
    <w:tmpl w:val="7D0A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D0633B"/>
    <w:multiLevelType w:val="multilevel"/>
    <w:tmpl w:val="1A16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77CDA"/>
    <w:multiLevelType w:val="multilevel"/>
    <w:tmpl w:val="5AB8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011F0"/>
    <w:multiLevelType w:val="multilevel"/>
    <w:tmpl w:val="C438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583CB9"/>
    <w:multiLevelType w:val="multilevel"/>
    <w:tmpl w:val="69C0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63194"/>
    <w:multiLevelType w:val="multilevel"/>
    <w:tmpl w:val="8C04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4334FB"/>
    <w:multiLevelType w:val="multilevel"/>
    <w:tmpl w:val="9F44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B4"/>
    <w:rsid w:val="00061750"/>
    <w:rsid w:val="003A2D43"/>
    <w:rsid w:val="003F7526"/>
    <w:rsid w:val="004C7390"/>
    <w:rsid w:val="004E1095"/>
    <w:rsid w:val="006569F4"/>
    <w:rsid w:val="00A02CC1"/>
    <w:rsid w:val="00AD04ED"/>
    <w:rsid w:val="00C64EC2"/>
    <w:rsid w:val="00DA20B4"/>
    <w:rsid w:val="00E6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7</Pages>
  <Words>10007</Words>
  <Characters>5705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Веталя</dc:creator>
  <cp:keywords/>
  <dc:description/>
  <cp:lastModifiedBy>Веталя</cp:lastModifiedBy>
  <cp:revision>9</cp:revision>
  <dcterms:created xsi:type="dcterms:W3CDTF">2014-11-12T17:28:00Z</dcterms:created>
  <dcterms:modified xsi:type="dcterms:W3CDTF">2014-12-01T08:47:00Z</dcterms:modified>
</cp:coreProperties>
</file>