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E8" w:rsidRPr="001A38E8" w:rsidRDefault="001A38E8" w:rsidP="001A38E8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A38E8">
        <w:rPr>
          <w:rFonts w:ascii="Times New Roman" w:hAnsi="Times New Roman"/>
          <w:b/>
          <w:sz w:val="40"/>
          <w:szCs w:val="40"/>
          <w:lang w:val="uk-UA"/>
        </w:rPr>
        <w:t>Завдання до контрольної роботи</w:t>
      </w:r>
    </w:p>
    <w:p w:rsidR="001A38E8" w:rsidRPr="001A38E8" w:rsidRDefault="001A38E8" w:rsidP="001A38E8">
      <w:pPr>
        <w:ind w:left="780"/>
        <w:rPr>
          <w:rFonts w:ascii="Times New Roman" w:hAnsi="Times New Roman"/>
          <w:b/>
          <w:sz w:val="32"/>
          <w:szCs w:val="32"/>
          <w:lang w:val="uk-UA"/>
        </w:rPr>
      </w:pPr>
      <w:r w:rsidRPr="001A38E8">
        <w:rPr>
          <w:rFonts w:ascii="Times New Roman" w:hAnsi="Times New Roman"/>
          <w:b/>
          <w:sz w:val="32"/>
          <w:szCs w:val="32"/>
          <w:lang w:val="uk-UA"/>
        </w:rPr>
        <w:t xml:space="preserve">                 Варіант № 1</w:t>
      </w: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  рівень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1. Військове формування, на яке відповідно до Конституції покладаються оборона України, захист її суверенітету, територіальної цілісності та недоторканості, називається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Збройними Силами України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Державною прикордонною Службою України;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Службою безпеки України.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2. Що є обов’язком громадян України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Шанування державних символів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Захист Вітчизни, незалежності та територіальної цілісності;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Захист Вітчизни, незалежності та територіальної цілісності, шанування її державних символів.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Скільки статутів ви знаєте?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Три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Чотири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П’ять.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Чим є Бойовий прапор військової частини?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Пізнавальний знак військової частини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Символ честі, доблесті, слави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Почесний знак, що визначає про належність військової частини до ЗС України.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5. Чим є військова служба у Збройних Силах України та інших військових формуваннях, утворених відповідно до законів України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Державною службою особливого характеру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Обов’язком громадян України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Необхідністю для придатних до неї за станом здоров’я і віком юнаків.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6. Чим визначаються порядок проходження громадянами України військової служби їх права та обов’язки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Положеннями про проходження військової служби категоріями військовослужбовців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Законами  України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Законами України та положеннями про проходження військової  служби.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7. Яка категорія може проходити службу у Збройних Силах України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Лише громадяни України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Громадяни, які проживають та території України 5 років і більше ;</w:t>
      </w:r>
    </w:p>
    <w:p w:rsidR="001A38E8" w:rsidRPr="009F5D9C" w:rsidRDefault="008C299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Будь-хто при укладе</w:t>
      </w:r>
      <w:r w:rsidR="001A38E8" w:rsidRPr="009F5D9C">
        <w:rPr>
          <w:rFonts w:ascii="Times New Roman" w:hAnsi="Times New Roman"/>
          <w:sz w:val="28"/>
          <w:szCs w:val="28"/>
          <w:lang w:val="uk-UA"/>
        </w:rPr>
        <w:t>нні контракту 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Яким статутом визначені обов’язки посадових осіб підрозділів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Дисциплінарним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Гарнізонної та вартової служби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Внутрішньої служби.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Хто керує внутрішньою службою у частині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Командири підрозділів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Начальник штабу частини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Командир частини.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10. Ким можуть бути військовослужбовці за своїм службовим становищем і військовим званням по відношенню до інших військовослужбовців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Начальниками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Підлеглими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Начальниками або підлеглими.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11. До кого з особистих питань повинен звертатися військовослужбовець?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До свого безпосереднього начальника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До прямого начальника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в) До командира взводу або старшини роти.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12. Що мають право застосувати військовослужбовці для затримання особи, яку застали при вчиненні тяжкого злочину та яка намагається втекти або чинить збройний опір, намагається втекти з під варти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Спеціальні засоби та зброю особисто або у складі підрозділу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Спеціальні засоби, засоби фізичного впливу та зброю;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Засоби фізичного впливу та зброю особисто або у складі підрозділу.</w:t>
      </w: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 рівень</w:t>
      </w:r>
    </w:p>
    <w:p w:rsidR="001A38E8" w:rsidRPr="009F5D9C" w:rsidRDefault="001A38E8" w:rsidP="001A38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Дати визначення : 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-1- Що таке внутрішня служба – 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-2- Прямий начальник – 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-3- Безпосередній начальник – 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-4- Збройні Сили України –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2. Перерахувати вимоги, яким повинен відповідати наказ.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Перерахувати випадки застосування зброї військовослужбовцями, котрим повинно передувати попередження про намір застосувати зброю і постріл угору.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Доповісти правила поведінки у громадських місцях де неможливо вільно розминутись.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5. Відрекомендуватись своєму безпосередньому командиру з нагоди присвоєння військового звання  «лейтенант» 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6. Доповісти обов’язки командира відділення (ст.126 СВС).</w:t>
      </w:r>
    </w:p>
    <w:p w:rsidR="001A38E8" w:rsidRPr="008C2998" w:rsidRDefault="001A38E8" w:rsidP="001A38E8">
      <w:pPr>
        <w:ind w:left="780"/>
        <w:rPr>
          <w:rFonts w:ascii="Times New Roman" w:hAnsi="Times New Roman"/>
          <w:b/>
          <w:sz w:val="28"/>
          <w:szCs w:val="28"/>
        </w:rPr>
      </w:pPr>
    </w:p>
    <w:p w:rsidR="001A38E8" w:rsidRPr="008C2998" w:rsidRDefault="001A38E8" w:rsidP="001A38E8">
      <w:pPr>
        <w:ind w:left="780"/>
        <w:rPr>
          <w:rFonts w:ascii="Times New Roman" w:hAnsi="Times New Roman"/>
          <w:b/>
          <w:sz w:val="28"/>
          <w:szCs w:val="28"/>
        </w:rPr>
      </w:pP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Продовжити, встановивши закономірність: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Бойовий Прапор військової частини є почесним знаком, що визначає особливості її бойового призначення, історії та заслуг і свідчить про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Бойовий Прапор завжди знаходиться зі своєю військовою частиною, а на полі бою  - в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Статут внутрішньої служби затверджений Законом України № 548-ХІ</w:t>
      </w:r>
      <w:r w:rsidRPr="009F5D9C">
        <w:rPr>
          <w:rFonts w:ascii="Times New Roman" w:hAnsi="Times New Roman"/>
          <w:sz w:val="28"/>
          <w:szCs w:val="28"/>
          <w:lang w:val="en-US"/>
        </w:rPr>
        <w:t>V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від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Статут Внутрішньої служби визначає загальні права та обов’язки військовослужбовців Збройних Сил України і їх взаємовідносини, обов’язки основних посадових осіб полку і його підрозділів, правила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Військова служба у Збройних Силах України та інших військових формуваннях, утворених відповідно до законів України, є державною службою особливого характеру, яка полягає в професійній діяльності придатних до неї за станом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Внутрішня служба здійснюється з метою підтримання у військовій частині порядку та військової дисципліни, належного морально-психологічного стану, які забезпечують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Про все, що сталося з військовослужбовцем і стосується виконання ним службових обов’язків та про зроблені йому зауваження військовослужбовець…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Застосування заходів фізичного впливу, спеціальних засобів та зброї допускається, якщо інші заходи…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Єдиноначальність є одним із принципів будівництва і керівництва Збройними Силами України і полягає в :</w:t>
      </w:r>
    </w:p>
    <w:p w:rsidR="001A38E8" w:rsidRPr="009F5D9C" w:rsidRDefault="001A38E8" w:rsidP="001A38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наділенні командира (начальника) всією повнотою розпорядної влади стосовно підлеглих і покладені на нього персональної відповідальності перед державою за всі…</w:t>
      </w:r>
    </w:p>
    <w:p w:rsidR="001A38E8" w:rsidRPr="009F5D9C" w:rsidRDefault="001A38E8" w:rsidP="001A38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наданні командирові (начальникові) права </w:t>
      </w:r>
      <w:proofErr w:type="spellStart"/>
      <w:r w:rsidRPr="009F5D9C">
        <w:rPr>
          <w:rFonts w:ascii="Times New Roman" w:hAnsi="Times New Roman"/>
          <w:sz w:val="28"/>
          <w:szCs w:val="28"/>
          <w:lang w:val="uk-UA"/>
        </w:rPr>
        <w:t>одноособо</w:t>
      </w:r>
      <w:proofErr w:type="spellEnd"/>
      <w:r w:rsidRPr="009F5D9C">
        <w:rPr>
          <w:rFonts w:ascii="Times New Roman" w:hAnsi="Times New Roman"/>
          <w:sz w:val="28"/>
          <w:szCs w:val="28"/>
          <w:lang w:val="uk-UA"/>
        </w:rPr>
        <w:t xml:space="preserve"> ….</w:t>
      </w:r>
    </w:p>
    <w:p w:rsidR="001A38E8" w:rsidRPr="009F5D9C" w:rsidRDefault="001A38E8" w:rsidP="001A38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Забезпеченні виконання зазначених рішень (наказів) виходячи із…</w:t>
      </w:r>
      <w:proofErr w:type="spellStart"/>
      <w:r w:rsidRPr="009F5D9C">
        <w:rPr>
          <w:rFonts w:ascii="Times New Roman" w:hAnsi="Times New Roman"/>
          <w:sz w:val="28"/>
          <w:szCs w:val="28"/>
          <w:lang w:val="uk-UA"/>
        </w:rPr>
        <w:t>..та</w:t>
      </w:r>
      <w:proofErr w:type="spellEnd"/>
      <w:r w:rsidRPr="009F5D9C">
        <w:rPr>
          <w:rFonts w:ascii="Times New Roman" w:hAnsi="Times New Roman"/>
          <w:sz w:val="28"/>
          <w:szCs w:val="28"/>
          <w:lang w:val="uk-UA"/>
        </w:rPr>
        <w:t xml:space="preserve"> керуючись….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самостійно відрекомендовуються своєму безпосередньому начальнику у разі : 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повинні бути ввічливими у спілкуванні з іншими особами, виявляти особливу увагу до… поступатись їм місцем у громадському транспорті, сприяти захисту … , додержанню…, а також подавати…</w:t>
      </w:r>
    </w:p>
    <w:p w:rsidR="001A38E8" w:rsidRPr="009F5D9C" w:rsidRDefault="001A38E8" w:rsidP="001A38E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Командир взводу в мирний час і воєнний час відповідає:</w:t>
      </w:r>
    </w:p>
    <w:p w:rsidR="001A38E8" w:rsidRPr="009F5D9C" w:rsidRDefault="001A38E8" w:rsidP="001A38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 бойову готовність взводу та успішне виконання ним бойових завдань, за бойову підготовку…..</w:t>
      </w: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ind w:left="78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F5282">
        <w:rPr>
          <w:rFonts w:ascii="Times New Roman" w:hAnsi="Times New Roman"/>
          <w:b/>
          <w:sz w:val="32"/>
          <w:szCs w:val="32"/>
          <w:lang w:val="uk-UA"/>
        </w:rPr>
        <w:t>Варіант</w:t>
      </w:r>
      <w:r w:rsidRPr="001A38E8">
        <w:rPr>
          <w:rFonts w:ascii="Times New Roman" w:hAnsi="Times New Roman"/>
          <w:b/>
          <w:sz w:val="32"/>
          <w:szCs w:val="32"/>
          <w:lang w:val="uk-UA"/>
        </w:rPr>
        <w:t xml:space="preserve"> №2</w:t>
      </w: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1. На який термін закріплюється за військовою частиною Бойовий Прапор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До зміни її найменування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До зміни її номера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в) На весь час існування, незалежно від зміни її найменування або номера.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2. Чим регулюються повсякденне життя і службова  діяльність військовослужбовців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Конституцією України та іншими нормативно-правовими актами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Конституцією, законами України та іншими нормативно-правовими актами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Конституцією та законами України.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Хто є безпосереднім організатором внутрішньої служби в роті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Командир роти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Заступник командира роти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Старшина роти.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Як має відноситись до прийнятих Україною норм Міжнародного гуманітарного права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Зобов’язаний знати 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Зобов’язаний неухильно додержуватись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Зобов’язаний знати, неухильно додержуватись.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5. Для відбиття нападу на об’єкти, що охороняються військовослужбовцями, а також для звільнення цих об’єктів у разі захоплення, військовослужбовці мають право застосувати: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Спеціальні засоби, засоби фізичного впливу та зброю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Спеціальні  засоби та зброю особисто або у складі підрозділу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Засоби фізичного впливу та зброю особисто або у складі підрозділу.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6. За своїми військовими званнями молодші офіцери є начальниками для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Для прапорщиків (мічманів), сержантів, старшин, рядових і матросів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Для прапорщиків, мічманів, сержантів і  старшин, рядових і матросів однієї з ними військової частини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Для сержантів, прапорщиків і мічманів однієї з ними військової частини і старшин, рядових і матросів.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7. Старші за військовим званням військовослужбовці мають право вимагати від молодших за військовим званням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Додержання військової дисципліни, громадського порядку і форми одягу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Додержання правил поведінки і військового вітання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Додержання військової дисципліни, громадського порядку і форми одягу, правил поведінки і військового одягу.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Хто є начальником у разі спільного виконання службових обов’язків військовослужбовцями, що не підпорядковані один одному, якщо їх службові відносини не визначені командиром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Старший із них за посадою, а за рівних посад – старший за військовим званням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Старший за військовим званням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Старший із них за посадою 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Що повинен зробити військовослужбовець, який виконує наказ, якщо він отримав від іншого (старшого) начальника новий наказ, що стане перешкодою для виконання попереднього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Доповісти про це попередньому (молодшому) начальнику і після його згоди виконувати наказ старшого начальника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Виконати наказ старшого начальника, а потім доповісти молодшому начальнику причину невиконання його наказу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Доповісти про це командиру (начальнику), який віддав наступний наказ, і після його згоди припиняє виконання попереднього наказу.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10. Що повинен вказати військовослужбовець під час відрекомендування своєму безпосередньому начальнику: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Військове звання та прізвище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Свою посаду, військове звання, прізвище та причину звертання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Військове звання, прізвище та причину звертання.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11. Як звертаються начальники й старші за військовим званням військовослужбовці у питаннях служби до підлеглих і молодших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За військовим званням і прізвищем або тільки за званням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б) За військовим званням і прізвищем або тільки за прізвищем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 військовим званням і прізвищем 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12. За що відповідає заступник командира взводу в мирний і воєнний час: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За навчання, виховання й військову дисципліну особового складу взводу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За внутрішній порядок у взводі, правильне несення служби ;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 навчання, виховання, військову дисципліну, внутрішній порядок у взводі, правильне несення служби та зовнішній вигляд рядових і сержантів взводу.</w:t>
      </w: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 рівень</w:t>
      </w:r>
    </w:p>
    <w:p w:rsidR="001A38E8" w:rsidRPr="009F5D9C" w:rsidRDefault="001A38E8" w:rsidP="001A38E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Дати визначення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-1- Що таке Бойовий Прапор військової частини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-2- Що таке прямий начальник ?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2. Доповісти :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-1- В чому полягає принцип єдиноначальної в Збройних Силах України.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-2- Випадки, коли військовослужбовці самостійно відрекомендовуються своєму безпосередньому начальникові.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-3- Про заходи, які можуть застосувати військовослужбовці у разі спроби насильного заволодіння зброєю, бойовою та іншою технікою, якщо іншими способами і засобами неможливо припинити цю спробу.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-4- Чи звільняються від матеріальної та цивільно-правової відповідальності військовослужбовці, на яких накладається дисциплінарне стягнення за вчинене правопорушення.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-5- Правила ввічливості військовослужбовців у спілкуванні з іншими особами. Підтриманні громадського порядку.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Відрекомендуватись командиру роти (військове звання капітан) після прибуття з відрядження.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Доповісти обов’язки командира взводу.</w:t>
      </w:r>
    </w:p>
    <w:p w:rsidR="001A38E8" w:rsidRPr="009F5D9C" w:rsidRDefault="001A38E8" w:rsidP="001A38E8">
      <w:pPr>
        <w:ind w:left="78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1A38E8" w:rsidRPr="009F5D9C" w:rsidRDefault="001A38E8" w:rsidP="001A38E8">
      <w:pPr>
        <w:ind w:left="78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Продовжити, встановивши закономірність: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Бойовий Прапор після сформування військової частини вручається їй від імені Президента України, представником…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разі втрати Бойового Прапора командир військової  частини і військовослужбовці, що є безпосередніми винуватцями цього….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Обов’язки посадових осіб, не зазначені в Статуті Внутрішньої Служби визначаються відповідними….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Порядок проходження громадянами України військової служби їх права та обов’язки визначаються законами України, положеннями про проходження військової служби відповідними …..,які затверджуються… та іншими…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разі розташування в одному приміщенні кількох підрозділів, командири яких не мають спільного безпосереднього начальника, керівництво внутрішньою службою…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Військовослужбовець зобов’язаний додержуватися вимог безпеки вживати заходів до запобігання захворюванню, травматизму, повсякденно підвищувати…. і тренованість, утримуватись від…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Кожен військовослужбовець зобов’язаний виконувати службові обов’язки, що визначають обсяг виконання завдань, доручених…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мають право застосовувати спеціальні засоби фізичного впливу та зброю особисто або у складі підрозділу:</w:t>
      </w:r>
    </w:p>
    <w:p w:rsidR="001A38E8" w:rsidRPr="009F5D9C" w:rsidRDefault="001A38E8" w:rsidP="001A38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для захисту свого здоров’я і життя інших військовослужбовців і цивільних осіб від нападу, якщо…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Підлеглий зобов’язаний беззастережно виконувати накази начальника, крім …. з повагою.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Про виконання або невиконання наказу військовослужбовець зобов’язаний….. , а також вказати…..</w:t>
      </w:r>
      <w:r w:rsidR="00FF528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5D9C">
        <w:rPr>
          <w:rFonts w:ascii="Times New Roman" w:hAnsi="Times New Roman"/>
          <w:sz w:val="28"/>
          <w:szCs w:val="28"/>
          <w:lang w:val="uk-UA"/>
        </w:rPr>
        <w:t>якщо військовослужбовець розуміє, що він неспроможний …. та у повному обсязі, він про це зобов’язаний ……. негайно.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У разі, коли необхідно звернутися до іншого військовослужбовця в присутності командира (начальника) або старшого за військовим званням, слід…….</w:t>
      </w:r>
    </w:p>
    <w:p w:rsidR="001A38E8" w:rsidRPr="009F5D9C" w:rsidRDefault="001A38E8" w:rsidP="001A38E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Командир відділення у мирний і воєнний час відповідає:</w:t>
      </w:r>
    </w:p>
    <w:p w:rsidR="001A38E8" w:rsidRPr="009F5D9C" w:rsidRDefault="001A38E8" w:rsidP="001A38E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 успішне виконання відділенням бойових завдань, навчання, виховання, військову дисципліну……………….</w:t>
      </w:r>
    </w:p>
    <w:p w:rsidR="001A38E8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</w:t>
      </w:r>
      <w:r w:rsidRPr="001A38E8">
        <w:rPr>
          <w:rFonts w:ascii="Times New Roman" w:hAnsi="Times New Roman"/>
          <w:b/>
          <w:sz w:val="32"/>
          <w:szCs w:val="32"/>
          <w:lang w:val="uk-UA"/>
        </w:rPr>
        <w:t>Варіант№3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1.  Для розміщення кожної роти передбачено: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А)  дванадцять      Б)   чотирнадцять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шістнадцять  приміщень.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2.  Який </w:t>
      </w:r>
      <w:r w:rsidR="00FF5282" w:rsidRPr="009F5D9C">
        <w:rPr>
          <w:rFonts w:ascii="Times New Roman" w:hAnsi="Times New Roman"/>
          <w:sz w:val="28"/>
          <w:szCs w:val="28"/>
          <w:lang w:val="uk-UA"/>
        </w:rPr>
        <w:t>об’єм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повітря на одну особу повинно бути при розміщенні військовослужбовців у казармі: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А)   2,5 – 4м</w:t>
      </w:r>
      <w:r w:rsidRPr="009F5D9C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      Б)   6 - </w:t>
      </w:r>
      <w:smartTag w:uri="urn:schemas-microsoft-com:office:smarttags" w:element="metricconverter">
        <w:smartTagPr>
          <w:attr w:name="ProductID" w:val="8 м3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8 м</w:t>
        </w:r>
        <w:r w:rsidRPr="009F5D9C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  <w:r w:rsidRPr="009F5D9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      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9 - </w:t>
      </w:r>
      <w:smartTag w:uri="urn:schemas-microsoft-com:office:smarttags" w:element="metricconverter">
        <w:smartTagPr>
          <w:attr w:name="ProductID" w:val="12 м3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12 м</w:t>
        </w:r>
        <w:r w:rsidRPr="009F5D9C">
          <w:rPr>
            <w:rFonts w:ascii="Times New Roman" w:hAnsi="Times New Roman"/>
            <w:sz w:val="28"/>
            <w:szCs w:val="28"/>
            <w:vertAlign w:val="superscript"/>
            <w:lang w:val="uk-UA"/>
          </w:rPr>
          <w:t>3</w:t>
        </w:r>
      </w:smartTag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3.   Душова обладнується із розрахунку: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А)   5 – 7 чол.        Б)   10 – 12 чол.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15 – 20 чол.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  Туалети обладнуються з розрахунку одна кабіна з унітазом та один пісуар: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А)   на 5 – 7 чол.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10 – 12 чол.     В)   15 – 20 чол.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5.   Термометри вивішуються у приміщеннях на внутрішніх стінах, подалі від печей та нагрівальних пристроїв від підлоги на висоті: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1,5м.</w:t>
      </w:r>
      <w:r w:rsidRPr="009F5D9C">
        <w:rPr>
          <w:rFonts w:ascii="Times New Roman" w:hAnsi="Times New Roman"/>
          <w:sz w:val="28"/>
          <w:szCs w:val="28"/>
          <w:lang w:val="uk-UA"/>
        </w:rPr>
        <w:tab/>
        <w:t>Б)   1,6м.      В)   1,7м.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6.    Проміжок між харчуванням не може перевищувати: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А)   6 годин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Б)   </w:t>
      </w:r>
      <w:r w:rsidRPr="009F5D9C">
        <w:rPr>
          <w:rFonts w:ascii="Times New Roman" w:hAnsi="Times New Roman"/>
          <w:sz w:val="28"/>
          <w:szCs w:val="28"/>
          <w:lang w:val="uk-UA"/>
        </w:rPr>
        <w:t>7 годин      В)   8 годин.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7.   Черговий роти піднімає заступників командирів взводів, вранці, за: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10 хвилин   Б)  15 хвилин   В)  20 хвилин  -  до сигналу – «Підйом».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  Які дні тижня здійснюються військові навчання, бойові стрільби та бойове чергування: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А)  В будні дні без обмеження загальної тривалості службового часу 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Б)   У вихідні дні з обмеженням загальної тривалості службового часу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У будь-які дні тижня без обмеження загальної тривалості службового часу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  Ким встановлюється тривалість робочого тижня: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Законом     Б)  Наказом командира військової частини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В)    Указом Президента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10.  Кому доповідає після повернення із звільнення військовослужбовець: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А)   Старшині роти    Б)  Черговому роти та старшині роти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Черговому роти та своєму безпосередньому начальникові.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11.   Чи дозволяється використовувати черговий підрозділ для виконання господарських робіт: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А)  Забороняється  Б)  Забороняється поза розташуванням військової частини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Дозволяється у межах розташування військової частини.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12.  Яка особа призначає наряд для непередбачуваних робіт: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А)  Черговий частини   Б)  Начальник штабу частини  В) Командир роти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   ІІ рівень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Що таке внутрішній порядок?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Як повинна бути обладнана кімната для зберігання зброї?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Що повинен виконати військовослужбовець у разі виникнення  пожежі?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про що доповідають чергові рот після ранкового огляду?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9F5D9C">
        <w:rPr>
          <w:rFonts w:ascii="Times New Roman" w:hAnsi="Times New Roman"/>
          <w:sz w:val="27"/>
          <w:szCs w:val="27"/>
          <w:lang w:val="uk-UA"/>
        </w:rPr>
        <w:t>Мета добового наряду?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9F5D9C">
        <w:rPr>
          <w:rFonts w:ascii="Times New Roman" w:hAnsi="Times New Roman"/>
          <w:sz w:val="27"/>
          <w:szCs w:val="27"/>
          <w:lang w:val="uk-UA"/>
        </w:rPr>
        <w:t>Для чого призначені парково-господарчі дні?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9F5D9C">
        <w:rPr>
          <w:rFonts w:ascii="Times New Roman" w:hAnsi="Times New Roman"/>
          <w:sz w:val="27"/>
          <w:szCs w:val="27"/>
          <w:lang w:val="uk-UA"/>
        </w:rPr>
        <w:t>Призначення ранкового огляду?</w:t>
      </w:r>
    </w:p>
    <w:p w:rsidR="001A38E8" w:rsidRPr="009F5D9C" w:rsidRDefault="001A38E8" w:rsidP="001A38E8">
      <w:pPr>
        <w:numPr>
          <w:ilvl w:val="0"/>
          <w:numId w:val="6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9F5D9C">
        <w:rPr>
          <w:rFonts w:ascii="Times New Roman" w:hAnsi="Times New Roman"/>
          <w:sz w:val="27"/>
          <w:szCs w:val="27"/>
          <w:lang w:val="uk-UA"/>
        </w:rPr>
        <w:t>Що впливає на розпорядок дня військової частини?</w:t>
      </w:r>
    </w:p>
    <w:p w:rsidR="001A38E8" w:rsidRDefault="001A38E8" w:rsidP="001A38E8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1A38E8" w:rsidRDefault="001A38E8" w:rsidP="001A38E8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1A38E8" w:rsidRPr="009F5D9C" w:rsidRDefault="001A38E8" w:rsidP="001A38E8">
      <w:pPr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ІІІ рівень 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Продовжити фразу встановивши закономірність: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Усі жилі і нежилі приміщення і територія військової частини розподіляється </w:t>
      </w:r>
    </w:p>
    <w:p w:rsidR="001A38E8" w:rsidRPr="009F5D9C" w:rsidRDefault="001A38E8" w:rsidP="001A38E8">
      <w:pPr>
        <w:numPr>
          <w:ilvl w:val="0"/>
          <w:numId w:val="7"/>
        </w:numPr>
        <w:tabs>
          <w:tab w:val="num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Постіль військовослужбовців, розміщених у казармі повинна складатись ..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Кімната для зберігання зброї має бути обладнана ...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Біля кожного гнізда </w:t>
      </w:r>
      <w:proofErr w:type="spellStart"/>
      <w:r w:rsidRPr="009F5D9C">
        <w:rPr>
          <w:rFonts w:ascii="Times New Roman" w:hAnsi="Times New Roman"/>
          <w:sz w:val="28"/>
          <w:szCs w:val="28"/>
          <w:lang w:val="uk-UA"/>
        </w:rPr>
        <w:t>ставниці</w:t>
      </w:r>
      <w:proofErr w:type="spellEnd"/>
      <w:r w:rsidRPr="009F5D9C">
        <w:rPr>
          <w:rFonts w:ascii="Times New Roman" w:hAnsi="Times New Roman"/>
          <w:sz w:val="28"/>
          <w:szCs w:val="28"/>
          <w:lang w:val="uk-UA"/>
        </w:rPr>
        <w:t xml:space="preserve"> (шафи) повинен бути ярлик із зазначенням виду .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розпорядку дня має бути передбачений час для проведення ….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Періодично за планом командира полку проводяться загальні батальйоні або 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Військовослужбовців-жінок залежно від військового звання та посади можуть у разі потреби призначити з додержанням законодавства …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ніч напередодні заступання в наряд підрозділи та особи призначені в добовий наряд …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день заступання в наряд у години, зазначені в розпорядку дня особовому складові надається …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Підготовка особового складу добового наряду (крім варти) призначеного від роти здійснюється …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Особовий склад добового наряду, що несе службу із стрілецькою зброєю і наряд по їдальні повинен пройти в день заступання…….</w:t>
      </w:r>
    </w:p>
    <w:p w:rsidR="001A38E8" w:rsidRPr="009F5D9C" w:rsidRDefault="001A38E8" w:rsidP="001A38E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Добовий наряд повинен бути готовий до несення служби й прийнятий відповідними черговими і начальником варти у своє підпорядкування….</w:t>
      </w:r>
    </w:p>
    <w:p w:rsidR="001A38E8" w:rsidRDefault="001A38E8" w:rsidP="001A38E8">
      <w:pPr>
        <w:tabs>
          <w:tab w:val="left" w:pos="2310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70514B" w:rsidRDefault="001A38E8" w:rsidP="001A38E8">
      <w:pPr>
        <w:tabs>
          <w:tab w:val="left" w:pos="2310"/>
        </w:tabs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</w:t>
      </w:r>
    </w:p>
    <w:p w:rsidR="0070514B" w:rsidRDefault="0070514B" w:rsidP="001A38E8">
      <w:pPr>
        <w:tabs>
          <w:tab w:val="left" w:pos="2310"/>
        </w:tabs>
        <w:rPr>
          <w:rFonts w:ascii="Times New Roman" w:hAnsi="Times New Roman"/>
          <w:b/>
          <w:sz w:val="20"/>
          <w:szCs w:val="20"/>
          <w:lang w:val="uk-UA"/>
        </w:rPr>
      </w:pPr>
    </w:p>
    <w:p w:rsidR="001A38E8" w:rsidRPr="001A38E8" w:rsidRDefault="001A38E8" w:rsidP="001A38E8">
      <w:pPr>
        <w:tabs>
          <w:tab w:val="left" w:pos="2310"/>
        </w:tabs>
        <w:rPr>
          <w:rFonts w:ascii="Times New Roman" w:hAnsi="Times New Roman"/>
          <w:b/>
          <w:sz w:val="32"/>
          <w:szCs w:val="32"/>
          <w:lang w:val="uk-UA"/>
        </w:rPr>
      </w:pPr>
      <w:r w:rsidRPr="001A38E8">
        <w:rPr>
          <w:rFonts w:ascii="Times New Roman" w:hAnsi="Times New Roman"/>
          <w:b/>
          <w:sz w:val="32"/>
          <w:szCs w:val="32"/>
          <w:lang w:val="uk-UA"/>
        </w:rPr>
        <w:lastRenderedPageBreak/>
        <w:t>Варіант №4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b/>
          <w:sz w:val="26"/>
          <w:lang w:val="uk-UA"/>
        </w:rPr>
      </w:pPr>
      <w:r w:rsidRPr="009F5D9C">
        <w:rPr>
          <w:rFonts w:ascii="Times New Roman" w:hAnsi="Times New Roman"/>
          <w:b/>
          <w:sz w:val="26"/>
          <w:lang w:val="uk-UA"/>
        </w:rPr>
        <w:t>І рівень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1.   Для розміщення особового складу в спальних приміщеннях відводиться площа з розрахунку: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</w:t>
      </w:r>
      <w:r w:rsidRPr="009F5D9C">
        <w:rPr>
          <w:rFonts w:ascii="Times New Roman" w:hAnsi="Times New Roman"/>
          <w:b/>
          <w:sz w:val="26"/>
          <w:lang w:val="uk-UA"/>
        </w:rPr>
        <w:t>А)</w:t>
      </w:r>
      <w:r w:rsidRPr="009F5D9C">
        <w:rPr>
          <w:rFonts w:ascii="Times New Roman" w:hAnsi="Times New Roman"/>
          <w:sz w:val="26"/>
          <w:lang w:val="uk-UA"/>
        </w:rPr>
        <w:t xml:space="preserve">   2,5 – 4м</w:t>
      </w:r>
      <w:r w:rsidRPr="009F5D9C">
        <w:rPr>
          <w:rFonts w:ascii="Times New Roman" w:hAnsi="Times New Roman"/>
          <w:sz w:val="26"/>
          <w:vertAlign w:val="superscript"/>
          <w:lang w:val="uk-UA"/>
        </w:rPr>
        <w:t>2</w:t>
      </w:r>
      <w:r w:rsidRPr="009F5D9C">
        <w:rPr>
          <w:rFonts w:ascii="Times New Roman" w:hAnsi="Times New Roman"/>
          <w:sz w:val="26"/>
          <w:lang w:val="uk-UA"/>
        </w:rPr>
        <w:t xml:space="preserve">       Б)   6 - </w:t>
      </w:r>
      <w:smartTag w:uri="urn:schemas-microsoft-com:office:smarttags" w:element="metricconverter">
        <w:smartTagPr>
          <w:attr w:name="ProductID" w:val="8 м2"/>
        </w:smartTagPr>
        <w:r w:rsidRPr="009F5D9C">
          <w:rPr>
            <w:rFonts w:ascii="Times New Roman" w:hAnsi="Times New Roman"/>
            <w:sz w:val="26"/>
            <w:lang w:val="uk-UA"/>
          </w:rPr>
          <w:t>8 м</w:t>
        </w:r>
        <w:r w:rsidRPr="009F5D9C">
          <w:rPr>
            <w:rFonts w:ascii="Times New Roman" w:hAnsi="Times New Roman"/>
            <w:sz w:val="26"/>
            <w:vertAlign w:val="superscript"/>
            <w:lang w:val="uk-UA"/>
          </w:rPr>
          <w:t>2</w:t>
        </w:r>
      </w:smartTag>
      <w:r w:rsidRPr="009F5D9C">
        <w:rPr>
          <w:rFonts w:ascii="Times New Roman" w:hAnsi="Times New Roman"/>
          <w:sz w:val="26"/>
          <w:vertAlign w:val="superscript"/>
          <w:lang w:val="uk-UA"/>
        </w:rPr>
        <w:t xml:space="preserve">        </w:t>
      </w:r>
      <w:r w:rsidRPr="009F5D9C">
        <w:rPr>
          <w:rFonts w:ascii="Times New Roman" w:hAnsi="Times New Roman"/>
          <w:sz w:val="26"/>
          <w:lang w:val="uk-UA"/>
        </w:rPr>
        <w:t xml:space="preserve">В)   9 - </w:t>
      </w:r>
      <w:smartTag w:uri="urn:schemas-microsoft-com:office:smarttags" w:element="metricconverter">
        <w:smartTagPr>
          <w:attr w:name="ProductID" w:val="12 м2"/>
        </w:smartTagPr>
        <w:r w:rsidRPr="009F5D9C">
          <w:rPr>
            <w:rFonts w:ascii="Times New Roman" w:hAnsi="Times New Roman"/>
            <w:sz w:val="26"/>
            <w:lang w:val="uk-UA"/>
          </w:rPr>
          <w:t>12 м</w:t>
        </w:r>
        <w:r w:rsidRPr="009F5D9C">
          <w:rPr>
            <w:rFonts w:ascii="Times New Roman" w:hAnsi="Times New Roman"/>
            <w:sz w:val="26"/>
            <w:vertAlign w:val="superscript"/>
            <w:lang w:val="uk-UA"/>
          </w:rPr>
          <w:t>2</w:t>
        </w:r>
      </w:smartTag>
      <w:r w:rsidRPr="009F5D9C">
        <w:rPr>
          <w:rFonts w:ascii="Times New Roman" w:hAnsi="Times New Roman"/>
          <w:sz w:val="26"/>
          <w:lang w:val="uk-UA"/>
        </w:rPr>
        <w:t xml:space="preserve">  - на одного військовослужбовця.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2.   На якій відстані від внутрішніх стін розставляються ліжка: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</w:t>
      </w:r>
      <w:r w:rsidRPr="009F5D9C">
        <w:rPr>
          <w:rFonts w:ascii="Times New Roman" w:hAnsi="Times New Roman"/>
          <w:b/>
          <w:sz w:val="26"/>
          <w:lang w:val="uk-UA"/>
        </w:rPr>
        <w:t>А)</w:t>
      </w:r>
      <w:r w:rsidRPr="009F5D9C">
        <w:rPr>
          <w:rFonts w:ascii="Times New Roman" w:hAnsi="Times New Roman"/>
          <w:sz w:val="26"/>
          <w:lang w:val="uk-UA"/>
        </w:rPr>
        <w:t xml:space="preserve">  50см.         Б)   60см.      В)   1,0м.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3.   З якого розрахунку обладнуються умивальники – один кран на: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3 – 5 осіб    </w:t>
      </w:r>
      <w:r w:rsidRPr="009F5D9C">
        <w:rPr>
          <w:rFonts w:ascii="Times New Roman" w:hAnsi="Times New Roman"/>
          <w:b/>
          <w:sz w:val="26"/>
          <w:lang w:val="uk-UA"/>
        </w:rPr>
        <w:t>Б)</w:t>
      </w:r>
      <w:r w:rsidRPr="009F5D9C">
        <w:rPr>
          <w:rFonts w:ascii="Times New Roman" w:hAnsi="Times New Roman"/>
          <w:sz w:val="26"/>
          <w:lang w:val="uk-UA"/>
        </w:rPr>
        <w:t xml:space="preserve">   5 – 7 осіб     В)   10 – 12 осіб. 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4.   Зовнішні туалети влаштовуються з водонепроникними вигрібними ямами не ближче від жилих приміщень, їдалень і пекарень: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50м.       </w:t>
      </w:r>
      <w:r w:rsidRPr="009F5D9C">
        <w:rPr>
          <w:rFonts w:ascii="Times New Roman" w:hAnsi="Times New Roman"/>
          <w:b/>
          <w:sz w:val="26"/>
          <w:lang w:val="uk-UA"/>
        </w:rPr>
        <w:t>Б)</w:t>
      </w:r>
      <w:r w:rsidRPr="009F5D9C">
        <w:rPr>
          <w:rFonts w:ascii="Times New Roman" w:hAnsi="Times New Roman"/>
          <w:sz w:val="26"/>
          <w:lang w:val="uk-UA"/>
        </w:rPr>
        <w:t xml:space="preserve">   100м.       В)   150м. 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5.   Взимку в жилих приміщеннях підтримується температура не нижче: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+16ºС </w:t>
      </w:r>
      <w:r w:rsidRPr="009F5D9C">
        <w:rPr>
          <w:rFonts w:ascii="Times New Roman" w:hAnsi="Times New Roman"/>
          <w:sz w:val="26"/>
          <w:lang w:val="uk-UA"/>
        </w:rPr>
        <w:tab/>
      </w:r>
      <w:r w:rsidRPr="009F5D9C">
        <w:rPr>
          <w:rFonts w:ascii="Times New Roman" w:hAnsi="Times New Roman"/>
          <w:b/>
          <w:sz w:val="26"/>
          <w:lang w:val="uk-UA"/>
        </w:rPr>
        <w:t>Б)</w:t>
      </w:r>
      <w:r w:rsidRPr="009F5D9C">
        <w:rPr>
          <w:rFonts w:ascii="Times New Roman" w:hAnsi="Times New Roman"/>
          <w:sz w:val="26"/>
          <w:lang w:val="uk-UA"/>
        </w:rPr>
        <w:t xml:space="preserve">   +20ºС      В)   +22ºС.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6.   Після обіду заняття не проводяться і роботи не виконуються на протязі: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не менше 1год.   Б)  не менше 2год.    В) не менше 30 хвилин.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7.   Напередодні днів відпочинку концерти, кінофільми та інші заходи для військовослужбовців строкової служби дозволяється закінчувати пізніше на: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0,5 годин       Б)   1 годину       В)   1,5 години.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8.   Якою посадовою особою встановлюється розпорядок дня: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А) Старшиною роти  Б)  Командиром роти  В)  Командиром військової частини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9.   Що впливає на розпорядок дня військової частини: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А)   Завдання, покладені на військову частину         Б)   Пора року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</w:t>
      </w:r>
      <w:r w:rsidRPr="009F5D9C">
        <w:rPr>
          <w:rFonts w:ascii="Times New Roman" w:hAnsi="Times New Roman"/>
          <w:b/>
          <w:sz w:val="26"/>
          <w:lang w:val="uk-UA"/>
        </w:rPr>
        <w:t>В)</w:t>
      </w:r>
      <w:r w:rsidRPr="009F5D9C">
        <w:rPr>
          <w:rFonts w:ascii="Times New Roman" w:hAnsi="Times New Roman"/>
          <w:sz w:val="26"/>
          <w:lang w:val="uk-UA"/>
        </w:rPr>
        <w:t xml:space="preserve">   Завдання, покладенні на військову частину, пора року.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10.  Де мають право вільно переміщатися військовослужбовці строкової служби під час звільнення: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Тільки по території своєї військової частини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</w:t>
      </w:r>
      <w:r w:rsidRPr="009F5D9C">
        <w:rPr>
          <w:rFonts w:ascii="Times New Roman" w:hAnsi="Times New Roman"/>
          <w:b/>
          <w:sz w:val="26"/>
          <w:lang w:val="uk-UA"/>
        </w:rPr>
        <w:t>Б)</w:t>
      </w:r>
      <w:r w:rsidRPr="009F5D9C">
        <w:rPr>
          <w:rFonts w:ascii="Times New Roman" w:hAnsi="Times New Roman"/>
          <w:sz w:val="26"/>
          <w:lang w:val="uk-UA"/>
        </w:rPr>
        <w:t xml:space="preserve">   По території гарнізону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В)   По території та за межами гарнізону.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lastRenderedPageBreak/>
        <w:t>11.  За скільки хвилин до виходу на розвід повинен бути прийнятий добовий наряд роти: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 за 10 хвилин   </w:t>
      </w:r>
      <w:r w:rsidRPr="009F5D9C">
        <w:rPr>
          <w:rFonts w:ascii="Times New Roman" w:hAnsi="Times New Roman"/>
          <w:b/>
          <w:sz w:val="26"/>
          <w:lang w:val="uk-UA"/>
        </w:rPr>
        <w:t>Б)</w:t>
      </w:r>
      <w:r w:rsidRPr="009F5D9C">
        <w:rPr>
          <w:rFonts w:ascii="Times New Roman" w:hAnsi="Times New Roman"/>
          <w:sz w:val="26"/>
          <w:lang w:val="uk-UA"/>
        </w:rPr>
        <w:t xml:space="preserve">   за 15 хвилин   В)   за 20 хвилин.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12.  Хто призначається черговим роти: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А)  сержанти        Б)   рядові      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    В)  Сержанти і, як виняток, із найпідготовленішого складу, рядові.  </w:t>
      </w:r>
    </w:p>
    <w:p w:rsidR="001A38E8" w:rsidRPr="009F5D9C" w:rsidRDefault="001A38E8" w:rsidP="001A38E8">
      <w:pPr>
        <w:tabs>
          <w:tab w:val="left" w:pos="2310"/>
        </w:tabs>
        <w:rPr>
          <w:rFonts w:ascii="Times New Roman" w:hAnsi="Times New Roman"/>
          <w:sz w:val="26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6"/>
          <w:lang w:val="uk-UA"/>
        </w:rPr>
      </w:pPr>
      <w:r w:rsidRPr="009F5D9C">
        <w:rPr>
          <w:rFonts w:ascii="Times New Roman" w:hAnsi="Times New Roman"/>
          <w:b/>
          <w:sz w:val="26"/>
          <w:lang w:val="uk-UA"/>
        </w:rPr>
        <w:t>ІІ рівень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Які приміщення необхідно передбачити для розміщення кожної роти.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Які вимоги висуваються до металевих </w:t>
      </w:r>
      <w:proofErr w:type="spellStart"/>
      <w:r w:rsidRPr="009F5D9C">
        <w:rPr>
          <w:rFonts w:ascii="Times New Roman" w:hAnsi="Times New Roman"/>
          <w:sz w:val="26"/>
          <w:lang w:val="uk-UA"/>
        </w:rPr>
        <w:t>грат</w:t>
      </w:r>
      <w:proofErr w:type="spellEnd"/>
      <w:r w:rsidRPr="009F5D9C">
        <w:rPr>
          <w:rFonts w:ascii="Times New Roman" w:hAnsi="Times New Roman"/>
          <w:sz w:val="26"/>
          <w:lang w:val="uk-UA"/>
        </w:rPr>
        <w:t xml:space="preserve"> на вікнах кімнати для зберігання зброї.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Чим досягається внутрішній порядок.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Які документи складаються у військовій частині для запобігання негативному впливу військ на довкілля.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Для чого призначені паркові дні.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Порядок призначення нарядів.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Призначення чергового підрозділу.</w:t>
      </w:r>
    </w:p>
    <w:p w:rsidR="001A38E8" w:rsidRPr="009F5D9C" w:rsidRDefault="001A38E8" w:rsidP="001A38E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Порядок звільнення військовослужбовців у дні виборів.</w:t>
      </w:r>
    </w:p>
    <w:p w:rsidR="001A38E8" w:rsidRPr="009F5D9C" w:rsidRDefault="001A38E8" w:rsidP="001A38E8">
      <w:pPr>
        <w:ind w:left="360"/>
        <w:rPr>
          <w:rFonts w:ascii="Times New Roman" w:hAnsi="Times New Roman"/>
          <w:sz w:val="26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6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6"/>
          <w:lang w:val="uk-UA"/>
        </w:rPr>
      </w:pPr>
      <w:r w:rsidRPr="009F5D9C">
        <w:rPr>
          <w:rFonts w:ascii="Times New Roman" w:hAnsi="Times New Roman"/>
          <w:b/>
          <w:sz w:val="26"/>
          <w:lang w:val="uk-UA"/>
        </w:rPr>
        <w:t>ІІІ рівень</w:t>
      </w:r>
    </w:p>
    <w:p w:rsidR="001A38E8" w:rsidRPr="009F5D9C" w:rsidRDefault="001A38E8" w:rsidP="001A38E8">
      <w:pPr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Продовжити фразу встановивши закономірність: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Прапорщики і мічмани, які обіймають посаду старшини роти, розміщуються ....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Рушники для обличчя складаються вдвоє за довжиною і вішаються ...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Укомплектовані речові мішки, сталеві шоломи та індивідуальні засоби захисту 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Особиста зброя офіцерів і прапорщиків управління частини зберігаються ...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Розподіл часу здійснюється таким чином, щоб забезпечити у військовій частині постійну бойову готовність і проведення …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Військовослужбовці рядового і сержантського складу роти, які вирушають для виконання службових завдань, а також на екскурсії до громадських закладів у межах гарнізону, рухаються …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У разі призначення підрозділів у наряд на роботи в наказі по частині зазначається, які …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Штаб військової частини за …… до початку місяця повідомляє командирам підрозділів …… й …… наряду.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>Визначені наказом по військовій частині військовослужбовці відповідно до службового призначення у встановлений час напередодні або в день заступання в ….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t xml:space="preserve">  Якщо помічником чергового частини призначено прапорщика, шикування добового наряду і доповідь черговому частини …..</w:t>
      </w:r>
    </w:p>
    <w:p w:rsidR="001A38E8" w:rsidRPr="009F5D9C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6"/>
          <w:lang w:val="uk-UA"/>
        </w:rPr>
      </w:pPr>
      <w:r w:rsidRPr="009F5D9C">
        <w:rPr>
          <w:rFonts w:ascii="Times New Roman" w:hAnsi="Times New Roman"/>
          <w:sz w:val="26"/>
          <w:lang w:val="uk-UA"/>
        </w:rPr>
        <w:lastRenderedPageBreak/>
        <w:t>Підйом військової частини за бойовою тривогою здійснюється командувачами……</w:t>
      </w:r>
    </w:p>
    <w:p w:rsidR="001A38E8" w:rsidRPr="0070514B" w:rsidRDefault="001A38E8" w:rsidP="001A38E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70514B">
        <w:rPr>
          <w:rFonts w:ascii="Times New Roman" w:hAnsi="Times New Roman"/>
          <w:sz w:val="26"/>
          <w:lang w:val="uk-UA"/>
        </w:rPr>
        <w:t>Заборонено використовувати черговий підрозділ для виконання господарських…</w:t>
      </w:r>
    </w:p>
    <w:p w:rsidR="001A38E8" w:rsidRDefault="001A38E8" w:rsidP="001A38E8">
      <w:pPr>
        <w:tabs>
          <w:tab w:val="left" w:pos="1110"/>
        </w:tabs>
        <w:rPr>
          <w:rFonts w:ascii="Times New Roman" w:hAnsi="Times New Roman"/>
          <w:b/>
          <w:sz w:val="32"/>
          <w:szCs w:val="32"/>
          <w:lang w:val="uk-UA"/>
        </w:rPr>
      </w:pPr>
    </w:p>
    <w:p w:rsidR="001A38E8" w:rsidRPr="001A38E8" w:rsidRDefault="001A38E8" w:rsidP="001A38E8">
      <w:pPr>
        <w:tabs>
          <w:tab w:val="left" w:pos="1110"/>
        </w:tabs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</w:t>
      </w:r>
      <w:r w:rsidRPr="001A38E8">
        <w:rPr>
          <w:rFonts w:ascii="Times New Roman" w:hAnsi="Times New Roman"/>
          <w:b/>
          <w:sz w:val="32"/>
          <w:szCs w:val="32"/>
          <w:lang w:val="uk-UA"/>
        </w:rPr>
        <w:t>Варіант №5</w:t>
      </w: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1A38E8" w:rsidRPr="009F5D9C" w:rsidRDefault="00FF5282" w:rsidP="001A38E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1. Кому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1A38E8" w:rsidRPr="009F5D9C">
        <w:rPr>
          <w:rFonts w:ascii="Times New Roman" w:hAnsi="Times New Roman"/>
          <w:sz w:val="28"/>
          <w:szCs w:val="28"/>
        </w:rPr>
        <w:t>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38E8" w:rsidRPr="009F5D9C">
        <w:rPr>
          <w:rFonts w:ascii="Times New Roman" w:hAnsi="Times New Roman"/>
          <w:sz w:val="28"/>
          <w:szCs w:val="28"/>
        </w:rPr>
        <w:t>язаний</w:t>
      </w:r>
      <w:proofErr w:type="spellEnd"/>
      <w:r w:rsidR="001A38E8" w:rsidRPr="009F5D9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A38E8" w:rsidRPr="009F5D9C">
        <w:rPr>
          <w:rFonts w:ascii="Times New Roman" w:hAnsi="Times New Roman"/>
          <w:sz w:val="28"/>
          <w:szCs w:val="28"/>
        </w:rPr>
        <w:t>допо</w:t>
      </w:r>
      <w:proofErr w:type="spellEnd"/>
      <w:r w:rsidR="001A38E8" w:rsidRPr="009F5D9C">
        <w:rPr>
          <w:rFonts w:ascii="Times New Roman" w:hAnsi="Times New Roman"/>
          <w:sz w:val="28"/>
          <w:szCs w:val="28"/>
          <w:lang w:val="uk-UA"/>
        </w:rPr>
        <w:t>ві</w:t>
      </w:r>
      <w:proofErr w:type="gramStart"/>
      <w:r w:rsidR="001A38E8" w:rsidRPr="009F5D9C">
        <w:rPr>
          <w:rFonts w:ascii="Times New Roman" w:hAnsi="Times New Roman"/>
          <w:sz w:val="28"/>
          <w:szCs w:val="28"/>
          <w:lang w:val="uk-UA"/>
        </w:rPr>
        <w:t>дати в</w:t>
      </w:r>
      <w:proofErr w:type="gramEnd"/>
      <w:r w:rsidR="001A38E8" w:rsidRPr="009F5D9C">
        <w:rPr>
          <w:rFonts w:ascii="Times New Roman" w:hAnsi="Times New Roman"/>
          <w:sz w:val="28"/>
          <w:szCs w:val="28"/>
          <w:lang w:val="uk-UA"/>
        </w:rPr>
        <w:t>ійськовослужбовець про все, що сталося з ним і стосується</w:t>
      </w:r>
      <w:r w:rsidR="001A38E8" w:rsidRPr="009F5D9C">
        <w:rPr>
          <w:rFonts w:ascii="Times New Roman" w:hAnsi="Times New Roman"/>
          <w:sz w:val="28"/>
          <w:szCs w:val="28"/>
        </w:rPr>
        <w:t xml:space="preserve">  </w:t>
      </w:r>
      <w:r w:rsidR="001A38E8" w:rsidRPr="009F5D9C">
        <w:rPr>
          <w:rFonts w:ascii="Times New Roman" w:hAnsi="Times New Roman"/>
          <w:sz w:val="28"/>
          <w:szCs w:val="28"/>
          <w:lang w:val="uk-UA"/>
        </w:rPr>
        <w:t xml:space="preserve">виконання службових обов’язків та про зроблені йому зауваження: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своєму безпосередньому начальникові;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командиру військової частини;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якщо він вважає про це непотрібно то нікому;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г)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своєму прямому начальнику.</w:t>
      </w:r>
      <w:r w:rsidRPr="009F5D9C">
        <w:rPr>
          <w:rFonts w:ascii="Times New Roman" w:hAnsi="Times New Roman"/>
          <w:sz w:val="28"/>
          <w:szCs w:val="28"/>
        </w:rPr>
        <w:br/>
        <w:t>2.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Ким можуть бути військовослужбовці за своїм службовим становищем і військовим званням відносно інших військовослужбовців:</w:t>
      </w:r>
      <w:r w:rsidRPr="009F5D9C">
        <w:rPr>
          <w:rFonts w:ascii="Times New Roman" w:hAnsi="Times New Roman"/>
          <w:sz w:val="28"/>
          <w:szCs w:val="28"/>
        </w:rPr>
        <w:br/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начальниками або підлеглими;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старшими та молодшими;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начальниками.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3.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Хто керує внутрішньою службою в підрозділі:</w:t>
      </w:r>
      <w:r w:rsidRPr="009F5D9C">
        <w:rPr>
          <w:rFonts w:ascii="Times New Roman" w:hAnsi="Times New Roman"/>
          <w:sz w:val="28"/>
          <w:szCs w:val="28"/>
        </w:rPr>
        <w:br/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командир підрозділу;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командир частини;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старшина роти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4.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Що мають право застосовувати військовослужбовці для затримання особи, яку застали при вчиненні тяжкого злочину та яка намагається втекти або чинить збройний опір, намагається втекти з під варти: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>іальні засоби, засоби фізичного впливу та зброю;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спеціальні засоби та засоби фізичного впливу;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зброю.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5.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Якими є начальники, котрим військовослужбовці підпорядковані за службою, в тому числі і тимчасово: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старшим;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прямим;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безпосереднім.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6.  Який термін встановлюється для прийняття і здавання посади командира роти: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не менше 10 днів;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не б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>ільше 15 днів;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не більше 5 днів.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7.  Для кого є начальниками за своїми військовими званнями молодші офіцери: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для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 xml:space="preserve"> сержантів і старшин, рядових і матросів;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для сержантів і старшин;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для рядових і матросів, прапорщиків і мічманів.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 Що повинен зробити військовослужбовець за відсутності вільних місць у громадських місцях, у міському транспорті і приміських поїздах: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не звертати увагу на старших (командирів);   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запропонувати своє місце командирові (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старшому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>);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беззаперечно поступитися місцем.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 Як поділяються військові звання: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  на сухопутні і морські;</w:t>
      </w:r>
      <w:r w:rsidRPr="009F5D9C">
        <w:rPr>
          <w:rFonts w:ascii="Times New Roman" w:hAnsi="Times New Roman"/>
          <w:sz w:val="28"/>
          <w:szCs w:val="28"/>
          <w:lang w:val="uk-UA"/>
        </w:rPr>
        <w:br/>
        <w:t>б)   родів військ і служб;</w:t>
      </w:r>
      <w:r w:rsidRPr="009F5D9C">
        <w:rPr>
          <w:rFonts w:ascii="Times New Roman" w:hAnsi="Times New Roman"/>
          <w:sz w:val="28"/>
          <w:szCs w:val="28"/>
          <w:lang w:val="uk-UA"/>
        </w:rPr>
        <w:br/>
        <w:t>в)   на армійські і корабельні.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10.  Яким вимогам повинен відповідати наказ: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наказ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повинен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 xml:space="preserve"> бути </w:t>
      </w:r>
      <w:proofErr w:type="spellStart"/>
      <w:r w:rsidRPr="009F5D9C">
        <w:rPr>
          <w:rFonts w:ascii="Times New Roman" w:hAnsi="Times New Roman"/>
          <w:sz w:val="28"/>
          <w:szCs w:val="28"/>
          <w:lang w:val="uk-UA"/>
        </w:rPr>
        <w:t>зформульований</w:t>
      </w:r>
      <w:proofErr w:type="spellEnd"/>
      <w:r w:rsidRPr="009F5D9C">
        <w:rPr>
          <w:rFonts w:ascii="Times New Roman" w:hAnsi="Times New Roman"/>
          <w:sz w:val="28"/>
          <w:szCs w:val="28"/>
          <w:lang w:val="uk-UA"/>
        </w:rPr>
        <w:t xml:space="preserve"> чітко і не може допустити подвійного тлумачення;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наказ повинен бути чітко і коротко </w:t>
      </w:r>
      <w:proofErr w:type="spellStart"/>
      <w:r w:rsidRPr="009F5D9C">
        <w:rPr>
          <w:rFonts w:ascii="Times New Roman" w:hAnsi="Times New Roman"/>
          <w:sz w:val="28"/>
          <w:szCs w:val="28"/>
          <w:lang w:val="uk-UA"/>
        </w:rPr>
        <w:t>зформульований</w:t>
      </w:r>
      <w:proofErr w:type="spellEnd"/>
      <w:r w:rsidRPr="009F5D9C">
        <w:rPr>
          <w:rFonts w:ascii="Times New Roman" w:hAnsi="Times New Roman"/>
          <w:sz w:val="28"/>
          <w:szCs w:val="28"/>
          <w:lang w:val="uk-UA"/>
        </w:rPr>
        <w:t>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наказ повинен віддаватись чітко і гучно.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11</w:t>
      </w:r>
      <w:r w:rsidRPr="009F5D9C">
        <w:rPr>
          <w:rFonts w:ascii="Times New Roman" w:hAnsi="Times New Roman"/>
          <w:sz w:val="28"/>
          <w:szCs w:val="28"/>
          <w:lang w:val="uk-UA"/>
        </w:rPr>
        <w:t>.  Для розміщення особового складу в спальних приміщеннях відводиться площа з розрахунку: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  2,5 – </w:t>
      </w:r>
      <w:smartTag w:uri="urn:schemas-microsoft-com:office:smarttags" w:element="metricconverter">
        <w:smartTagPr>
          <w:attr w:name="ProductID" w:val="4 кв. 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4 кв. 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>. на кожного;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б)   4 – </w:t>
      </w:r>
      <w:smartTag w:uri="urn:schemas-microsoft-com:office:smarttags" w:element="metricconverter">
        <w:smartTagPr>
          <w:attr w:name="ProductID" w:val="6 кв. 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6 кв. 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>. на кожного;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в)   8 – </w:t>
      </w:r>
      <w:smartTag w:uri="urn:schemas-microsoft-com:office:smarttags" w:element="metricconverter">
        <w:smartTagPr>
          <w:attr w:name="ProductID" w:val="12 кв. 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12 кв. 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>. на кожного.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12.  Приготування їжі має бути закінчено до встановленого часу її вживання за: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  15 хвилин;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  30 хвилин;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в)   45 хвилин.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 рівень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 що відповідає командир взводу в мирний і воєнний час.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 якою метою здійснюється розподіл часу.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 якою метою призначається черговий підрозділ.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порядок підготовки добового наряду.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 яких випадках військовослужбовці самостійно відрекомендовуються своїм безпосереднім начальникам.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Чим визначаються посадові обов’язки військовослужбовців.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Яке відношення має проявляти військовослужбовець до прийняття Україною норм міжнародного Гуманітарного права.</w:t>
      </w:r>
    </w:p>
    <w:p w:rsidR="001A38E8" w:rsidRPr="009F5D9C" w:rsidRDefault="001A38E8" w:rsidP="001A38E8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 якою метою здійснюється підйом за бойовою тривогою.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Подовжити, встановивши статутну закономірність: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Кожен військовослужбовець має військове звання відповідно до …Закону ….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під час виконання службових обов’язків мають право ….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Про виконання або невиконання наказу військовослужбовець зобов’язаний …….. , а також вказати причини … .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Усі військовослужбовці повинні під час зустрічі (обгону) … .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Постіль військовослужбовців розміщених у казармі має складатися ….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кімнаті для зберігання зброї вивішується опис матеріальних засобів, де зазначається …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Військові частини (підрозділи військових частин) розміщуються у населених пунктах за …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Для підтримання озброєння, бойової та іншої техніки в постійній бойовій готовності у військових частині встановлюється …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строкової служби звільняються з розташування військової частини командиром частини у …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Підготовка особового складу добового наряду (крім варти) призначеного від роти, здійснюється …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Черговий підрозділ призначається для посилання варти….</w:t>
      </w:r>
    </w:p>
    <w:p w:rsidR="001A38E8" w:rsidRPr="009F5D9C" w:rsidRDefault="001A38E8" w:rsidP="001A38E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Командири підрозділів, від яких призначається добовий наряд, відповідають за підготовку особового складу до несення служби, за своєчасне…..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</w:p>
    <w:p w:rsidR="0070514B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1A38E8" w:rsidRPr="001A38E8" w:rsidRDefault="001A38E8" w:rsidP="001A38E8">
      <w:pPr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</w:t>
      </w:r>
      <w:r w:rsidRPr="001A38E8">
        <w:rPr>
          <w:rFonts w:ascii="Times New Roman" w:hAnsi="Times New Roman"/>
          <w:b/>
          <w:sz w:val="32"/>
          <w:szCs w:val="32"/>
          <w:lang w:val="uk-UA"/>
        </w:rPr>
        <w:t>Варіант №6</w:t>
      </w: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1. Хто може бути військовослужбовцем Збройних Сил України: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лише громадяни України;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громадяни інших держав які проживають на території України;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лише чоловіки віком 18 рокі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>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2.  Що мають право застосовувати військовослужбовці для захисту свого здоров’я і життя, а також здоров’я і життя військовослужбовців і цивільних осіб від нападу, якщо іншими способами захистити їх у даній ситуації неможливо:  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застосовувати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 xml:space="preserve">іальні засоби, засоби фізичного впливу та зброю;   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застосовувати зброю;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застосовувати засоби фізичного впливу.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 Для кого є начальниками за своїми військовими званнями сержанти і старшини: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  для рядових і матросів однієї з ними військової частини;</w:t>
      </w:r>
      <w:r w:rsidRPr="009F5D9C">
        <w:rPr>
          <w:rFonts w:ascii="Times New Roman" w:hAnsi="Times New Roman"/>
          <w:sz w:val="28"/>
          <w:szCs w:val="28"/>
          <w:lang w:val="uk-UA"/>
        </w:rPr>
        <w:br/>
        <w:t xml:space="preserve">б)   для прапорщиків і мічманів однієї з ними військової частини; </w:t>
      </w:r>
      <w:r w:rsidRPr="009F5D9C">
        <w:rPr>
          <w:rFonts w:ascii="Times New Roman" w:hAnsi="Times New Roman"/>
          <w:sz w:val="28"/>
          <w:szCs w:val="28"/>
          <w:lang w:val="uk-UA"/>
        </w:rPr>
        <w:br/>
        <w:t>в)   для сержантів і старшин інших військових частин.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 До кого із службових та особистих питань повинен звертатись військовослужбовець: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до свого безпосереднього начальника, якщо він не може їх вирішити, то до наступного прямого начальника;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до свого прямого начальника, а якщо він не може їх вирішити, то до свого безпосереднього начальника;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до прямого начальника.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5.  Для кого є начальником за своїми військовими званнями прапорщики і мічмани: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для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 xml:space="preserve"> сержантів і старшин, рядових і матросів;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для сержантів і старшин, рядових і матросів однієї з ними військової частини;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для рядових і матросів.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6.  Хто керує внутрішньою службою у разі розміщення кількох підрозділів у одному приміщенні: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lastRenderedPageBreak/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в кожному із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>ідрозділів керує командир підрозділу;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старший за військовим званням командир одного із цих підрозділів;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згідно наказу командира військової частини покладається на командира одного із цих підрозділів.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7.  Яким є найближчий до підлеглого прямий начальник: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безпосередній;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прямим;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старший.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 Способи передачі наказу одному або групі військовослужбовців: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усно або письмово;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усно або письмово,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 xml:space="preserve"> тому числі з використанням технічних засобів зв’язку;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лише усно.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 На кого покладається відповідальність за стан внутрішньої служби у військовій частині: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 </w:t>
      </w:r>
      <w:proofErr w:type="gramStart"/>
      <w:r w:rsidRPr="009F5D9C">
        <w:rPr>
          <w:rFonts w:ascii="Times New Roman" w:hAnsi="Times New Roman"/>
          <w:sz w:val="28"/>
          <w:szCs w:val="28"/>
          <w:lang w:val="uk-UA"/>
        </w:rPr>
        <w:t>вс</w:t>
      </w:r>
      <w:proofErr w:type="gramEnd"/>
      <w:r w:rsidRPr="009F5D9C">
        <w:rPr>
          <w:rFonts w:ascii="Times New Roman" w:hAnsi="Times New Roman"/>
          <w:sz w:val="28"/>
          <w:szCs w:val="28"/>
          <w:lang w:val="uk-UA"/>
        </w:rPr>
        <w:t>іх прямих начальників;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 командира військової частини;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на начальника штабу військової частини.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10.  Що повинен зробити військовослужбовець, якщо під час зустрічі немає можливості вільно розминутися з начальником або старшим за військовим званням: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</w:rPr>
        <w:t>а)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посторонитись і пропустити його;</w:t>
      </w:r>
      <w:r w:rsidRPr="009F5D9C">
        <w:rPr>
          <w:rFonts w:ascii="Times New Roman" w:hAnsi="Times New Roman"/>
          <w:sz w:val="28"/>
          <w:szCs w:val="28"/>
        </w:rPr>
        <w:br/>
        <w:t>б)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вітаючись, пропустити його;</w:t>
      </w:r>
      <w:r w:rsidRPr="009F5D9C">
        <w:rPr>
          <w:rFonts w:ascii="Times New Roman" w:hAnsi="Times New Roman"/>
          <w:sz w:val="28"/>
          <w:szCs w:val="28"/>
        </w:rPr>
        <w:br/>
        <w:t>в)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  привітатись.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11.  Умивальники обладнуються з розрахунку один кран: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  на 5 – 7 чоловік;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  на 7 – 9 чоловік;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  на 15 – 20 чоловік.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12.  Проміжок між харчуванням не може перевищувати: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а)   6 годин;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  7 годин;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  8 годин.</w:t>
      </w: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lastRenderedPageBreak/>
        <w:t>ІІ рівень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 що відповідає командир відділення в мирний і воєнний час.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Що таке внутрішній порядок.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Якою метою призначається добовий наряд.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Порядок призначення підрозділів у наряд на роботи.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Порядок віддання наказів.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Як підлеглий повинен виконувати накази начальника.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 якою метою здійснюється внутрішня служба.</w:t>
      </w:r>
    </w:p>
    <w:p w:rsidR="001A38E8" w:rsidRPr="009F5D9C" w:rsidRDefault="001A38E8" w:rsidP="001A38E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 якою метою військовій частині оголошується збір.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Продовжити, встановивши статутну закономірність: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Збройних Сил України, якими можуть бути лише громадяни України, мають права і свободи громадян України, з урахуванням особливостей, що визначаються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Застосування заходів фізичного впливу, спеціальних засобів та зброї допускаються, якщо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Для того, щоб переконатися, чи правильно підлеглий зрозумів відданий наказ, командир (начальник) може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під час звертання до них командира (начальника) або старшого за військовим званням повинні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Усі жилі та нежилі приміщення і територія військової частини розподіляються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На особистих предметах обмундирування, взуття та спорядження військовослужбовців ставиться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У навчальних і службових приміщеннях опалення проводиться вранці і закінчується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На ранкових оглядах перевіряється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Військовослужбовці строкової служби у вільний від занять та робіт час мають право …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У день заступання в наряд, у години, зазначені в розпорядку дня, особовому складу надається не менше …  </w:t>
      </w:r>
    </w:p>
    <w:p w:rsidR="001A38E8" w:rsidRPr="009F5D9C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Черговість нарядів між офіцерами, прапорщиками й підрозділами частини встановлюється……</w:t>
      </w:r>
    </w:p>
    <w:p w:rsidR="001A38E8" w:rsidRDefault="001A38E8" w:rsidP="001A38E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Офіцерам, військовослужбовцям військової служби за контрактом перед заступанням в наряд надається……</w:t>
      </w:r>
    </w:p>
    <w:p w:rsidR="001A38E8" w:rsidRPr="001A38E8" w:rsidRDefault="001A38E8" w:rsidP="001A38E8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1A38E8">
        <w:rPr>
          <w:rFonts w:ascii="Times New Roman" w:hAnsi="Times New Roman"/>
          <w:b/>
          <w:sz w:val="32"/>
          <w:szCs w:val="32"/>
          <w:lang w:val="uk-UA"/>
        </w:rPr>
        <w:t>Варіант №7</w:t>
      </w:r>
    </w:p>
    <w:p w:rsidR="001A38E8" w:rsidRPr="008C2998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І рівень            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1. Що таке військова дисципліна ?</w:t>
      </w:r>
      <w:r w:rsidRPr="009F5D9C">
        <w:rPr>
          <w:rFonts w:ascii="Times New Roman" w:hAnsi="Times New Roman"/>
          <w:sz w:val="28"/>
          <w:szCs w:val="28"/>
          <w:lang w:val="uk-UA"/>
        </w:rPr>
        <w:tab/>
      </w:r>
      <w:r w:rsidRPr="009F5D9C">
        <w:rPr>
          <w:rFonts w:ascii="Times New Roman" w:hAnsi="Times New Roman"/>
          <w:sz w:val="28"/>
          <w:szCs w:val="28"/>
          <w:lang w:val="uk-UA"/>
        </w:rPr>
        <w:tab/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Це бездоганне і неухильне додержання всіма військовослужбовцями порядку і правил, встановлених військовими</w:t>
      </w: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lastRenderedPageBreak/>
        <w:t>статутами та іншим законодавством України;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9F5D9C">
        <w:rPr>
          <w:rFonts w:ascii="Times New Roman" w:hAnsi="Times New Roman"/>
          <w:sz w:val="28"/>
          <w:szCs w:val="28"/>
          <w:lang w:val="uk-UA"/>
        </w:rPr>
        <w:t>б) це бездоганне та неухильне додержання всіма військовослужбовцями правил встановлених законами України;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в) це бездоганне та неухильне додержання військовослужбовцями       строкової служби правил встановлених військовими статутами ЗСУ.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       2. Хто відповідає за стан військової дисципліни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Командир;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підлеглий;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міністр оборони України.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Право командира і обов’язок підлеглого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Право командира – віддавати накази і розпорядження, а обов’язок підлеглого – їх виконувати, крім випадку віддання  явно злочинного наказу чи розпорядження; 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право командира – віддавати накази і розпорядження, а обов’язок підлеглого  - їх беззаперечно виконувати;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право командира – віддавати накази і розпорядження, а обов’язок підлеглого допомагати у виконанні наказу чи розпорядженні.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Порядок накладання дисциплінарних стягнень та застосування заохочень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Можуть тільки прями командири лише ті стягнення  які визначені дисциплінарним статутом ЗСУ і відповідають військовому званню військовослужбовця та дисциплінарній владі командира що вирішив накласти дисциплінарне стягнення;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Можуть тільки безпосередні командири лише ті стягнення  які визначені дисциплінарним статутом ЗСУ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Можуть тільки безпосередні командири лише ті стягнення  які визначені дисциплінарним статутом ЗСУ і відповідають військовому званню </w:t>
      </w: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військовослужбовця та дисциплінарній владі командира що вирішив накласти дисциплінарне стягнення;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5. Що є важливим засобом виконання і зміцнення військової </w:t>
      </w:r>
      <w:r w:rsidRPr="009F5D9C">
        <w:rPr>
          <w:rFonts w:ascii="Times New Roman" w:hAnsi="Times New Roman"/>
          <w:sz w:val="28"/>
          <w:szCs w:val="28"/>
          <w:lang w:val="uk-UA"/>
        </w:rPr>
        <w:br/>
        <w:t>дисципліни ?</w:t>
      </w:r>
    </w:p>
    <w:p w:rsidR="001A38E8" w:rsidRPr="001A38E8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Заохочення;</w:t>
      </w:r>
      <w:r w:rsidRPr="009F5D9C">
        <w:rPr>
          <w:rFonts w:ascii="Times New Roman" w:hAnsi="Times New Roman"/>
          <w:sz w:val="28"/>
          <w:szCs w:val="28"/>
          <w:lang w:val="uk-UA"/>
        </w:rPr>
        <w:t>б) стягнення;в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9F5D9C">
        <w:rPr>
          <w:rFonts w:ascii="Times New Roman" w:hAnsi="Times New Roman"/>
          <w:sz w:val="28"/>
          <w:szCs w:val="28"/>
          <w:lang w:val="uk-UA"/>
        </w:rPr>
        <w:t>Заохочення та стягнення;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6. Хто має право висувати підлеглих військовослужбовців для відзначення державними нагородами України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Начальники від командира полку, командири, які  мають рівні з ними права та вищі, командири окремих батальйонів, а також командири окремих військових частин, які користуються дисциплінарною владою командира батальйону;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ab/>
      </w:r>
      <w:r w:rsidRPr="009F5D9C">
        <w:rPr>
          <w:rFonts w:ascii="Times New Roman" w:hAnsi="Times New Roman"/>
          <w:b/>
          <w:sz w:val="28"/>
          <w:szCs w:val="28"/>
          <w:lang w:val="uk-UA"/>
        </w:rPr>
        <w:tab/>
      </w:r>
      <w:r w:rsidRPr="009F5D9C">
        <w:rPr>
          <w:rFonts w:ascii="Times New Roman" w:hAnsi="Times New Roman"/>
          <w:b/>
          <w:sz w:val="28"/>
          <w:szCs w:val="28"/>
          <w:lang w:val="uk-UA"/>
        </w:rPr>
        <w:tab/>
      </w:r>
      <w:r w:rsidRPr="009F5D9C">
        <w:rPr>
          <w:rFonts w:ascii="Times New Roman" w:hAnsi="Times New Roman"/>
          <w:b/>
          <w:sz w:val="28"/>
          <w:szCs w:val="28"/>
          <w:lang w:val="uk-UA"/>
        </w:rPr>
        <w:tab/>
      </w:r>
      <w:r w:rsidRPr="009F5D9C">
        <w:rPr>
          <w:rFonts w:ascii="Times New Roman" w:hAnsi="Times New Roman"/>
          <w:b/>
          <w:sz w:val="28"/>
          <w:szCs w:val="28"/>
          <w:lang w:val="uk-UA"/>
        </w:rPr>
        <w:tab/>
      </w:r>
      <w:r w:rsidRPr="009F5D9C">
        <w:rPr>
          <w:rFonts w:ascii="Times New Roman" w:hAnsi="Times New Roman"/>
          <w:sz w:val="28"/>
          <w:szCs w:val="28"/>
          <w:lang w:val="uk-UA"/>
        </w:rPr>
        <w:t>б) Начальники від командира роти , командири,  які мають рівні з ними права та вищі,  командири окремих батальйонів, а також командири окремих військових частин які користуються дисциплінарною владою командира полку;</w:t>
      </w:r>
    </w:p>
    <w:p w:rsidR="001A38E8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начальники від командира батальйону, командири, які мають рівні з ними права та вищі, командири окремих батальйонів ,  а також командири окремих військових частин які користуються дисциплінарною владою командира роти.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7. Права командира відділення щодо застосування заохочень до 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підлеглих ? 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Мають право оголосити подяку і зняти дисциплінарні стягнення , накладені ним раніше; </w:t>
      </w:r>
    </w:p>
    <w:p w:rsidR="001A38E8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б) має право оголосити подяку;в) має право оголосити подяку, зняти дисциплінарні стягнення накладені ним раніше, надати одне додаткове звільнення з розташуванням військової частини поза чергою. 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Термін зняття дисциплінарного  стягнення з сержантів – позбавлення військового звання, пониження в посаді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Не раніше ніж через 6 місяців з дня накладення стягнення;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не раніше ніж через 3 місяці з дня накладення стягнення;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не раніше ніж через 5 місяців  з дня накладення стягнення.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На чому ґрунтується військова дисципліна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а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) На усвідомленні військовослужбовцями свого військового обов’язку, відповідальності за захист Вітчизни, незалежності та територіальної цілісності України, на їх вірності Військовій присязі;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На усвідомленні військовослужбовцями свого військового обов’язку, відповідальності за захист Вітчизни, незалежності та територіальної цілісності  України;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На їх вірності Військовій присязі;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10. Чим визначається стан військової дисципліни у підрозділі (закладі)?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Здатністю особового складу виконувати в повному обсязі та в строк поставлені завдання, морально психологічним станом особового складу, спроможністю командирів (начальників) підтримувати на комплексному рівні військову дисципліну;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спроможністю командирів (начальників) підтримувати на належному рівні військову дисципліну;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здатністю особового складу виконувати в повному обсязі та в строк поставлені завдання.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11. Хто несе відповідальність за наказ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Командир який його віддав;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підлеглий якому відданий наказ;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безпосередній начальник підлеглого якому відданий наказ;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12. Що зобов’язаний робити кожен командир у межах прав наданих дисциплінарним статутом ?</w:t>
      </w:r>
    </w:p>
    <w:p w:rsidR="001A38E8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Заохочувати підлеглих;</w:t>
      </w:r>
      <w:r w:rsidRPr="009F5D9C">
        <w:rPr>
          <w:rFonts w:ascii="Times New Roman" w:hAnsi="Times New Roman"/>
          <w:sz w:val="28"/>
          <w:szCs w:val="28"/>
          <w:lang w:val="uk-UA"/>
        </w:rPr>
        <w:t>б) накладати стягнення;в) віддавати наказ.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</w:rPr>
        <w:t xml:space="preserve">II </w:t>
      </w:r>
      <w:proofErr w:type="gramStart"/>
      <w:r w:rsidRPr="009F5D9C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9F5D9C">
        <w:rPr>
          <w:rFonts w:ascii="Times New Roman" w:hAnsi="Times New Roman"/>
          <w:b/>
          <w:sz w:val="28"/>
          <w:szCs w:val="28"/>
          <w:lang w:val="uk-UA"/>
        </w:rPr>
        <w:t>івень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Дати визначення :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Військова дисципліна –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Варта</w:t>
      </w:r>
      <w:r w:rsidRPr="009F5D9C">
        <w:rPr>
          <w:rFonts w:ascii="Times New Roman" w:hAnsi="Times New Roman"/>
          <w:sz w:val="28"/>
          <w:szCs w:val="28"/>
          <w:lang w:val="uk-UA"/>
        </w:rPr>
        <w:softHyphen/>
        <w:t xml:space="preserve"> −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Пароль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Вартова форма одягу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Внутрішня варта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Гарнізонна варта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Чатовий</w:t>
      </w:r>
    </w:p>
    <w:p w:rsidR="001A38E8" w:rsidRPr="009F5D9C" w:rsidRDefault="001A38E8" w:rsidP="001A38E8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Пост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ІІІ рівень </w:t>
      </w:r>
    </w:p>
    <w:p w:rsidR="001A38E8" w:rsidRPr="009F5D9C" w:rsidRDefault="001A38E8" w:rsidP="001A38E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2" w:line="324" w:lineRule="exact"/>
        <w:ind w:left="29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color w:val="000000"/>
          <w:spacing w:val="2"/>
          <w:sz w:val="28"/>
          <w:szCs w:val="28"/>
          <w:lang w:val="uk-UA"/>
        </w:rPr>
        <w:t>1</w:t>
      </w:r>
      <w:r w:rsidRPr="009F5D9C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.Військова дисципліна </w:t>
      </w:r>
      <w:r w:rsidRPr="009F5D9C">
        <w:rPr>
          <w:rFonts w:ascii="Times New Roman" w:hAnsi="Times New Roman"/>
          <w:color w:val="000000"/>
          <w:spacing w:val="51"/>
          <w:sz w:val="28"/>
          <w:szCs w:val="28"/>
          <w:lang w:val="uk-UA"/>
        </w:rPr>
        <w:t>--це</w:t>
      </w:r>
      <w:r w:rsidRPr="009F5D9C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бездоганне і неухильне додержання всіма</w:t>
      </w:r>
      <w:r w:rsidRPr="009F5D9C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br/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військовослужбовцями    порядку    і    правил,    встановлених …</w:t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</w:r>
      <w:r w:rsidRPr="009F5D9C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2</w:t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. </w:t>
      </w:r>
      <w:r w:rsidRPr="009F5D9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Службове розслідування не може тривати більше … починаючи з дня </w:t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його призначення командиром.</w:t>
      </w:r>
    </w:p>
    <w:p w:rsidR="001A38E8" w:rsidRPr="009F5D9C" w:rsidRDefault="001A38E8" w:rsidP="001A38E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24" w:lineRule="exact"/>
        <w:ind w:left="29" w:right="490"/>
        <w:rPr>
          <w:rFonts w:ascii="Times New Roman" w:hAnsi="Times New Roman"/>
          <w:color w:val="000000"/>
          <w:spacing w:val="-19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Військова дисципліна ґрунтується на усвідомленні</w:t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br/>
        <w:t>військовослужбовцями свого військового обов'язку, відповідальності за …</w:t>
      </w:r>
      <w:r w:rsidRPr="009F5D9C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на їх</w:t>
      </w:r>
      <w:r w:rsidRPr="009F5D9C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br/>
        <w:t>вірності Військовій присязі.</w:t>
      </w:r>
    </w:p>
    <w:p w:rsidR="001A38E8" w:rsidRPr="009F5D9C" w:rsidRDefault="001A38E8" w:rsidP="001A38E8">
      <w:pPr>
        <w:shd w:val="clear" w:color="auto" w:fill="FFFFFF"/>
        <w:spacing w:line="317" w:lineRule="exact"/>
        <w:ind w:left="43" w:right="43"/>
        <w:jc w:val="both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9F5D9C">
        <w:rPr>
          <w:rFonts w:ascii="Times New Roman" w:hAnsi="Times New Roman"/>
          <w:color w:val="000000"/>
          <w:spacing w:val="12"/>
          <w:sz w:val="28"/>
          <w:szCs w:val="28"/>
          <w:lang w:val="uk-UA"/>
        </w:rPr>
        <w:t xml:space="preserve"> Кожний командир у межах прав, наданих йому Дисциплінарним Статутом ЗСУ, </w:t>
      </w:r>
      <w:r w:rsidRPr="009F5D9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зобов’язаний заохочувати підлеглих військовослужбовців </w:t>
      </w:r>
      <w:r w:rsidRPr="009F5D9C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за …</w:t>
      </w:r>
    </w:p>
    <w:p w:rsidR="001A38E8" w:rsidRPr="009F5D9C" w:rsidRDefault="001A38E8" w:rsidP="001A38E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2" w:line="324" w:lineRule="exact"/>
        <w:ind w:left="29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Дисциплінарні стягнення — позбавлення військового звання, пониження </w:t>
      </w:r>
      <w:r w:rsidRPr="009F5D9C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 військовому званні (у посаді) — можуть бути зняті із старших солдатів, старших матросів, сержантів, старшин не раніше ніж  через…</w:t>
      </w:r>
    </w:p>
    <w:p w:rsidR="001A38E8" w:rsidRPr="009F5D9C" w:rsidRDefault="001A38E8" w:rsidP="001A38E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2" w:line="324" w:lineRule="exact"/>
        <w:ind w:left="29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9F5D9C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Командир має право зняти дисциплінарне стягнення тільки після </w:t>
      </w:r>
      <w:r w:rsidRPr="009F5D9C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того, як …</w:t>
      </w:r>
    </w:p>
    <w:p w:rsidR="001A38E8" w:rsidRPr="009F5D9C" w:rsidRDefault="001A38E8" w:rsidP="001A38E8">
      <w:pPr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9F5D9C">
        <w:rPr>
          <w:rFonts w:ascii="Times New Roman" w:hAnsi="Times New Roman"/>
          <w:spacing w:val="-3"/>
          <w:sz w:val="28"/>
          <w:szCs w:val="28"/>
          <w:lang w:val="uk-UA"/>
        </w:rPr>
        <w:t xml:space="preserve"> У випадку порушення військовослужбовцем військової дисципліни </w:t>
      </w:r>
      <w:r w:rsidRPr="009F5D9C">
        <w:rPr>
          <w:rFonts w:ascii="Times New Roman" w:hAnsi="Times New Roman"/>
          <w:sz w:val="28"/>
          <w:szCs w:val="28"/>
          <w:lang w:val="uk-UA"/>
        </w:rPr>
        <w:t>або громадського порядку командир (начальник) має нагадати йому про…</w:t>
      </w:r>
      <w:r w:rsidRPr="009F5D9C">
        <w:rPr>
          <w:rFonts w:ascii="Times New Roman" w:hAnsi="Times New Roman"/>
          <w:spacing w:val="-1"/>
          <w:sz w:val="28"/>
          <w:szCs w:val="28"/>
          <w:lang w:val="uk-UA"/>
        </w:rPr>
        <w:t>, а коли</w:t>
      </w:r>
      <w:r w:rsidRPr="009F5D9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F5D9C">
        <w:rPr>
          <w:rFonts w:ascii="Times New Roman" w:hAnsi="Times New Roman"/>
          <w:spacing w:val="-1"/>
          <w:sz w:val="28"/>
          <w:szCs w:val="28"/>
        </w:rPr>
        <w:t>це</w:t>
      </w:r>
      <w:proofErr w:type="spellEnd"/>
      <w:r w:rsidRPr="009F5D9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F5D9C">
        <w:rPr>
          <w:rFonts w:ascii="Times New Roman" w:hAnsi="Times New Roman"/>
          <w:spacing w:val="-1"/>
          <w:sz w:val="28"/>
          <w:szCs w:val="28"/>
        </w:rPr>
        <w:t>необхідно</w:t>
      </w:r>
      <w:proofErr w:type="spellEnd"/>
      <w:r w:rsidRPr="009F5D9C">
        <w:rPr>
          <w:rFonts w:ascii="Times New Roman" w:hAnsi="Times New Roman"/>
          <w:spacing w:val="-1"/>
          <w:sz w:val="28"/>
          <w:szCs w:val="28"/>
        </w:rPr>
        <w:t xml:space="preserve"> - </w:t>
      </w:r>
      <w:r w:rsidRPr="009F5D9C">
        <w:rPr>
          <w:rFonts w:ascii="Times New Roman" w:hAnsi="Times New Roman"/>
          <w:spacing w:val="-1"/>
          <w:sz w:val="28"/>
          <w:szCs w:val="28"/>
          <w:lang w:val="uk-UA"/>
        </w:rPr>
        <w:t>…</w:t>
      </w:r>
    </w:p>
    <w:p w:rsidR="001A38E8" w:rsidRPr="009F5D9C" w:rsidRDefault="001A38E8" w:rsidP="001A38E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pacing w:val="-1"/>
          <w:sz w:val="28"/>
          <w:szCs w:val="28"/>
          <w:lang w:val="uk-UA"/>
        </w:rPr>
        <w:t>8.</w:t>
      </w:r>
      <w:r w:rsidRPr="009F5D9C">
        <w:rPr>
          <w:rFonts w:ascii="Times New Roman" w:hAnsi="Times New Roman"/>
          <w:sz w:val="28"/>
          <w:szCs w:val="28"/>
          <w:lang w:val="uk-UA"/>
        </w:rPr>
        <w:t xml:space="preserve"> Несення вартової служби є виконанням бойового завдання і вимагає від особового складу …</w:t>
      </w:r>
    </w:p>
    <w:p w:rsidR="001A38E8" w:rsidRPr="009F5D9C" w:rsidRDefault="001A38E8" w:rsidP="001A38E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варти </w:t>
      </w:r>
      <w:proofErr w:type="spellStart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зобов′язаний</w:t>
      </w:r>
      <w:proofErr w:type="spellEnd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викликати варту «За зброю» у разі нападу на </w:t>
      </w:r>
      <w:proofErr w:type="spellStart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об′єкти</w:t>
      </w:r>
      <w:proofErr w:type="spellEnd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, що охороняються …..</w:t>
      </w:r>
    </w:p>
    <w:p w:rsidR="001A38E8" w:rsidRPr="009F5D9C" w:rsidRDefault="001A38E8" w:rsidP="001A38E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10. Під час стихійного лиха (повінь, землетрус, тощо) начальник варти наказує чатовим переміститись у ……</w:t>
      </w:r>
    </w:p>
    <w:p w:rsidR="001A38E8" w:rsidRPr="009F5D9C" w:rsidRDefault="001A38E8" w:rsidP="001A38E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 xml:space="preserve">11. Гасіння пожежі, що виникла на </w:t>
      </w:r>
      <w:proofErr w:type="spellStart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об′єкті</w:t>
      </w:r>
      <w:proofErr w:type="spellEnd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, який охороняють, або у вартовому приміщенні, начальник варти організовує ….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 xml:space="preserve">12. Чатові інших постів, почувши постріл або стрілянину, </w:t>
      </w:r>
      <w:proofErr w:type="spellStart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зобов′язані</w:t>
      </w:r>
      <w:proofErr w:type="spellEnd"/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….</w:t>
      </w:r>
    </w:p>
    <w:p w:rsidR="001A38E8" w:rsidRPr="001A38E8" w:rsidRDefault="001A38E8" w:rsidP="001A38E8">
      <w:pPr>
        <w:ind w:firstLine="540"/>
        <w:rPr>
          <w:rFonts w:ascii="Times New Roman" w:hAnsi="Times New Roman"/>
          <w:sz w:val="32"/>
          <w:szCs w:val="32"/>
          <w:lang w:val="uk-UA"/>
        </w:rPr>
      </w:pPr>
    </w:p>
    <w:p w:rsidR="0070514B" w:rsidRDefault="001A38E8" w:rsidP="001A38E8">
      <w:pPr>
        <w:ind w:firstLine="540"/>
        <w:rPr>
          <w:rFonts w:ascii="Times New Roman" w:hAnsi="Times New Roman"/>
          <w:sz w:val="32"/>
          <w:szCs w:val="32"/>
          <w:lang w:val="uk-UA"/>
        </w:rPr>
      </w:pPr>
      <w:r w:rsidRPr="001A38E8">
        <w:rPr>
          <w:rFonts w:ascii="Times New Roman" w:hAnsi="Times New Roman"/>
          <w:sz w:val="32"/>
          <w:szCs w:val="32"/>
          <w:lang w:val="uk-UA"/>
        </w:rPr>
        <w:t xml:space="preserve">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           </w:t>
      </w:r>
      <w:r w:rsidRPr="001A38E8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70514B" w:rsidRDefault="0070514B" w:rsidP="001A38E8">
      <w:pPr>
        <w:ind w:firstLine="540"/>
        <w:rPr>
          <w:rFonts w:ascii="Times New Roman" w:hAnsi="Times New Roman"/>
          <w:sz w:val="32"/>
          <w:szCs w:val="32"/>
          <w:lang w:val="uk-UA"/>
        </w:rPr>
      </w:pPr>
    </w:p>
    <w:p w:rsidR="0070514B" w:rsidRDefault="0070514B" w:rsidP="001A38E8">
      <w:pPr>
        <w:ind w:firstLine="540"/>
        <w:rPr>
          <w:rFonts w:ascii="Times New Roman" w:hAnsi="Times New Roman"/>
          <w:sz w:val="32"/>
          <w:szCs w:val="32"/>
          <w:lang w:val="uk-UA"/>
        </w:rPr>
      </w:pPr>
    </w:p>
    <w:p w:rsidR="001A38E8" w:rsidRPr="001A38E8" w:rsidRDefault="001A38E8" w:rsidP="001A38E8">
      <w:pPr>
        <w:ind w:firstLine="540"/>
        <w:rPr>
          <w:rFonts w:ascii="Times New Roman" w:hAnsi="Times New Roman"/>
          <w:b/>
          <w:sz w:val="32"/>
          <w:szCs w:val="32"/>
          <w:lang w:val="uk-UA"/>
        </w:rPr>
      </w:pPr>
      <w:r w:rsidRPr="001A38E8">
        <w:rPr>
          <w:rFonts w:ascii="Times New Roman" w:hAnsi="Times New Roman"/>
          <w:b/>
          <w:sz w:val="32"/>
          <w:szCs w:val="32"/>
          <w:lang w:val="uk-UA"/>
        </w:rPr>
        <w:lastRenderedPageBreak/>
        <w:t>Варіант №8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 рівень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1. Призначення вартової служби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для надійної охорони та оборони важливих військових об’єктів бойових прапорів та осіб, яких тримають на гауптвахті або в дисциплінарному батальйоні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для надійної охорони та оборони важливих військових об’єктів, бойових прапорів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для надійної охорони осіб, яких тримають на гауптвахті або в дисциплінарному батальйоні.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2. Що називають вартою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озброєний підрозділ, від наряджений для виконання бойового завдання з метою охорони та оборони військових об’єктів, бойових прапорів та осіб, яких тримають на гауптвахті й у дисциплінарній частині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озброєний підрозділ, від наряджений для виконання бойового завдання з метою оборони військових об’єктів, бойових прапорів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озброєний підрозділ від наряджений для охорони осіб, яких тримають на гауптвахті й у дисциплінарній частині.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3. Які варти можуть бути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внутрішніми (корабельними) або гарнізонними, постійними або тимчасовими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внутрішніми (корабельними) або гарнізонними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постійними або тимчасовими.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4. Кого призначають у внутрішні варти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військовослужбовці від однієї військової частини гарнізону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військовослужбовці двох військових частин гарнізону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військовослужбовці двох або більше військових частин гарнізону.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lastRenderedPageBreak/>
        <w:t>5. Момент переходу варти у підпорядкування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з моменту подання під час розводу команди «Струнко» для зустрічі чергового варти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 моменту подачі начальником варти команди «Кроком руш» для руху в свою військову частину (підрозділ після зміни);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 моменту прибуття на розвід варти.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6. Якої протяжності призначається маршрут патрулювання та межі постів гарнізонних варт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а) вдень – до </w:t>
      </w:r>
      <w:smartTag w:uri="urn:schemas-microsoft-com:office:smarttags" w:element="metricconverter">
        <w:smartTagPr>
          <w:attr w:name="ProductID" w:val="2 км"/>
        </w:smartTagPr>
        <w:r w:rsidRPr="009F5D9C">
          <w:rPr>
            <w:rFonts w:ascii="Times New Roman" w:hAnsi="Times New Roman"/>
            <w:b/>
            <w:sz w:val="28"/>
            <w:szCs w:val="28"/>
            <w:lang w:val="uk-UA"/>
          </w:rPr>
          <w:t>2 км</w:t>
        </w:r>
      </w:smartTag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, уночі – до </w:t>
      </w:r>
      <w:smartTag w:uri="urn:schemas-microsoft-com:office:smarttags" w:element="metricconverter">
        <w:smartTagPr>
          <w:attr w:name="ProductID" w:val="1 км"/>
        </w:smartTagPr>
        <w:r w:rsidRPr="009F5D9C">
          <w:rPr>
            <w:rFonts w:ascii="Times New Roman" w:hAnsi="Times New Roman"/>
            <w:b/>
            <w:sz w:val="28"/>
            <w:szCs w:val="28"/>
            <w:lang w:val="uk-UA"/>
          </w:rPr>
          <w:t>1 км</w:t>
        </w:r>
      </w:smartTag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, а для об’єктів, які обладнані технічними засобами охорони : вдень – до </w:t>
      </w:r>
      <w:smartTag w:uri="urn:schemas-microsoft-com:office:smarttags" w:element="metricconverter">
        <w:smartTagPr>
          <w:attr w:name="ProductID" w:val="3 км"/>
        </w:smartTagPr>
        <w:r w:rsidRPr="009F5D9C">
          <w:rPr>
            <w:rFonts w:ascii="Times New Roman" w:hAnsi="Times New Roman"/>
            <w:b/>
            <w:sz w:val="28"/>
            <w:szCs w:val="28"/>
            <w:lang w:val="uk-UA"/>
          </w:rPr>
          <w:t>3 км</w:t>
        </w:r>
      </w:smartTag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, уночі – до </w:t>
      </w:r>
      <w:smartTag w:uri="urn:schemas-microsoft-com:office:smarttags" w:element="metricconverter">
        <w:smartTagPr>
          <w:attr w:name="ProductID" w:val="2 км"/>
        </w:smartTagPr>
        <w:r w:rsidRPr="009F5D9C">
          <w:rPr>
            <w:rFonts w:ascii="Times New Roman" w:hAnsi="Times New Roman"/>
            <w:b/>
            <w:sz w:val="28"/>
            <w:szCs w:val="28"/>
            <w:lang w:val="uk-UA"/>
          </w:rPr>
          <w:t>2 км</w:t>
        </w:r>
      </w:smartTag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б) вдень – до </w:t>
      </w:r>
      <w:smartTag w:uri="urn:schemas-microsoft-com:office:smarttags" w:element="metricconverter">
        <w:smartTagPr>
          <w:attr w:name="ProductID" w:val="1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, уночі до </w:t>
      </w:r>
      <w:smartTag w:uri="urn:schemas-microsoft-com:office:smarttags" w:element="metricconverter">
        <w:smartTagPr>
          <w:attr w:name="ProductID" w:val="500 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500 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, а для об’єктів, які обладнані технічними засобами охорони: вдень – до </w:t>
      </w:r>
      <w:smartTag w:uri="urn:schemas-microsoft-com:office:smarttags" w:element="metricconverter">
        <w:smartTagPr>
          <w:attr w:name="ProductID" w:val="2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2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, уночі – до </w:t>
      </w:r>
      <w:smartTag w:uri="urn:schemas-microsoft-com:office:smarttags" w:element="metricconverter">
        <w:smartTagPr>
          <w:attr w:name="ProductID" w:val="1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в) вдень – до </w:t>
      </w:r>
      <w:smartTag w:uri="urn:schemas-microsoft-com:office:smarttags" w:element="metricconverter">
        <w:smartTagPr>
          <w:attr w:name="ProductID" w:val="1,5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1,5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, уночі – до </w:t>
      </w:r>
      <w:smartTag w:uri="urn:schemas-microsoft-com:office:smarttags" w:element="metricconverter">
        <w:smartTagPr>
          <w:attr w:name="ProductID" w:val="1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, а для об’єктів, які обладнані технічними засобами охорони: вдень </w:t>
      </w:r>
      <w:smartTag w:uri="urn:schemas-microsoft-com:office:smarttags" w:element="metricconverter">
        <w:smartTagPr>
          <w:attr w:name="ProductID" w:val="3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3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, уночі – до </w:t>
      </w:r>
      <w:smartTag w:uri="urn:schemas-microsoft-com:office:smarttags" w:element="metricconverter">
        <w:smartTagPr>
          <w:attr w:name="ProductID" w:val="1,5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1,5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>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7. З якою швидкістю рухається чатовий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зі швидкістю, що забезпечує надійну охорону об’єкта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б) зі швидкістю </w:t>
      </w:r>
      <w:smartTag w:uri="urn:schemas-microsoft-com:office:smarttags" w:element="metricconverter">
        <w:smartTagPr>
          <w:attr w:name="ProductID" w:val="2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2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на годину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в) зі швидкістю </w:t>
      </w:r>
      <w:smartTag w:uri="urn:schemas-microsoft-com:office:smarttags" w:element="metricconverter">
        <w:smartTagPr>
          <w:attr w:name="ProductID" w:val="1,5 км"/>
        </w:smartTagPr>
        <w:r w:rsidRPr="009F5D9C">
          <w:rPr>
            <w:rFonts w:ascii="Times New Roman" w:hAnsi="Times New Roman"/>
            <w:sz w:val="28"/>
            <w:szCs w:val="28"/>
            <w:lang w:val="uk-UA"/>
          </w:rPr>
          <w:t>1,5 км</w:t>
        </w:r>
      </w:smartTag>
      <w:r w:rsidRPr="009F5D9C">
        <w:rPr>
          <w:rFonts w:ascii="Times New Roman" w:hAnsi="Times New Roman"/>
          <w:sz w:val="28"/>
          <w:szCs w:val="28"/>
          <w:lang w:val="uk-UA"/>
        </w:rPr>
        <w:t xml:space="preserve"> на годину.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8. Розрахунок забезпечення варти боєприпасами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на кожний автомат і пістолет – по два споряджені магазини і на кожний карабін – 30 патронів у обоймах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на кожний автомат і пістолет – по три споряджені магазини  і на кожний карабін – 30 патронів у обоймах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на кожний автомат і пістолет – по три споряджені магазини і на кожний карабін – 20 патронів у обоймах.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9. Хто несе особисту відповідальність за збереження ящиків з боєприпасами ?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>а) начальник варти ;</w:t>
      </w:r>
      <w:r w:rsidRPr="009F5D9C">
        <w:rPr>
          <w:rFonts w:ascii="Times New Roman" w:hAnsi="Times New Roman"/>
          <w:sz w:val="28"/>
          <w:szCs w:val="28"/>
          <w:lang w:val="uk-UA"/>
        </w:rPr>
        <w:t>б) військовий комендант гарнізону ;в) начальник штабу військової частини .</w:t>
      </w:r>
    </w:p>
    <w:p w:rsidR="001A38E8" w:rsidRPr="001A38E8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10. Що таке пароль ?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t xml:space="preserve">а) це таке таємне слово , яке служить для начальника варти (чергової зміни) засобом для переконання, що варта (чергова зміна), яка прибула для зміни, справді призначена з цією метою. Крім того, є </w:t>
      </w:r>
      <w:r w:rsidRPr="009F5D9C">
        <w:rPr>
          <w:rFonts w:ascii="Times New Roman" w:hAnsi="Times New Roman"/>
          <w:b/>
          <w:sz w:val="28"/>
          <w:szCs w:val="28"/>
          <w:lang w:val="uk-UA"/>
        </w:rPr>
        <w:lastRenderedPageBreak/>
        <w:t>засобом переконання в тому що особа, яка прибула з наказом від начальника гарнізону, та інших начальників дійсно уповноважена на те відповідним начальником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це таємне слово, яке служить для особи яка прибула з наказом від начальника органу управління Служби правопорядку, дійсно уповноважена на те відповідним начальником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це не таємне слово, яке служить для начальника варти засобом для переконання, що варта (чергова зміна), яка прибула для зміни, справді призначена з цією метою.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11. Термін призначення паролю ?</w:t>
      </w:r>
    </w:p>
    <w:p w:rsidR="001A38E8" w:rsidRPr="001A38E8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на кожний день ;</w:t>
      </w:r>
      <w:r w:rsidRPr="009F5D9C">
        <w:rPr>
          <w:rFonts w:ascii="Times New Roman" w:hAnsi="Times New Roman"/>
          <w:sz w:val="28"/>
          <w:szCs w:val="28"/>
          <w:lang w:val="uk-UA"/>
        </w:rPr>
        <w:t>б) на 3 доби ;в) на 7 діб.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12. За скільки діб до підрозділу доводиться склад і дні заступання ?</w:t>
      </w:r>
    </w:p>
    <w:p w:rsidR="001A38E8" w:rsidRPr="009F5D9C" w:rsidRDefault="001A38E8" w:rsidP="001A38E8">
      <w:pPr>
        <w:ind w:firstLine="540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а) за 7 діб до початку нового місяця ;</w:t>
      </w:r>
    </w:p>
    <w:p w:rsidR="001A38E8" w:rsidRPr="009F5D9C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б) за 10 діб до початку нового місяця ;</w:t>
      </w:r>
    </w:p>
    <w:p w:rsidR="001A38E8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в) за 5 діб до початку нового місяця.</w:t>
      </w:r>
    </w:p>
    <w:p w:rsidR="001A38E8" w:rsidRPr="001A38E8" w:rsidRDefault="001A38E8" w:rsidP="001A38E8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ІІ рівень</w:t>
      </w:r>
    </w:p>
    <w:p w:rsidR="001A38E8" w:rsidRPr="009F5D9C" w:rsidRDefault="001A38E8" w:rsidP="001A38E8">
      <w:pPr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1. Перерахувати якім шляхом досягається  військова дисципліна?</w:t>
      </w:r>
    </w:p>
    <w:p w:rsidR="001A38E8" w:rsidRPr="009F5D9C" w:rsidRDefault="001A38E8" w:rsidP="001A38E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Перерахувати заохочення які застосовуються до рядових (матросів), сержантів (старшин)?</w:t>
      </w:r>
    </w:p>
    <w:p w:rsidR="001A38E8" w:rsidRPr="009F5D9C" w:rsidRDefault="001A38E8" w:rsidP="001A38E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3. Перерахувати заохочення які застосовуються до військовослужбовців які проходять військову службу за контрактом на посадах рядового, матроського, сержантського й старшинського складу?</w:t>
      </w:r>
    </w:p>
    <w:p w:rsidR="001A38E8" w:rsidRPr="009F5D9C" w:rsidRDefault="001A38E8" w:rsidP="001A38E8">
      <w:pPr>
        <w:shd w:val="clear" w:color="auto" w:fill="FFFFFF"/>
        <w:tabs>
          <w:tab w:val="left" w:pos="689"/>
        </w:tabs>
        <w:ind w:left="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4. Перерахувати стягнення які можуть бути накладені на  рядових (матросів) строкової служби?</w:t>
      </w:r>
    </w:p>
    <w:p w:rsidR="001A38E8" w:rsidRPr="009F5D9C" w:rsidRDefault="001A38E8" w:rsidP="001A38E8">
      <w:pPr>
        <w:shd w:val="clear" w:color="auto" w:fill="FFFFFF"/>
        <w:tabs>
          <w:tab w:val="left" w:pos="689"/>
        </w:tabs>
        <w:ind w:left="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5. Перерахувати стягнення які можуть бути накладені на рядових (матросів), які проходять службу за контрактом?</w:t>
      </w:r>
    </w:p>
    <w:p w:rsidR="001A38E8" w:rsidRPr="009F5D9C" w:rsidRDefault="001A38E8" w:rsidP="001A38E8">
      <w:pPr>
        <w:shd w:val="clear" w:color="auto" w:fill="FFFFFF"/>
        <w:tabs>
          <w:tab w:val="left" w:pos="689"/>
        </w:tabs>
        <w:ind w:left="5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6. Перерахувати стягнення які можуть бути накладені на сержантів (старшин) строкової служби?</w:t>
      </w:r>
    </w:p>
    <w:p w:rsidR="001A38E8" w:rsidRPr="009F5D9C" w:rsidRDefault="001A38E8" w:rsidP="001A38E8">
      <w:pPr>
        <w:shd w:val="clear" w:color="auto" w:fill="FFFFFF"/>
        <w:tabs>
          <w:tab w:val="left" w:pos="689"/>
        </w:tabs>
        <w:rPr>
          <w:rFonts w:ascii="Times New Roman" w:hAnsi="Times New Roman"/>
          <w:sz w:val="28"/>
          <w:szCs w:val="28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7. Перерахувати стягнення які можуть бути накладені на сержантів (старшин)</w:t>
      </w:r>
    </w:p>
    <w:p w:rsidR="001A38E8" w:rsidRPr="009F5D9C" w:rsidRDefault="001A38E8" w:rsidP="001A38E8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t>які проходять службу за контрактом?</w:t>
      </w:r>
    </w:p>
    <w:p w:rsidR="001A38E8" w:rsidRPr="009F5D9C" w:rsidRDefault="001A38E8" w:rsidP="001A38E8">
      <w:pP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9F5D9C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8. Перерахувати</w:t>
      </w:r>
      <w:r w:rsidRPr="009F5D9C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п</w:t>
      </w:r>
      <w:proofErr w:type="spellStart"/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</w:rPr>
        <w:t>рава</w:t>
      </w:r>
      <w:proofErr w:type="spellEnd"/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</w:rPr>
        <w:t>командир</w:t>
      </w:r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а</w:t>
      </w:r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</w:t>
      </w:r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відділення щодо </w:t>
      </w:r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</w:rPr>
        <w:t>наклада</w:t>
      </w:r>
      <w:proofErr w:type="spellStart"/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ння</w:t>
      </w:r>
      <w:proofErr w:type="spellEnd"/>
      <w:r w:rsidRPr="009F5D9C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  </w:t>
      </w:r>
      <w:r w:rsidRPr="009F5D9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дисциплінарних стягнень</w:t>
      </w:r>
      <w:r w:rsidRPr="009F5D9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на </w:t>
      </w:r>
      <w:r w:rsidRPr="009F5D9C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підлеглих</w:t>
      </w:r>
      <w:r w:rsidRPr="009F5D9C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1A38E8" w:rsidRPr="009F5D9C" w:rsidRDefault="001A38E8" w:rsidP="001A38E8">
      <w:pPr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b/>
          <w:sz w:val="28"/>
          <w:szCs w:val="28"/>
          <w:lang w:val="uk-UA"/>
        </w:rPr>
        <w:t>III рівень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Військовослужбовець, що має дисциплінарні стягнення, заохочується шляхом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Нагородження грамотою, цінним подарунком або грошовою премією застосовується до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Військовослужбовець, який вважає, що не вчинив правопорушення, має право протягом … з часу накладання дисциплінарного стягнення подати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Ніхто не може бути скривджений на службі чи покараний за те, що він подає …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Записки з новими й старими паролями вручаються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Під час перебування військової частини на навчаннях наказом начальників, які мають право затверджувати склад варт, може призначатися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Особовому складові варти дозволяється писати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дозволяється відпочивати лежачи (спати) не знімаючи спорядження та не роздягаючись: начальникові варти …</w:t>
      </w:r>
    </w:p>
    <w:p w:rsidR="001A38E8" w:rsidRPr="009F5D9C" w:rsidRDefault="001A38E8" w:rsidP="001A38E8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помічникові начальника варти з технічних засобів охорони …</w:t>
      </w:r>
    </w:p>
    <w:p w:rsidR="001A38E8" w:rsidRPr="009F5D9C" w:rsidRDefault="001A38E8" w:rsidP="001A38E8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вартовим …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До вартового приміщення допускаються особи, які прибувають для зміни,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Якщо об’єкт розпечатується не більше як на годину, чатовий …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>Перевірка варт проводиться посадовими особами гарнізону (військової частини) за графіком, якій складається щомісячно з розрахунку здійснення ….</w:t>
      </w:r>
    </w:p>
    <w:p w:rsidR="001A38E8" w:rsidRPr="009F5D9C" w:rsidRDefault="001A38E8" w:rsidP="001A38E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F5D9C">
        <w:rPr>
          <w:rFonts w:ascii="Times New Roman" w:hAnsi="Times New Roman"/>
          <w:sz w:val="28"/>
          <w:szCs w:val="28"/>
          <w:lang w:val="uk-UA"/>
        </w:rPr>
        <w:t xml:space="preserve"> Особи, які перевіряють несення служби чатовими, супроводжуються до постів …</w:t>
      </w:r>
    </w:p>
    <w:p w:rsidR="00151F8B" w:rsidRDefault="00151F8B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>
      <w:pPr>
        <w:rPr>
          <w:lang w:val="uk-UA"/>
        </w:rPr>
      </w:pPr>
    </w:p>
    <w:p w:rsidR="001A38E8" w:rsidRDefault="001A38E8" w:rsidP="001A3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Варіант контрольної  </w:t>
      </w:r>
      <w:proofErr w:type="spellStart"/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робіти</w:t>
      </w:r>
      <w:proofErr w:type="spellEnd"/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11456">
        <w:rPr>
          <w:rFonts w:ascii="Times New Roman" w:hAnsi="Times New Roman" w:cs="Times New Roman"/>
          <w:b/>
          <w:i/>
          <w:sz w:val="28"/>
          <w:szCs w:val="28"/>
          <w:lang w:val="uk-UA"/>
        </w:rPr>
        <w:t>з тактичної підготовки</w:t>
      </w:r>
    </w:p>
    <w:p w:rsidR="001A38E8" w:rsidRPr="001A38E8" w:rsidRDefault="001A38E8" w:rsidP="001A38E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>Студента _____ взводу _____________________________________________________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РІВЕНЬ І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 (ціна відповіді 0.5 бала)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На якій відстані вогневі засоби танка не можуть вразити солдата: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A38E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20-25м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25-30м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30-35м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35-40м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Який протитанковий гранатомет знаходиться на озброєнні в механізованому відділені ЗСУ: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РПГ – 2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РПГ – 18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РПГ – 7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ГП – 25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Якого типу мінних полів не існує: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Протитанкових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Протипіхотних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Змішанні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Сигнальні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правильний спосіб обрання місця для спостереження:</w:t>
      </w:r>
    </w:p>
    <w:tbl>
      <w:tblPr>
        <w:tblW w:w="0" w:type="auto"/>
        <w:jc w:val="center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634"/>
      </w:tblGrid>
      <w:tr w:rsidR="001A38E8" w:rsidRPr="001A38E8" w:rsidTr="00DB4977">
        <w:trPr>
          <w:jc w:val="center"/>
        </w:trPr>
        <w:tc>
          <w:tcPr>
            <w:tcW w:w="7234" w:type="dxa"/>
            <w:gridSpan w:val="2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>
                  <wp:extent cx="4550410" cy="958215"/>
                  <wp:effectExtent l="19050" t="0" r="2540" b="0"/>
                  <wp:docPr id="1" name="Рисунок 1" descr="Без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0410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8E8" w:rsidRPr="001A38E8" w:rsidTr="00DB4977">
        <w:trPr>
          <w:jc w:val="center"/>
        </w:trPr>
        <w:tc>
          <w:tcPr>
            <w:tcW w:w="3599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35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правильний спосіб обрання місця для спостереження:</w:t>
      </w:r>
    </w:p>
    <w:tbl>
      <w:tblPr>
        <w:tblW w:w="0" w:type="auto"/>
        <w:jc w:val="center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970"/>
      </w:tblGrid>
      <w:tr w:rsidR="001A38E8" w:rsidRPr="001A38E8" w:rsidTr="00DB4977">
        <w:trPr>
          <w:jc w:val="center"/>
        </w:trPr>
        <w:tc>
          <w:tcPr>
            <w:tcW w:w="7369" w:type="dxa"/>
            <w:gridSpan w:val="2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485005" cy="1208405"/>
                  <wp:effectExtent l="19050" t="0" r="0" b="0"/>
                  <wp:docPr id="2" name="Рисунок 2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00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8E8" w:rsidRPr="001A38E8" w:rsidTr="00DB4977">
        <w:trPr>
          <w:jc w:val="center"/>
        </w:trPr>
        <w:tc>
          <w:tcPr>
            <w:tcW w:w="3399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0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правильний спосіб обрання місця для спостереження: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8"/>
        <w:gridCol w:w="3797"/>
      </w:tblGrid>
      <w:tr w:rsidR="001A38E8" w:rsidRPr="001A38E8" w:rsidTr="00DB4977">
        <w:trPr>
          <w:jc w:val="center"/>
        </w:trPr>
        <w:tc>
          <w:tcPr>
            <w:tcW w:w="7434" w:type="dxa"/>
            <w:gridSpan w:val="2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692015" cy="1056005"/>
                  <wp:effectExtent l="19050" t="0" r="0" b="0"/>
                  <wp:docPr id="3" name="Рисунок 3" descr="ко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015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8E8" w:rsidRPr="001A38E8" w:rsidTr="00DB4977">
        <w:trPr>
          <w:jc w:val="center"/>
        </w:trPr>
        <w:tc>
          <w:tcPr>
            <w:tcW w:w="3738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96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8E8" w:rsidRPr="001A38E8" w:rsidRDefault="001A38E8" w:rsidP="001A38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Якого способу пересування на полі бою не існує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Перебіжки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Переповзання 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Перекочування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Прискорений крок або біг</w:t>
      </w:r>
    </w:p>
    <w:p w:rsidR="001A38E8" w:rsidRPr="001A38E8" w:rsidRDefault="001A38E8" w:rsidP="001A38E8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Яка послідовність огляду місцевості в секторі спостереження спостерігачем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З права на уліво, від себе в далину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З ліва на право, від себе в далину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права на уліво, від далини до себе  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ліва на право, від далини до себе 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Під час ядерного вибуху солдат, що знаходиться на відкритій місцевості, повинен: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Лягти головою до спалаху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Лягти головою від спалаху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Лягти правим боком до спалаху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Лягти лівим боком до спалаху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правильну відповідь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Яка інженерна споруда на позиції відділення призначена для захисту від артилерійського вогню</w:t>
      </w:r>
    </w:p>
    <w:p w:rsidR="001A38E8" w:rsidRPr="001A38E8" w:rsidRDefault="001A38E8" w:rsidP="001A38E8">
      <w:pPr>
        <w:numPr>
          <w:ilvl w:val="2"/>
          <w:numId w:val="1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2"/>
          <w:numId w:val="1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Перекрита щілина</w:t>
      </w:r>
    </w:p>
    <w:p w:rsidR="001A38E8" w:rsidRPr="001A38E8" w:rsidRDefault="001A38E8" w:rsidP="001A38E8">
      <w:pPr>
        <w:numPr>
          <w:ilvl w:val="2"/>
          <w:numId w:val="1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Траншея</w:t>
      </w:r>
    </w:p>
    <w:p w:rsidR="001A38E8" w:rsidRPr="001A38E8" w:rsidRDefault="001A38E8" w:rsidP="001A38E8">
      <w:pPr>
        <w:numPr>
          <w:ilvl w:val="2"/>
          <w:numId w:val="1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Окоп</w:t>
      </w:r>
    </w:p>
    <w:p w:rsidR="001A38E8" w:rsidRPr="001A38E8" w:rsidRDefault="001A38E8" w:rsidP="001A38E8">
      <w:pPr>
        <w:numPr>
          <w:ilvl w:val="2"/>
          <w:numId w:val="16"/>
        </w:numPr>
        <w:tabs>
          <w:tab w:val="clear" w:pos="2340"/>
          <w:tab w:val="num" w:pos="7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Воронка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ІІ 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t>(ціна відповіді 1 бал)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правильні відповіді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Риси загальновійськового бою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Рішучість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Залученням великої кількості військ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Напруженість і швидкоплинність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Динамічність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Широким використанням стратегічного ядерного озброєння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Швидкий перехід від одних дій до інших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Наземно-повітряний характер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Одночасні потужні вогневі дії на велику глибину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правильні відповіді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Основні види загальновійськового бою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Зустрічний бій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Наступ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Оборона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Переслідування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правильні відповіді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Основні способи переповзання на полі бою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Короткими перебіжками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По пластунські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38E8">
        <w:rPr>
          <w:rFonts w:ascii="Times New Roman" w:hAnsi="Times New Roman" w:cs="Times New Roman"/>
          <w:sz w:val="28"/>
          <w:szCs w:val="28"/>
          <w:lang w:val="uk-UA"/>
        </w:rPr>
        <w:t>Напів-карачки</w:t>
      </w:r>
      <w:proofErr w:type="spellEnd"/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спині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На боку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Бігом 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правильні відповіді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За способом дії протипіхотні міни поділяються на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Сигнальні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Фугасні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Натяжні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Осколкові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Осколкові направленої дії</w:t>
      </w:r>
    </w:p>
    <w:p w:rsidR="001A38E8" w:rsidRPr="001A38E8" w:rsidRDefault="001A38E8" w:rsidP="001A38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Вкажіть правильні відповіді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Способи проробки проходів в мінних полях в бою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127A8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Інженерна машина з ножем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Танк з тралом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Мінний тральщик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Засоби дистанційного розмінування</w:t>
      </w:r>
    </w:p>
    <w:p w:rsidR="001A38E8" w:rsidRPr="001A38E8" w:rsidRDefault="001A38E8" w:rsidP="001A38E8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38E8" w:rsidRPr="001A38E8" w:rsidSect="0091627D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proofErr w:type="spellStart"/>
      <w:r w:rsidRPr="001A38E8">
        <w:rPr>
          <w:rFonts w:ascii="Times New Roman" w:hAnsi="Times New Roman" w:cs="Times New Roman"/>
          <w:sz w:val="28"/>
          <w:szCs w:val="28"/>
          <w:lang w:val="uk-UA"/>
        </w:rPr>
        <w:t>возимих</w:t>
      </w:r>
      <w:proofErr w:type="spellEnd"/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 комплектів розмінування </w:t>
      </w:r>
    </w:p>
    <w:p w:rsidR="001A38E8" w:rsidRPr="001A38E8" w:rsidRDefault="001A38E8" w:rsidP="001A3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Співставте</w:t>
      </w:r>
      <w:proofErr w:type="spellEnd"/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значення: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Маневр силами і засобами</w:t>
      </w:r>
    </w:p>
    <w:tbl>
      <w:tblPr>
        <w:tblW w:w="0" w:type="auto"/>
        <w:jc w:val="center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2946"/>
        <w:gridCol w:w="2916"/>
      </w:tblGrid>
      <w:tr w:rsidR="001A38E8" w:rsidRPr="001A38E8" w:rsidTr="00DB4977">
        <w:trPr>
          <w:jc w:val="center"/>
        </w:trPr>
        <w:tc>
          <w:tcPr>
            <w:tcW w:w="2621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20215" cy="979805"/>
                  <wp:effectExtent l="19050" t="0" r="0" b="0"/>
                  <wp:docPr id="4" name="Рисунок 4" descr="н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215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8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708785" cy="1001395"/>
                  <wp:effectExtent l="19050" t="0" r="5715" b="0"/>
                  <wp:docPr id="5" name="Рисунок 5" descr="йук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йук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100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687195" cy="1045210"/>
                  <wp:effectExtent l="19050" t="0" r="8255" b="0"/>
                  <wp:docPr id="6" name="Рисунок 6" descr="кфн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фн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045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8E8" w:rsidRPr="001A38E8" w:rsidTr="00DB4977">
        <w:trPr>
          <w:jc w:val="center"/>
        </w:trPr>
        <w:tc>
          <w:tcPr>
            <w:tcW w:w="262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8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0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8E8" w:rsidRPr="001A38E8" w:rsidRDefault="001A38E8" w:rsidP="001A38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Обхід</w:t>
      </w:r>
    </w:p>
    <w:p w:rsidR="001A38E8" w:rsidRPr="001A38E8" w:rsidRDefault="001A38E8" w:rsidP="001A38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Охоплення </w:t>
      </w:r>
    </w:p>
    <w:p w:rsidR="001A38E8" w:rsidRPr="001A38E8" w:rsidRDefault="001A38E8" w:rsidP="001A38E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 xml:space="preserve">Відхід </w:t>
      </w:r>
    </w:p>
    <w:p w:rsidR="001A38E8" w:rsidRPr="001A38E8" w:rsidRDefault="001A38E8" w:rsidP="001A38E8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Співставте</w:t>
      </w:r>
      <w:proofErr w:type="spellEnd"/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значення: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Маневр вогнем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2400"/>
        <w:gridCol w:w="2160"/>
        <w:gridCol w:w="2185"/>
      </w:tblGrid>
      <w:tr w:rsidR="001A38E8" w:rsidRPr="001A38E8" w:rsidTr="00DB4977">
        <w:tc>
          <w:tcPr>
            <w:tcW w:w="2520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491615" cy="903605"/>
                  <wp:effectExtent l="19050" t="0" r="0" b="0"/>
                  <wp:docPr id="7" name="Рисунок 7" descr="ікеош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ікеош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350010" cy="935990"/>
                  <wp:effectExtent l="19050" t="0" r="2540" b="0"/>
                  <wp:docPr id="8" name="Рисунок 8" descr="фр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р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84605" cy="946785"/>
                  <wp:effectExtent l="19050" t="0" r="0" b="0"/>
                  <wp:docPr id="9" name="Рисунок 9" descr="кшж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шж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1295400" cy="958215"/>
                  <wp:effectExtent l="19050" t="0" r="0" b="0"/>
                  <wp:docPr id="10" name="Рисунок 10" descr="іке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іке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8E8" w:rsidRPr="001A38E8" w:rsidTr="00DB4977">
        <w:tc>
          <w:tcPr>
            <w:tcW w:w="2520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0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85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38E8" w:rsidRPr="001A38E8" w:rsidRDefault="001A38E8" w:rsidP="001A38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Зосередження вогню</w:t>
      </w:r>
    </w:p>
    <w:p w:rsidR="001A38E8" w:rsidRPr="001A38E8" w:rsidRDefault="001A38E8" w:rsidP="001A38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Переніс вогню</w:t>
      </w:r>
    </w:p>
    <w:p w:rsidR="001A38E8" w:rsidRPr="001A38E8" w:rsidRDefault="001A38E8" w:rsidP="001A38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Розподіл вогню</w:t>
      </w:r>
    </w:p>
    <w:p w:rsidR="001A38E8" w:rsidRPr="001A38E8" w:rsidRDefault="001A38E8" w:rsidP="001A38E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Послідовне зосередження вогню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ІІІ 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t>(ціна відповіді 2 бали)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значення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розміри окопу для стрільби лежачи</w:t>
      </w:r>
    </w:p>
    <w:tbl>
      <w:tblPr>
        <w:tblW w:w="0" w:type="auto"/>
        <w:tblLook w:val="01E0"/>
      </w:tblPr>
      <w:tblGrid>
        <w:gridCol w:w="6109"/>
        <w:gridCol w:w="4031"/>
      </w:tblGrid>
      <w:tr w:rsidR="001A38E8" w:rsidRPr="001A38E8" w:rsidTr="00DB4977">
        <w:tc>
          <w:tcPr>
            <w:tcW w:w="4926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>
                  <wp:extent cx="3723005" cy="2830195"/>
                  <wp:effectExtent l="19050" t="0" r="0" b="0"/>
                  <wp:docPr id="11" name="Рисунок 11" descr="йкн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йкн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005" cy="283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– висота бруствера - _________</w:t>
            </w: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 – глибина окопу - ____________</w:t>
            </w: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– ширина окопу - ____________ </w:t>
            </w:r>
          </w:p>
        </w:tc>
      </w:tr>
    </w:tbl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значення</w:t>
      </w:r>
    </w:p>
    <w:p w:rsidR="001A38E8" w:rsidRPr="001A38E8" w:rsidRDefault="001A38E8" w:rsidP="001A38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Бій це основна форма  ________________ дій військ, яка являє собою ________________ та узгоджені за метою ________________ і часом удари _____________ і ______________ з’єднань, частин і підрозділів з метою ________________ противника, відбиття його ____________________ та виконання інших завдань в обмеженому районі протягом короткого часу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значення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посади та озброєння згідно структури механізованого відділення</w:t>
      </w:r>
    </w:p>
    <w:p w:rsidR="001A38E8" w:rsidRPr="001A38E8" w:rsidRDefault="00AC504E" w:rsidP="001A38E8">
      <w:pPr>
        <w:ind w:left="360" w:hanging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  <w:pict>
          <v:group id="_x0000_s1026" editas="canvas" style="width:507pt;height:135pt;mso-position-horizontal-relative:char;mso-position-vertical-relative:line" coordorigin="817,850" coordsize="10140,27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17;top:850;width:10140;height:2700" o:preferrelative="f">
              <v:fill o:detectmouseclick="t"/>
              <v:path o:extrusionok="t" o:connecttype="none"/>
              <o:lock v:ext="edit" text="t"/>
            </v:shape>
            <v:group id="_x0000_s1028" style="position:absolute;left:817;top:1030;width:9600;height:2520" coordorigin="1071,1030" coordsize="9346,23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729;top:1030;width:2031;height:1080">
                <v:textbox style="mso-next-textbox:#_x0000_s1029">
                  <w:txbxContent>
                    <w:p w:rsidR="001A38E8" w:rsidRDefault="001A38E8" w:rsidP="001A38E8">
                      <w:pPr>
                        <w:jc w:val="center"/>
                      </w:pPr>
                      <w:proofErr w:type="spellStart"/>
                      <w:r>
                        <w:t>Механізоване</w:t>
                      </w:r>
                      <w:proofErr w:type="spellEnd"/>
                    </w:p>
                    <w:p w:rsidR="001A38E8" w:rsidRDefault="001A38E8" w:rsidP="001A38E8">
                      <w:pPr>
                        <w:jc w:val="center"/>
                      </w:pPr>
                      <w:proofErr w:type="spellStart"/>
                      <w:r>
                        <w:t>відділення</w:t>
                      </w:r>
                      <w:proofErr w:type="spellEnd"/>
                    </w:p>
                    <w:p w:rsidR="001A38E8" w:rsidRPr="00726CC7" w:rsidRDefault="001A38E8" w:rsidP="001A38E8">
                      <w:pPr>
                        <w:jc w:val="center"/>
                      </w:pPr>
                      <w:r>
                        <w:t xml:space="preserve">8 </w:t>
                      </w:r>
                      <w:proofErr w:type="spellStart"/>
                      <w:r>
                        <w:t>чоловік</w:t>
                      </w:r>
                      <w:proofErr w:type="spellEnd"/>
                    </w:p>
                  </w:txbxContent>
                </v:textbox>
              </v:shape>
              <v:oval id="_x0000_s1030" style="position:absolute;left:1071;top:2650;width:813;height:720">
                <v:textbox style="mso-next-textbox:#_x0000_s1030">
                  <w:txbxContent>
                    <w:p w:rsidR="001A38E8" w:rsidRPr="00076116" w:rsidRDefault="001A38E8" w:rsidP="001A38E8"/>
                  </w:txbxContent>
                </v:textbox>
              </v:oval>
              <v:oval id="_x0000_s1031" style="position:absolute;left:2290;top:2650;width:813;height:720">
                <v:textbox style="mso-next-textbox:#_x0000_s1031">
                  <w:txbxContent>
                    <w:p w:rsidR="001A38E8" w:rsidRPr="00076116" w:rsidRDefault="001A38E8" w:rsidP="001A38E8"/>
                  </w:txbxContent>
                </v:textbox>
              </v:oval>
              <v:oval id="_x0000_s1032" style="position:absolute;left:3509;top:2650;width:813;height:720">
                <v:textbox style="mso-next-textbox:#_x0000_s1032" inset="1.5mm,,1.5mm">
                  <w:txbxContent>
                    <w:p w:rsidR="001A38E8" w:rsidRPr="00076116" w:rsidRDefault="001A38E8" w:rsidP="001A38E8"/>
                  </w:txbxContent>
                </v:textbox>
              </v:oval>
              <v:oval id="_x0000_s1033" style="position:absolute;left:4728;top:2650;width:813;height:720">
                <v:textbox style="mso-next-textbox:#_x0000_s1033" inset=".5mm,.3mm,.5mm,.3mm">
                  <w:txbxContent>
                    <w:p w:rsidR="001A38E8" w:rsidRPr="00076116" w:rsidRDefault="001A38E8" w:rsidP="001A38E8"/>
                  </w:txbxContent>
                </v:textbox>
              </v:oval>
              <v:oval id="_x0000_s1034" style="position:absolute;left:5947;top:2650;width:813;height:720">
                <v:textbox style="mso-next-textbox:#_x0000_s1034">
                  <w:txbxContent>
                    <w:p w:rsidR="001A38E8" w:rsidRPr="00076116" w:rsidRDefault="001A38E8" w:rsidP="001A38E8"/>
                  </w:txbxContent>
                </v:textbox>
              </v:oval>
              <v:oval id="_x0000_s1035" style="position:absolute;left:7166;top:2650;width:813;height:720">
                <v:textbox style="mso-next-textbox:#_x0000_s1035" inset="1.5mm,,1.5mm">
                  <w:txbxContent>
                    <w:p w:rsidR="001A38E8" w:rsidRPr="00076116" w:rsidRDefault="001A38E8" w:rsidP="001A38E8"/>
                  </w:txbxContent>
                </v:textbox>
              </v:oval>
              <v:oval id="_x0000_s1036" style="position:absolute;left:8385;top:2650;width:813;height:720">
                <v:textbox style="mso-next-textbox:#_x0000_s1036">
                  <w:txbxContent>
                    <w:p w:rsidR="001A38E8" w:rsidRPr="00076116" w:rsidRDefault="001A38E8" w:rsidP="001A38E8"/>
                  </w:txbxContent>
                </v:textbox>
              </v:oval>
              <v:oval id="_x0000_s1037" style="position:absolute;left:9604;top:2650;width:813;height:720">
                <v:textbox style="mso-next-textbox:#_x0000_s1037" inset="1.5mm,,1.5mm">
                  <w:txbxContent>
                    <w:p w:rsidR="001A38E8" w:rsidRPr="00076116" w:rsidRDefault="001A38E8" w:rsidP="001A38E8"/>
                  </w:txbxContent>
                </v:textbox>
              </v:oval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8" type="#_x0000_t34" style="position:absolute;left:6353;top:-1006;width:1;height:7314;rotation:270;flip:y" o:connectortype="elbow" adj="-7776000,-8644,71236800"/>
              <v:shape id="_x0000_s1039" type="#_x0000_t34" style="position:absolute;left:6353;top:213;width:1;height:4876;rotation:270;flip:y" o:connectortype="elbow" adj="-7776000,-12966,97567200"/>
              <v:shape id="_x0000_s1040" type="#_x0000_t34" style="position:absolute;left:4525;top:-398;width:1;height:6095;rotation:270;flip:y" o:connectortype="elbow" adj="-7776000,-10373,44906400"/>
              <v:shape id="_x0000_s1041" type="#_x0000_t34" style="position:absolute;left:5744;top:2041;width:1;height:1219;rotation:270;flip:y" o:connectortype="elbow" adj="-7776000,-51865,123897600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5618;top:2193;width:1;height:180" o:connectortype="straight"/>
            <w10:wrap type="none"/>
            <w10:anchorlock/>
          </v:group>
        </w:pic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231"/>
        <w:gridCol w:w="1231"/>
        <w:gridCol w:w="1232"/>
        <w:gridCol w:w="1232"/>
        <w:gridCol w:w="1232"/>
        <w:gridCol w:w="1232"/>
        <w:gridCol w:w="1232"/>
      </w:tblGrid>
      <w:tr w:rsidR="001A38E8" w:rsidRPr="001A38E8" w:rsidTr="00DB4977">
        <w:tc>
          <w:tcPr>
            <w:tcW w:w="9853" w:type="dxa"/>
            <w:gridSpan w:val="8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ПОСАДИ</w:t>
            </w:r>
          </w:p>
        </w:tc>
      </w:tr>
      <w:tr w:rsidR="001A38E8" w:rsidRPr="001A38E8" w:rsidTr="00DB4977">
        <w:tc>
          <w:tcPr>
            <w:tcW w:w="123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A38E8" w:rsidRPr="001A38E8" w:rsidTr="00DB4977">
        <w:tc>
          <w:tcPr>
            <w:tcW w:w="9853" w:type="dxa"/>
            <w:gridSpan w:val="8"/>
          </w:tcPr>
          <w:p w:rsidR="001A38E8" w:rsidRPr="001A38E8" w:rsidRDefault="001A38E8" w:rsidP="00DB4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A38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ОЗБРОЄННЯ</w:t>
            </w:r>
          </w:p>
        </w:tc>
      </w:tr>
      <w:tr w:rsidR="001A38E8" w:rsidRPr="001A38E8" w:rsidTr="00DB4977">
        <w:tc>
          <w:tcPr>
            <w:tcW w:w="123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:rsidR="001A38E8" w:rsidRPr="001A38E8" w:rsidRDefault="001A38E8" w:rsidP="00DB49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Вставте пропущені значення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Вставте пропущені назви підрозділів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кількість особового складу в підрозділах</w:t>
      </w:r>
    </w:p>
    <w:p w:rsidR="001A38E8" w:rsidRPr="001A38E8" w:rsidRDefault="00AC504E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>
        <w:rPr>
          <w:rFonts w:ascii="Times New Roman" w:hAnsi="Times New Roman" w:cs="Times New Roman"/>
          <w:b/>
          <w:sz w:val="28"/>
          <w:szCs w:val="28"/>
          <w:lang w:val="uk-UA"/>
        </w:rPr>
        <w:pict>
          <v:group id="_x0000_s1043" editas="canvas" style="width:480pt;height:261pt;mso-position-horizontal-relative:char;mso-position-vertical-relative:line" coordorigin="1778,7465" coordsize="9600,5220">
            <o:lock v:ext="edit" aspectratio="t"/>
            <v:shape id="_x0000_s1044" type="#_x0000_t75" style="position:absolute;left:1778;top:7465;width:9600;height:5220" o:preferrelative="f">
              <v:fill o:detectmouseclick="t"/>
              <v:path o:extrusionok="t" o:connecttype="none"/>
              <o:lock v:ext="edit" text="t"/>
            </v:shape>
            <v:group id="_x0000_s1045" style="position:absolute;left:1898;top:7645;width:9480;height:4651" coordorigin="1898,7645" coordsize="9480,4651">
              <v:rect id="_x0000_s1046" style="position:absolute;left:5018;top:7645;width:2640;height:900" strokeweight="3pt">
                <v:textbox>
                  <w:txbxContent>
                    <w:p w:rsidR="001A38E8" w:rsidRPr="00AA0017" w:rsidRDefault="001A38E8" w:rsidP="001A38E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AA0017">
                        <w:rPr>
                          <w:b/>
                          <w:lang w:val="uk-UA"/>
                        </w:rPr>
                        <w:t>МЕХАНІЗОВАНА РОТА</w:t>
                      </w:r>
                    </w:p>
                  </w:txbxContent>
                </v:textbox>
              </v:rect>
              <v:rect id="_x0000_s1047" style="position:absolute;left:1898;top:9265;width:2040;height:695" strokeweight="3pt">
                <v:textbox>
                  <w:txbxContent>
                    <w:p w:rsidR="001A38E8" w:rsidRPr="00AA0017" w:rsidRDefault="001A38E8" w:rsidP="001A38E8"/>
                  </w:txbxContent>
                </v:textbox>
              </v:rect>
              <v:rect id="_x0000_s1048" style="position:absolute;left:8618;top:9265;width:2040;height:1080" strokeweight="3pt">
                <v:textbox>
                  <w:txbxContent>
                    <w:p w:rsidR="001A38E8" w:rsidRPr="00076116" w:rsidRDefault="001A38E8" w:rsidP="001A38E8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____________________________взв</w:t>
                      </w:r>
                      <w:proofErr w:type="spellEnd"/>
                      <w:r>
                        <w:rPr>
                          <w:lang w:val="uk-UA"/>
                        </w:rPr>
                        <w:t>од</w:t>
                      </w:r>
                    </w:p>
                  </w:txbxContent>
                </v:textbox>
              </v:rect>
              <v:group id="_x0000_s1049" style="position:absolute;left:4778;top:11245;width:2400;height:1051" coordorigin="4604,8389" coordsize="2160,945">
                <v:rect id="_x0000_s1050" style="position:absolute;left:4784;top:8659;width:1980;height:675" strokeweight="3pt"/>
                <v:rect id="_x0000_s1051" style="position:absolute;left:4694;top:8524;width:1980;height:675" strokeweight="3pt"/>
                <v:rect id="_x0000_s1052" style="position:absolute;left:4604;top:8389;width:1980;height:675" strokeweight="3pt">
                  <v:textbox>
                    <w:txbxContent>
                      <w:p w:rsidR="001A38E8" w:rsidRDefault="001A38E8" w:rsidP="001A38E8">
                        <w:pPr>
                          <w:pBdr>
                            <w:bottom w:val="single" w:sz="12" w:space="1" w:color="auto"/>
                          </w:pBdr>
                          <w:rPr>
                            <w:lang w:val="uk-UA"/>
                          </w:rPr>
                        </w:pPr>
                      </w:p>
                      <w:p w:rsidR="001A38E8" w:rsidRPr="00AA0017" w:rsidRDefault="001A38E8" w:rsidP="001A38E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Відділення</w:t>
                        </w:r>
                      </w:p>
                    </w:txbxContent>
                  </v:textbox>
                </v:rect>
              </v:group>
              <v:group id="_x0000_s1053" style="position:absolute;left:4418;top:9265;width:2520;height:1103" coordorigin="5498,11245" coordsize="2880,1260">
                <v:rect id="_x0000_s1054" style="position:absolute;left:5738;top:11605;width:2640;height:900" strokeweight="3pt"/>
                <v:rect id="_x0000_s1055" style="position:absolute;left:5618;top:11425;width:2640;height:900" strokeweight="3pt"/>
                <v:rect id="_x0000_s1056" style="position:absolute;left:5498;top:11245;width:2640;height:900" strokeweight="3pt">
                  <v:textbox>
                    <w:txbxContent>
                      <w:p w:rsidR="001A38E8" w:rsidRDefault="001A38E8" w:rsidP="001A38E8">
                        <w:pPr>
                          <w:pBdr>
                            <w:bottom w:val="single" w:sz="12" w:space="1" w:color="auto"/>
                          </w:pBdr>
                          <w:rPr>
                            <w:lang w:val="uk-UA"/>
                          </w:rPr>
                        </w:pPr>
                      </w:p>
                      <w:p w:rsidR="001A38E8" w:rsidRPr="00076116" w:rsidRDefault="001A38E8" w:rsidP="001A38E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взвод</w:t>
                        </w:r>
                      </w:p>
                    </w:txbxContent>
                  </v:textbox>
                </v:rect>
              </v:group>
              <v:rect id="_x0000_s1057" style="position:absolute;left:9578;top:11245;width:1800;height:695" strokeweight="3pt">
                <v:textbox>
                  <w:txbxContent>
                    <w:p w:rsidR="001A38E8" w:rsidRDefault="001A38E8" w:rsidP="001A38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____________</w:t>
                      </w:r>
                    </w:p>
                    <w:p w:rsidR="001A38E8" w:rsidRPr="00AA0017" w:rsidRDefault="001A38E8" w:rsidP="001A38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Відділення</w:t>
                      </w:r>
                    </w:p>
                    <w:p w:rsidR="001A38E8" w:rsidRPr="00AA0017" w:rsidRDefault="001A38E8" w:rsidP="001A38E8"/>
                  </w:txbxContent>
                </v:textbox>
              </v:rect>
              <v:rect id="_x0000_s1058" style="position:absolute;left:7418;top:11245;width:1920;height:695" strokeweight="3pt">
                <v:textbox>
                  <w:txbxContent>
                    <w:p w:rsidR="001A38E8" w:rsidRDefault="001A38E8" w:rsidP="001A38E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_____________</w:t>
                      </w:r>
                    </w:p>
                    <w:p w:rsidR="001A38E8" w:rsidRPr="00AA0017" w:rsidRDefault="001A38E8" w:rsidP="001A38E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Відділення</w:t>
                      </w:r>
                    </w:p>
                    <w:p w:rsidR="001A38E8" w:rsidRPr="00076116" w:rsidRDefault="001A38E8" w:rsidP="001A38E8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rect id="_x0000_s1059" style="position:absolute;left:2258;top:11245;width:2040;height:695" strokeweight="3pt">
                <v:textbox>
                  <w:txbxContent>
                    <w:p w:rsidR="001A38E8" w:rsidRPr="00AA0017" w:rsidRDefault="001A38E8" w:rsidP="001A38E8"/>
                  </w:txbxContent>
                </v:textbox>
              </v:rect>
              <v:group id="_x0000_s1060" style="position:absolute;left:2978;top:10345;width:2760;height:900" coordorigin="2978,10345" coordsize="2760,900">
                <v:line id="_x0000_s1061" style="position:absolute" from="2978,10885" to="5738,10885"/>
                <v:line id="_x0000_s1062" style="position:absolute;flip:y" from="2978,10885" to="2978,11245"/>
                <v:line id="_x0000_s1063" style="position:absolute;flip:y" from="5738,10885" to="5738,11245"/>
                <v:line id="_x0000_s1064" style="position:absolute" from="4898,10345" to="4898,10885"/>
              </v:group>
              <v:group id="_x0000_s1065" style="position:absolute;left:8258;top:10345;width:2160;height:900" coordorigin="8258,10345" coordsize="2160,900">
                <v:line id="_x0000_s1066" style="position:absolute" from="8258,10885" to="10418,10886"/>
                <v:line id="_x0000_s1067" style="position:absolute;flip:y" from="8258,10885" to="8258,11245"/>
                <v:line id="_x0000_s1068" style="position:absolute;flip:y" from="10418,10885" to="10418,11245"/>
                <v:line id="_x0000_s1069" style="position:absolute" from="9698,10345" to="9698,10885"/>
              </v:group>
              <v:group id="_x0000_s1070" style="position:absolute;left:2858;top:8545;width:6720;height:720" coordorigin="2858,8545" coordsize="6720,720">
                <v:line id="_x0000_s1071" style="position:absolute" from="2858,8905" to="9578,8905"/>
                <v:line id="_x0000_s1072" style="position:absolute;flip:y" from="2858,8905" to="2858,9265"/>
                <v:line id="_x0000_s1073" style="position:absolute;flip:y" from="5498,8905" to="5498,9265"/>
                <v:line id="_x0000_s1074" style="position:absolute;flip:y" from="9578,8905" to="9578,9265"/>
                <v:line id="_x0000_s1075" style="position:absolute" from="6338,8545" to="6339,8905"/>
              </v:group>
            </v:group>
            <v:rect id="_x0000_s1076" style="position:absolute;left:7178;top:8185;width:840;height:540"/>
            <v:rect id="_x0000_s1077" style="position:absolute;left:3458;top:9805;width:720;height:540"/>
            <v:rect id="_x0000_s1078" style="position:absolute;left:5858;top:9985;width:720;height:540"/>
            <v:rect id="_x0000_s1079" style="position:absolute;left:10298;top:9985;width:600;height:540"/>
            <v:rect id="_x0000_s1080" style="position:absolute;left:3818;top:11785;width:720;height:540"/>
            <v:rect id="_x0000_s1081" style="position:absolute;left:5978;top:11965;width:840;height:540"/>
            <v:rect id="_x0000_s1082" style="position:absolute;left:8618;top:11965;width:720;height:540"/>
            <v:rect id="_x0000_s1083" style="position:absolute;left:10538;top:11965;width:720;height:540"/>
            <w10:wrap type="none"/>
            <w10:anchorlock/>
          </v:group>
        </w:pic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РІВЕНЬ І</w:t>
      </w:r>
      <w:r w:rsidRPr="001A38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t>(ціна відповіді 5 балів)</w:t>
      </w: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відповідь на запитання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Обов’язки солдата в бою</w:t>
      </w:r>
    </w:p>
    <w:p w:rsidR="001A38E8" w:rsidRPr="001A38E8" w:rsidRDefault="001A38E8" w:rsidP="001A38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sz w:val="28"/>
          <w:szCs w:val="28"/>
          <w:lang w:val="uk-UA"/>
        </w:rPr>
        <w:t>Дайте відповідь на запитання</w:t>
      </w:r>
    </w:p>
    <w:p w:rsidR="001A38E8" w:rsidRPr="001A38E8" w:rsidRDefault="001A38E8" w:rsidP="001A3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Вкажіть порядок установки протитанкового мінного поля стройовим розрахунком</w:t>
      </w:r>
    </w:p>
    <w:p w:rsidR="001A38E8" w:rsidRPr="001A38E8" w:rsidRDefault="001A38E8" w:rsidP="001A38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38E8"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8E8" w:rsidRPr="001A38E8" w:rsidRDefault="001A38E8" w:rsidP="001A38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A38E8" w:rsidRPr="001A38E8" w:rsidRDefault="001A38E8" w:rsidP="001A38E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sz w:val="28"/>
          <w:szCs w:val="28"/>
          <w:lang w:val="uk-UA"/>
        </w:rPr>
        <w:t>«_____» ______________ 20 ____ р.     підпис ______________________________________</w:t>
      </w:r>
    </w:p>
    <w:p w:rsidR="001A38E8" w:rsidRDefault="001A38E8">
      <w:pPr>
        <w:rPr>
          <w:lang w:val="uk-UA"/>
        </w:rPr>
      </w:pPr>
    </w:p>
    <w:p w:rsidR="00211456" w:rsidRDefault="00211456">
      <w:pPr>
        <w:rPr>
          <w:lang w:val="uk-UA"/>
        </w:rPr>
      </w:pPr>
    </w:p>
    <w:p w:rsidR="00211456" w:rsidRDefault="00211456">
      <w:pPr>
        <w:rPr>
          <w:lang w:val="uk-UA"/>
        </w:rPr>
      </w:pPr>
    </w:p>
    <w:p w:rsidR="00211456" w:rsidRDefault="00211456">
      <w:pPr>
        <w:rPr>
          <w:lang w:val="uk-UA"/>
        </w:rPr>
      </w:pPr>
    </w:p>
    <w:p w:rsidR="00211456" w:rsidRDefault="00211456">
      <w:pPr>
        <w:rPr>
          <w:lang w:val="uk-UA"/>
        </w:rPr>
      </w:pPr>
    </w:p>
    <w:p w:rsidR="00211456" w:rsidRDefault="00211456">
      <w:pPr>
        <w:rPr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Варіант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контрольної  </w:t>
      </w:r>
      <w:proofErr w:type="spellStart"/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робіти</w:t>
      </w:r>
      <w:proofErr w:type="spellEnd"/>
      <w:r w:rsidRPr="001A38E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вогневої підготовки</w:t>
      </w:r>
    </w:p>
    <w:p w:rsidR="00211456" w:rsidRPr="001C33B1" w:rsidRDefault="00211456" w:rsidP="0021145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33B1">
        <w:rPr>
          <w:rFonts w:ascii="Times New Roman" w:hAnsi="Times New Roman"/>
          <w:b/>
          <w:sz w:val="28"/>
          <w:szCs w:val="28"/>
        </w:rPr>
        <w:t>Варіант</w:t>
      </w:r>
      <w:proofErr w:type="spellEnd"/>
      <w:r w:rsidRPr="001C33B1">
        <w:rPr>
          <w:rFonts w:ascii="Times New Roman" w:hAnsi="Times New Roman"/>
          <w:b/>
          <w:sz w:val="28"/>
          <w:szCs w:val="28"/>
        </w:rPr>
        <w:t xml:space="preserve"> №1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C33B1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ілецької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зброї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33B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C33B1">
        <w:rPr>
          <w:rFonts w:ascii="Times New Roman" w:hAnsi="Times New Roman"/>
          <w:sz w:val="28"/>
          <w:szCs w:val="28"/>
        </w:rPr>
        <w:t>призначенням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. 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33B1">
        <w:rPr>
          <w:rFonts w:ascii="Times New Roman" w:hAnsi="Times New Roman"/>
          <w:sz w:val="28"/>
          <w:szCs w:val="28"/>
        </w:rPr>
        <w:t>Бойові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ручні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кулемети</w:t>
      </w:r>
      <w:proofErr w:type="spellEnd"/>
      <w:r w:rsidRPr="001C33B1">
        <w:rPr>
          <w:rFonts w:ascii="Times New Roman" w:hAnsi="Times New Roman"/>
          <w:sz w:val="28"/>
          <w:szCs w:val="28"/>
        </w:rPr>
        <w:t>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>3. Будова ТОЗ-8.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C33B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затворної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рамки </w:t>
      </w:r>
      <w:proofErr w:type="spellStart"/>
      <w:r w:rsidRPr="001C33B1">
        <w:rPr>
          <w:rFonts w:ascii="Times New Roman" w:hAnsi="Times New Roman"/>
          <w:sz w:val="28"/>
          <w:szCs w:val="28"/>
        </w:rPr>
        <w:t>з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газовим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поршнем.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5. Будова ударно-спускового </w:t>
      </w:r>
      <w:proofErr w:type="spellStart"/>
      <w:r w:rsidRPr="001C33B1">
        <w:rPr>
          <w:rFonts w:ascii="Times New Roman" w:hAnsi="Times New Roman"/>
          <w:sz w:val="28"/>
          <w:szCs w:val="28"/>
        </w:rPr>
        <w:t>механізму</w:t>
      </w:r>
      <w:proofErr w:type="spellEnd"/>
      <w:r w:rsidRPr="001C33B1">
        <w:rPr>
          <w:rFonts w:ascii="Times New Roman" w:hAnsi="Times New Roman"/>
          <w:sz w:val="28"/>
          <w:szCs w:val="28"/>
        </w:rPr>
        <w:t>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C33B1">
        <w:rPr>
          <w:rFonts w:ascii="Times New Roman" w:hAnsi="Times New Roman"/>
          <w:sz w:val="28"/>
          <w:szCs w:val="28"/>
        </w:rPr>
        <w:t>Патрони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3B1">
        <w:rPr>
          <w:rFonts w:ascii="Times New Roman" w:hAnsi="Times New Roman"/>
          <w:sz w:val="28"/>
          <w:szCs w:val="28"/>
        </w:rPr>
        <w:t>які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3B1">
        <w:rPr>
          <w:rFonts w:ascii="Times New Roman" w:hAnsi="Times New Roman"/>
          <w:sz w:val="28"/>
          <w:szCs w:val="28"/>
        </w:rPr>
        <w:t>до</w:t>
      </w:r>
      <w:proofErr w:type="gram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автоматів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Калашникова.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</w:p>
    <w:p w:rsidR="00211456" w:rsidRPr="001C33B1" w:rsidRDefault="00211456" w:rsidP="002114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C33B1">
        <w:rPr>
          <w:rFonts w:ascii="Times New Roman" w:hAnsi="Times New Roman"/>
          <w:b/>
          <w:sz w:val="28"/>
          <w:szCs w:val="28"/>
        </w:rPr>
        <w:t>Варіант</w:t>
      </w:r>
      <w:proofErr w:type="spellEnd"/>
      <w:r w:rsidRPr="001C33B1">
        <w:rPr>
          <w:rFonts w:ascii="Times New Roman" w:hAnsi="Times New Roman"/>
          <w:b/>
          <w:sz w:val="28"/>
          <w:szCs w:val="28"/>
        </w:rPr>
        <w:t xml:space="preserve"> №2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C33B1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ілецької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зброї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Pr="001C33B1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автоматизації</w:t>
      </w:r>
      <w:proofErr w:type="spellEnd"/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Бойові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гвинтівок</w:t>
      </w:r>
      <w:proofErr w:type="spellEnd"/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3. Будова </w:t>
      </w:r>
      <w:proofErr w:type="spellStart"/>
      <w:r w:rsidRPr="001C33B1">
        <w:rPr>
          <w:rFonts w:ascii="Times New Roman" w:hAnsi="Times New Roman"/>
          <w:sz w:val="28"/>
          <w:szCs w:val="28"/>
        </w:rPr>
        <w:t>патронів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МГ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C33B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кришки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ствольної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коробки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>5. Будова затвора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6.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П</w:t>
      </w:r>
      <w:proofErr w:type="gramEnd"/>
      <w:r w:rsidRPr="001C33B1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автомату до </w:t>
      </w:r>
      <w:proofErr w:type="spellStart"/>
      <w:r w:rsidRPr="001C33B1">
        <w:rPr>
          <w:rFonts w:ascii="Times New Roman" w:hAnsi="Times New Roman"/>
          <w:sz w:val="28"/>
          <w:szCs w:val="28"/>
        </w:rPr>
        <w:t>стрільби</w:t>
      </w:r>
      <w:proofErr w:type="spellEnd"/>
      <w:r w:rsidRPr="001C33B1">
        <w:rPr>
          <w:rFonts w:ascii="Times New Roman" w:hAnsi="Times New Roman"/>
          <w:sz w:val="28"/>
          <w:szCs w:val="28"/>
        </w:rPr>
        <w:t>.</w:t>
      </w:r>
    </w:p>
    <w:p w:rsidR="00211456" w:rsidRPr="001C33B1" w:rsidRDefault="00211456" w:rsidP="002114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1C33B1">
        <w:rPr>
          <w:rFonts w:ascii="Times New Roman" w:hAnsi="Times New Roman"/>
          <w:b/>
          <w:sz w:val="28"/>
          <w:szCs w:val="28"/>
        </w:rPr>
        <w:t>Варіант</w:t>
      </w:r>
      <w:proofErr w:type="spellEnd"/>
      <w:r w:rsidRPr="001C33B1">
        <w:rPr>
          <w:rFonts w:ascii="Times New Roman" w:hAnsi="Times New Roman"/>
          <w:b/>
          <w:sz w:val="28"/>
          <w:szCs w:val="28"/>
        </w:rPr>
        <w:t xml:space="preserve"> №3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C33B1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ілецької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зброї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 за </w:t>
      </w:r>
      <w:proofErr w:type="spellStart"/>
      <w:r w:rsidRPr="001C33B1">
        <w:rPr>
          <w:rFonts w:ascii="Times New Roman" w:hAnsi="Times New Roman"/>
          <w:sz w:val="28"/>
          <w:szCs w:val="28"/>
        </w:rPr>
        <w:t>калібром</w:t>
      </w:r>
      <w:proofErr w:type="spellEnd"/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Бойові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автоматі</w:t>
      </w:r>
      <w:proofErr w:type="gramStart"/>
      <w:r w:rsidRPr="001C33B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C33B1">
        <w:rPr>
          <w:rFonts w:ascii="Times New Roman" w:hAnsi="Times New Roman"/>
          <w:sz w:val="28"/>
          <w:szCs w:val="28"/>
        </w:rPr>
        <w:t>Затримки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33B1">
        <w:rPr>
          <w:rFonts w:ascii="Times New Roman" w:hAnsi="Times New Roman"/>
          <w:sz w:val="28"/>
          <w:szCs w:val="28"/>
        </w:rPr>
        <w:t>що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ільбі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малокаліберної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гвинтівки</w:t>
      </w:r>
      <w:proofErr w:type="spellEnd"/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C33B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ствольної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коробки.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5. Будова </w:t>
      </w:r>
      <w:proofErr w:type="spellStart"/>
      <w:r w:rsidRPr="001C33B1">
        <w:rPr>
          <w:rFonts w:ascii="Times New Roman" w:hAnsi="Times New Roman"/>
          <w:sz w:val="28"/>
          <w:szCs w:val="28"/>
        </w:rPr>
        <w:t>затворної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рами.</w:t>
      </w:r>
      <w:r w:rsidRPr="001C33B1">
        <w:rPr>
          <w:rFonts w:ascii="Times New Roman" w:hAnsi="Times New Roman"/>
          <w:sz w:val="28"/>
          <w:szCs w:val="28"/>
        </w:rPr>
        <w:br/>
        <w:t xml:space="preserve">6. </w:t>
      </w:r>
      <w:proofErr w:type="spellStart"/>
      <w:r w:rsidRPr="001C33B1">
        <w:rPr>
          <w:rFonts w:ascii="Times New Roman" w:hAnsi="Times New Roman"/>
          <w:sz w:val="28"/>
          <w:szCs w:val="28"/>
        </w:rPr>
        <w:t>Огляд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автомату. 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Default="00211456" w:rsidP="0021145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Pr="001C33B1" w:rsidRDefault="00211456" w:rsidP="0021145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33B1">
        <w:rPr>
          <w:rFonts w:ascii="Times New Roman" w:hAnsi="Times New Roman"/>
          <w:b/>
          <w:sz w:val="28"/>
          <w:szCs w:val="28"/>
        </w:rPr>
        <w:lastRenderedPageBreak/>
        <w:t>Варіант</w:t>
      </w:r>
      <w:proofErr w:type="spellEnd"/>
      <w:r w:rsidRPr="001C33B1">
        <w:rPr>
          <w:rFonts w:ascii="Times New Roman" w:hAnsi="Times New Roman"/>
          <w:b/>
          <w:sz w:val="28"/>
          <w:szCs w:val="28"/>
        </w:rPr>
        <w:t xml:space="preserve"> №5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C33B1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ілецької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зброї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а)3а </w:t>
      </w:r>
      <w:proofErr w:type="spellStart"/>
      <w:r w:rsidRPr="001C33B1">
        <w:rPr>
          <w:rFonts w:ascii="Times New Roman" w:hAnsi="Times New Roman"/>
          <w:sz w:val="28"/>
          <w:szCs w:val="28"/>
        </w:rPr>
        <w:t>кількістю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обслуги  б)3а </w:t>
      </w:r>
      <w:proofErr w:type="spellStart"/>
      <w:r w:rsidRPr="001C33B1">
        <w:rPr>
          <w:rFonts w:ascii="Times New Roman" w:hAnsi="Times New Roman"/>
          <w:sz w:val="28"/>
          <w:szCs w:val="28"/>
        </w:rPr>
        <w:t>конструкцією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ствола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33B1">
        <w:rPr>
          <w:rFonts w:ascii="Times New Roman" w:hAnsi="Times New Roman"/>
          <w:sz w:val="28"/>
          <w:szCs w:val="28"/>
        </w:rPr>
        <w:t>Бойові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="00AA3022">
        <w:rPr>
          <w:rFonts w:ascii="Times New Roman" w:hAnsi="Times New Roman"/>
          <w:sz w:val="28"/>
          <w:szCs w:val="28"/>
        </w:rPr>
        <w:t>ілецької</w:t>
      </w:r>
      <w:proofErr w:type="spellEnd"/>
      <w:r w:rsidR="00AA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022">
        <w:rPr>
          <w:rFonts w:ascii="Times New Roman" w:hAnsi="Times New Roman"/>
          <w:sz w:val="28"/>
          <w:szCs w:val="28"/>
        </w:rPr>
        <w:t>зброї</w:t>
      </w:r>
      <w:proofErr w:type="spellEnd"/>
      <w:r w:rsidR="00AA3022">
        <w:rPr>
          <w:rFonts w:ascii="Times New Roman" w:hAnsi="Times New Roman"/>
          <w:sz w:val="28"/>
          <w:szCs w:val="28"/>
        </w:rPr>
        <w:br/>
        <w:t xml:space="preserve">    а) </w:t>
      </w:r>
      <w:proofErr w:type="spellStart"/>
      <w:r w:rsidR="00AA3022">
        <w:rPr>
          <w:rFonts w:ascii="Times New Roman" w:hAnsi="Times New Roman"/>
          <w:sz w:val="28"/>
          <w:szCs w:val="28"/>
        </w:rPr>
        <w:t>пістолеті</w:t>
      </w:r>
      <w:r w:rsidRPr="001C33B1">
        <w:rPr>
          <w:rFonts w:ascii="Times New Roman" w:hAnsi="Times New Roman"/>
          <w:sz w:val="28"/>
          <w:szCs w:val="28"/>
        </w:rPr>
        <w:t>в</w:t>
      </w:r>
      <w:proofErr w:type="spellEnd"/>
      <w:r w:rsidRPr="001C33B1">
        <w:rPr>
          <w:rFonts w:ascii="Times New Roman" w:hAnsi="Times New Roman"/>
          <w:sz w:val="28"/>
          <w:szCs w:val="28"/>
        </w:rPr>
        <w:t>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>3. Характеристики автомату Калашникова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C33B1">
        <w:rPr>
          <w:rFonts w:ascii="Times New Roman" w:hAnsi="Times New Roman"/>
          <w:sz w:val="28"/>
          <w:szCs w:val="28"/>
        </w:rPr>
        <w:t>Загальна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будова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автомату Калашникова.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5. Склад </w:t>
      </w:r>
      <w:proofErr w:type="spellStart"/>
      <w:r w:rsidRPr="001C33B1">
        <w:rPr>
          <w:rFonts w:ascii="Times New Roman" w:hAnsi="Times New Roman"/>
          <w:sz w:val="28"/>
          <w:szCs w:val="28"/>
        </w:rPr>
        <w:t>приладдя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3B1">
        <w:rPr>
          <w:rFonts w:ascii="Times New Roman" w:hAnsi="Times New Roman"/>
          <w:sz w:val="28"/>
          <w:szCs w:val="28"/>
        </w:rPr>
        <w:t>до</w:t>
      </w:r>
      <w:proofErr w:type="gramEnd"/>
      <w:r w:rsidRPr="001C33B1">
        <w:rPr>
          <w:rFonts w:ascii="Times New Roman" w:hAnsi="Times New Roman"/>
          <w:sz w:val="28"/>
          <w:szCs w:val="28"/>
        </w:rPr>
        <w:t xml:space="preserve"> автомату.</w:t>
      </w:r>
    </w:p>
    <w:p w:rsidR="00211456" w:rsidRPr="00AA3022" w:rsidRDefault="00211456" w:rsidP="00211456">
      <w:pPr>
        <w:rPr>
          <w:rFonts w:ascii="Times New Roman" w:hAnsi="Times New Roman"/>
          <w:sz w:val="28"/>
          <w:szCs w:val="28"/>
          <w:lang w:val="uk-UA"/>
        </w:rPr>
        <w:sectPr w:rsidR="00211456" w:rsidRPr="00AA3022" w:rsidSect="00D67AF6">
          <w:pgSz w:w="11909" w:h="16834"/>
          <w:pgMar w:top="1134" w:right="851" w:bottom="851" w:left="1134" w:header="720" w:footer="720" w:gutter="0"/>
          <w:cols w:space="60"/>
          <w:noEndnote/>
        </w:sectPr>
      </w:pPr>
      <w:r w:rsidRPr="001C33B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C33B1">
        <w:rPr>
          <w:rFonts w:ascii="Times New Roman" w:hAnsi="Times New Roman"/>
          <w:sz w:val="28"/>
          <w:szCs w:val="28"/>
        </w:rPr>
        <w:t>Затримки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proofErr w:type="gramStart"/>
      <w:r w:rsidR="00AA3022">
        <w:rPr>
          <w:rFonts w:ascii="Times New Roman" w:hAnsi="Times New Roman"/>
          <w:sz w:val="28"/>
          <w:szCs w:val="28"/>
        </w:rPr>
        <w:t>стр</w:t>
      </w:r>
      <w:proofErr w:type="gramEnd"/>
      <w:r w:rsidR="00AA3022">
        <w:rPr>
          <w:rFonts w:ascii="Times New Roman" w:hAnsi="Times New Roman"/>
          <w:sz w:val="28"/>
          <w:szCs w:val="28"/>
        </w:rPr>
        <w:t>ільби</w:t>
      </w:r>
      <w:proofErr w:type="spellEnd"/>
      <w:r w:rsidR="00AA30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3022">
        <w:rPr>
          <w:rFonts w:ascii="Times New Roman" w:hAnsi="Times New Roman"/>
          <w:sz w:val="28"/>
          <w:szCs w:val="28"/>
        </w:rPr>
        <w:t>з</w:t>
      </w:r>
      <w:proofErr w:type="spellEnd"/>
      <w:r w:rsidR="00AA3022">
        <w:rPr>
          <w:rFonts w:ascii="Times New Roman" w:hAnsi="Times New Roman"/>
          <w:sz w:val="28"/>
          <w:szCs w:val="28"/>
        </w:rPr>
        <w:t xml:space="preserve"> автомату </w:t>
      </w:r>
      <w:proofErr w:type="spellStart"/>
      <w:r w:rsidR="00AA3022">
        <w:rPr>
          <w:rFonts w:ascii="Times New Roman" w:hAnsi="Times New Roman"/>
          <w:sz w:val="28"/>
          <w:szCs w:val="28"/>
        </w:rPr>
        <w:t>Калашнико</w:t>
      </w:r>
      <w:r w:rsidR="00AA3022">
        <w:rPr>
          <w:rFonts w:ascii="Times New Roman" w:hAnsi="Times New Roman"/>
          <w:sz w:val="28"/>
          <w:szCs w:val="28"/>
          <w:lang w:val="uk-UA"/>
        </w:rPr>
        <w:t>ва</w:t>
      </w:r>
      <w:proofErr w:type="spellEnd"/>
    </w:p>
    <w:p w:rsidR="00AA3022" w:rsidRDefault="00AA3022" w:rsidP="00AA302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11456" w:rsidRPr="001C33B1" w:rsidRDefault="00AA3022" w:rsidP="00AA302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proofErr w:type="spellStart"/>
      <w:r w:rsidR="00211456" w:rsidRPr="001C33B1">
        <w:rPr>
          <w:rFonts w:ascii="Times New Roman" w:hAnsi="Times New Roman"/>
          <w:b/>
          <w:sz w:val="28"/>
          <w:szCs w:val="28"/>
        </w:rPr>
        <w:t>Варіант</w:t>
      </w:r>
      <w:proofErr w:type="spellEnd"/>
      <w:r w:rsidR="00211456" w:rsidRPr="001C33B1">
        <w:rPr>
          <w:rFonts w:ascii="Times New Roman" w:hAnsi="Times New Roman"/>
          <w:b/>
          <w:sz w:val="28"/>
          <w:szCs w:val="28"/>
        </w:rPr>
        <w:t xml:space="preserve"> №6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C33B1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ілецької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зброї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    а</w:t>
      </w:r>
      <w:proofErr w:type="gramStart"/>
      <w:r w:rsidRPr="001C33B1">
        <w:rPr>
          <w:rFonts w:ascii="Times New Roman" w:hAnsi="Times New Roman"/>
          <w:sz w:val="28"/>
          <w:szCs w:val="28"/>
        </w:rPr>
        <w:t>)з</w:t>
      </w:r>
      <w:proofErr w:type="gramEnd"/>
      <w:r w:rsidRPr="001C33B1">
        <w:rPr>
          <w:rFonts w:ascii="Times New Roman" w:hAnsi="Times New Roman"/>
          <w:sz w:val="28"/>
          <w:szCs w:val="28"/>
        </w:rPr>
        <w:t xml:space="preserve">а характером </w:t>
      </w:r>
      <w:proofErr w:type="spellStart"/>
      <w:r w:rsidRPr="001C33B1">
        <w:rPr>
          <w:rFonts w:ascii="Times New Roman" w:hAnsi="Times New Roman"/>
          <w:sz w:val="28"/>
          <w:szCs w:val="28"/>
        </w:rPr>
        <w:t>джерела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енергії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    б) за способом </w:t>
      </w:r>
      <w:proofErr w:type="spellStart"/>
      <w:r w:rsidRPr="001C33B1">
        <w:rPr>
          <w:rFonts w:ascii="Times New Roman" w:hAnsi="Times New Roman"/>
          <w:sz w:val="28"/>
          <w:szCs w:val="28"/>
        </w:rPr>
        <w:t>тримання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п</w:t>
      </w:r>
      <w:proofErr w:type="gramEnd"/>
      <w:r w:rsidRPr="001C33B1">
        <w:rPr>
          <w:rFonts w:ascii="Times New Roman" w:hAnsi="Times New Roman"/>
          <w:sz w:val="28"/>
          <w:szCs w:val="28"/>
        </w:rPr>
        <w:t>ід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C33B1">
        <w:rPr>
          <w:rFonts w:ascii="Times New Roman" w:hAnsi="Times New Roman"/>
          <w:sz w:val="28"/>
          <w:szCs w:val="28"/>
        </w:rPr>
        <w:t>стрільби</w:t>
      </w:r>
      <w:proofErr w:type="spellEnd"/>
      <w:r w:rsidRPr="001C33B1">
        <w:rPr>
          <w:rFonts w:ascii="Times New Roman" w:hAnsi="Times New Roman"/>
          <w:sz w:val="28"/>
          <w:szCs w:val="28"/>
        </w:rPr>
        <w:t>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2.Бойові </w:t>
      </w:r>
      <w:proofErr w:type="spellStart"/>
      <w:r w:rsidRPr="001C33B1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33B1">
        <w:rPr>
          <w:rFonts w:ascii="Times New Roman" w:hAnsi="Times New Roman"/>
          <w:sz w:val="28"/>
          <w:szCs w:val="28"/>
        </w:rPr>
        <w:t>стр</w:t>
      </w:r>
      <w:proofErr w:type="gramEnd"/>
      <w:r w:rsidRPr="001C33B1">
        <w:rPr>
          <w:rFonts w:ascii="Times New Roman" w:hAnsi="Times New Roman"/>
          <w:sz w:val="28"/>
          <w:szCs w:val="28"/>
        </w:rPr>
        <w:t>ілецької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3B1">
        <w:rPr>
          <w:rFonts w:ascii="Times New Roman" w:hAnsi="Times New Roman"/>
          <w:sz w:val="28"/>
          <w:szCs w:val="28"/>
        </w:rPr>
        <w:t>зброї</w:t>
      </w:r>
      <w:proofErr w:type="spellEnd"/>
      <w:r w:rsidRPr="001C33B1">
        <w:rPr>
          <w:rFonts w:ascii="Times New Roman" w:hAnsi="Times New Roman"/>
          <w:sz w:val="28"/>
          <w:szCs w:val="28"/>
        </w:rPr>
        <w:br/>
        <w:t xml:space="preserve">       а)</w:t>
      </w:r>
      <w:proofErr w:type="spellStart"/>
      <w:r w:rsidRPr="001C33B1">
        <w:rPr>
          <w:rFonts w:ascii="Times New Roman" w:hAnsi="Times New Roman"/>
          <w:sz w:val="28"/>
          <w:szCs w:val="28"/>
        </w:rPr>
        <w:t>станкові-кулемети</w:t>
      </w:r>
      <w:proofErr w:type="spellEnd"/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>3.Характеристики ТОЗ-8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>4.Призначення затвора.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5.Будова поворотного </w:t>
      </w:r>
      <w:proofErr w:type="spellStart"/>
      <w:r w:rsidRPr="001C33B1">
        <w:rPr>
          <w:rFonts w:ascii="Times New Roman" w:hAnsi="Times New Roman"/>
          <w:sz w:val="28"/>
          <w:szCs w:val="28"/>
        </w:rPr>
        <w:t>механізму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. </w:t>
      </w:r>
    </w:p>
    <w:p w:rsidR="00211456" w:rsidRPr="001C33B1" w:rsidRDefault="00211456" w:rsidP="00211456">
      <w:pPr>
        <w:rPr>
          <w:rFonts w:ascii="Times New Roman" w:hAnsi="Times New Roman"/>
          <w:sz w:val="28"/>
          <w:szCs w:val="28"/>
        </w:rPr>
      </w:pPr>
      <w:r w:rsidRPr="001C33B1">
        <w:rPr>
          <w:rFonts w:ascii="Times New Roman" w:hAnsi="Times New Roman"/>
          <w:sz w:val="28"/>
          <w:szCs w:val="28"/>
        </w:rPr>
        <w:t xml:space="preserve">6.Порядок </w:t>
      </w:r>
      <w:proofErr w:type="spellStart"/>
      <w:r w:rsidRPr="001C33B1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1C33B1">
        <w:rPr>
          <w:rFonts w:ascii="Times New Roman" w:hAnsi="Times New Roman"/>
          <w:sz w:val="28"/>
          <w:szCs w:val="28"/>
        </w:rPr>
        <w:t xml:space="preserve"> автомату</w:t>
      </w:r>
    </w:p>
    <w:p w:rsidR="00211456" w:rsidRPr="001C33B1" w:rsidRDefault="00211456" w:rsidP="00211456">
      <w:pPr>
        <w:rPr>
          <w:szCs w:val="40"/>
        </w:rPr>
      </w:pPr>
    </w:p>
    <w:p w:rsidR="00211456" w:rsidRPr="001A38E8" w:rsidRDefault="00211456">
      <w:pPr>
        <w:rPr>
          <w:lang w:val="uk-UA"/>
        </w:rPr>
      </w:pPr>
    </w:p>
    <w:sectPr w:rsidR="00211456" w:rsidRPr="001A38E8" w:rsidSect="00AA302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D61"/>
    <w:multiLevelType w:val="hybridMultilevel"/>
    <w:tmpl w:val="CB1EC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F09EA"/>
    <w:multiLevelType w:val="hybridMultilevel"/>
    <w:tmpl w:val="66287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5F4D"/>
    <w:multiLevelType w:val="hybridMultilevel"/>
    <w:tmpl w:val="D050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A2750"/>
    <w:multiLevelType w:val="hybridMultilevel"/>
    <w:tmpl w:val="28B4F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A2C6A"/>
    <w:multiLevelType w:val="hybridMultilevel"/>
    <w:tmpl w:val="8AA09970"/>
    <w:lvl w:ilvl="0" w:tplc="0F106012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55C08F6">
      <w:numFmt w:val="bullet"/>
      <w:lvlText w:val=""/>
      <w:lvlJc w:val="left"/>
      <w:pPr>
        <w:tabs>
          <w:tab w:val="num" w:pos="1860"/>
        </w:tabs>
        <w:ind w:left="186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9203F"/>
    <w:multiLevelType w:val="hybridMultilevel"/>
    <w:tmpl w:val="B1826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4885"/>
    <w:multiLevelType w:val="hybridMultilevel"/>
    <w:tmpl w:val="AE4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B74F8"/>
    <w:multiLevelType w:val="hybridMultilevel"/>
    <w:tmpl w:val="CA3C1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B80356"/>
    <w:multiLevelType w:val="hybridMultilevel"/>
    <w:tmpl w:val="125EF982"/>
    <w:lvl w:ilvl="0" w:tplc="C1FEA73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84A41"/>
    <w:multiLevelType w:val="hybridMultilevel"/>
    <w:tmpl w:val="B44683CE"/>
    <w:lvl w:ilvl="0" w:tplc="5BD451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36214"/>
    <w:multiLevelType w:val="hybridMultilevel"/>
    <w:tmpl w:val="1330943A"/>
    <w:lvl w:ilvl="0" w:tplc="D01ECBC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32901"/>
    <w:multiLevelType w:val="hybridMultilevel"/>
    <w:tmpl w:val="A078CDCA"/>
    <w:lvl w:ilvl="0" w:tplc="5BD451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59F174E"/>
    <w:multiLevelType w:val="hybridMultilevel"/>
    <w:tmpl w:val="D9AAE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C0162"/>
    <w:multiLevelType w:val="hybridMultilevel"/>
    <w:tmpl w:val="0BE0E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553ED"/>
    <w:multiLevelType w:val="hybridMultilevel"/>
    <w:tmpl w:val="88083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EE3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20848"/>
    <w:multiLevelType w:val="hybridMultilevel"/>
    <w:tmpl w:val="AB04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24511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A24511A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3E0EFD"/>
    <w:multiLevelType w:val="hybridMultilevel"/>
    <w:tmpl w:val="DAC0B84E"/>
    <w:lvl w:ilvl="0" w:tplc="6A8C1E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C3C2C"/>
    <w:multiLevelType w:val="hybridMultilevel"/>
    <w:tmpl w:val="78E68C3C"/>
    <w:lvl w:ilvl="0" w:tplc="14E848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1A38E8"/>
    <w:rsid w:val="00151F8B"/>
    <w:rsid w:val="001A38E8"/>
    <w:rsid w:val="00211456"/>
    <w:rsid w:val="006D144E"/>
    <w:rsid w:val="0070514B"/>
    <w:rsid w:val="008C2998"/>
    <w:rsid w:val="00A05115"/>
    <w:rsid w:val="00AA3022"/>
    <w:rsid w:val="00AC504E"/>
    <w:rsid w:val="00E51B50"/>
    <w:rsid w:val="00F30AC1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6" type="connector" idref="#_x0000_s1038">
          <o:proxy start="" idref="#_x0000_s1031" connectloc="0"/>
          <o:proxy end="" idref="#_x0000_s1037" connectloc="0"/>
        </o:r>
        <o:r id="V:Rule7" type="connector" idref="#_x0000_s1040"/>
        <o:r id="V:Rule8" type="connector" idref="#_x0000_s1041">
          <o:proxy start="" idref="#_x0000_s1033" connectloc="0"/>
          <o:proxy end="" idref="#_x0000_s1034" connectloc="0"/>
        </o:r>
        <o:r id="V:Rule9" type="connector" idref="#_x0000_s1042">
          <o:proxy start="" idref="#_x0000_s1029" connectloc="2"/>
        </o:r>
        <o:r id="V:Rule10" type="connector" idref="#_x0000_s1039">
          <o:proxy start="" idref="#_x0000_s1032" connectloc="0"/>
          <o:proxy end="" idref="#_x0000_s1036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31727</Words>
  <Characters>18085</Characters>
  <Application>Microsoft Office Word</Application>
  <DocSecurity>0</DocSecurity>
  <Lines>150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ПМК 25 </dc:creator>
  <cp:keywords/>
  <dc:description/>
  <cp:lastModifiedBy>User</cp:lastModifiedBy>
  <cp:revision>6</cp:revision>
  <dcterms:created xsi:type="dcterms:W3CDTF">2014-10-08T13:15:00Z</dcterms:created>
  <dcterms:modified xsi:type="dcterms:W3CDTF">2016-09-23T10:43:00Z</dcterms:modified>
</cp:coreProperties>
</file>