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7E2263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7E2263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7E2263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7E2263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7E2263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22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7E2263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22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7E2263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22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7E2263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E22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7E2263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E22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7E226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7E226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7E2263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7E2263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7E2263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226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7E2263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7E2263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7E2263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7E226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7E2263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7E226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7E2263" w:rsidRPr="007E2263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7E2263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виховання, спорт і здоров’я людини</w:t>
      </w:r>
    </w:p>
    <w:p w:rsidR="001D71F5" w:rsidRPr="007E2263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спеціальності   6.010201  </w:t>
      </w:r>
      <w:r w:rsidRPr="007E2263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7E2263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263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7E226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7E2263" w:rsidRDefault="007E2263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u w:val="single"/>
          <w:lang w:val="uk-UA"/>
        </w:rPr>
        <w:t>Факультет</w:t>
      </w:r>
      <w:r w:rsidR="001D71F5" w:rsidRPr="007E226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фізичної культури та спорту,   кафедра військової підготовки</w:t>
      </w:r>
    </w:p>
    <w:p w:rsidR="002E7309" w:rsidRPr="007E2263" w:rsidRDefault="00FB3B99" w:rsidP="002E7309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075248" w:rsidRPr="007E226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22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75248" w:rsidRPr="007E2263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та методика проведення занять з розділу «Вогнева підготовка».</w:t>
      </w:r>
    </w:p>
    <w:p w:rsidR="00FB3B99" w:rsidRPr="007E2263" w:rsidRDefault="00FB3B99" w:rsidP="00FB3B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71F5" w:rsidRPr="007E2263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22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7E2263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7E2263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7E2263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6B60B2" w:rsidRPr="007E2263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38"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13B"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309" w:rsidRPr="007E2263" w:rsidRDefault="006B60B2" w:rsidP="002E7309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392535" w:rsidRPr="007E2263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552235" w:rsidRPr="007E2263" w:rsidRDefault="00552235" w:rsidP="0007524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5248" w:rsidRPr="007E2263" w:rsidRDefault="00075248" w:rsidP="0007524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26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 10: Організація та методика проведення занять з розділу «Вогнева підготовка».</w:t>
      </w:r>
    </w:p>
    <w:p w:rsidR="00A029ED" w:rsidRPr="007E2263" w:rsidRDefault="00A029ED" w:rsidP="00A029E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 проведення занять та розрахунок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172"/>
        <w:gridCol w:w="1820"/>
      </w:tblGrid>
      <w:tr w:rsidR="00075248" w:rsidRPr="007E2263" w:rsidTr="00C54CC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75248" w:rsidRPr="007E2263" w:rsidTr="00C54CC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075248" w:rsidP="00C54C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уроків з теми: «Ведення вогню з місця по нерухомих цілях і цілях, що з’являються»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7E2263" w:rsidRDefault="00A10F85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075248"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075248" w:rsidRPr="007E2263" w:rsidTr="00C54CC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075248" w:rsidP="00C54C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залікових конспектів: «Ознайомлення з організацією і методикою проведення уроків з вогневої підготовки за програмою предмету «Захист Вітчизни»».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A10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75248" w:rsidRPr="00A10F85" w:rsidTr="00C54CC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075248" w:rsidP="00C54C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занять з теми: «Ведення вогню з місця по нерухомих цілях і цілях, що з’являються»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A10F85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75248"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75248" w:rsidRPr="00A10F85" w:rsidTr="00C54CC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075248" w:rsidP="00C54C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вогневої підготовки: «Виконання 1-ої вправи стрільби з МГ»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A10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75248" w:rsidRPr="007E2263" w:rsidTr="00C54CC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075248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10.5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075248" w:rsidP="00C54C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вогневої підготовки: «Виконання 1-ої вправи стрільби з МГ»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8" w:rsidRPr="007E2263" w:rsidRDefault="00A10F85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</w:t>
            </w:r>
            <w:r w:rsidR="00075248"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</w:tc>
      </w:tr>
      <w:tr w:rsidR="00075248" w:rsidRPr="007E2263" w:rsidTr="00552235">
        <w:trPr>
          <w:trHeight w:val="754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7E2263" w:rsidRDefault="00075248" w:rsidP="00A10F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D36B06" w:rsidRPr="007E2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10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П.З.-6</w:t>
            </w: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год.,С.Р.-</w:t>
            </w:r>
            <w:r w:rsidR="00A10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  <w:r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48" w:rsidRPr="007E2263" w:rsidRDefault="00A10F85" w:rsidP="00C54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075248" w:rsidRPr="007E2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075248" w:rsidRPr="007E2263" w:rsidRDefault="00075248" w:rsidP="00075248">
      <w:pPr>
        <w:rPr>
          <w:lang w:val="uk-UA"/>
        </w:rPr>
      </w:pPr>
    </w:p>
    <w:p w:rsidR="00552235" w:rsidRPr="007E2263" w:rsidRDefault="00552235" w:rsidP="00075248">
      <w:pPr>
        <w:rPr>
          <w:lang w:val="uk-UA"/>
        </w:rPr>
      </w:pPr>
    </w:p>
    <w:p w:rsidR="00552235" w:rsidRPr="007E2263" w:rsidRDefault="00552235" w:rsidP="00075248">
      <w:pPr>
        <w:rPr>
          <w:lang w:val="uk-UA"/>
        </w:rPr>
      </w:pPr>
    </w:p>
    <w:p w:rsidR="00552235" w:rsidRPr="007E2263" w:rsidRDefault="00552235" w:rsidP="005522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552235" w:rsidRPr="007E2263" w:rsidRDefault="00552235" w:rsidP="0055223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з організацією проведення уроків з вогневої підготовки;</w:t>
      </w:r>
    </w:p>
    <w:p w:rsidR="00552235" w:rsidRPr="007E2263" w:rsidRDefault="00552235" w:rsidP="0055223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-- ознайомити з  методикою проведення уроків з вогнево</w:t>
      </w:r>
      <w:r w:rsidR="007E2263">
        <w:rPr>
          <w:rFonts w:ascii="Times New Roman" w:hAnsi="Times New Roman" w:cs="Times New Roman"/>
          <w:sz w:val="28"/>
          <w:szCs w:val="28"/>
          <w:lang w:val="uk-UA"/>
        </w:rPr>
        <w:t xml:space="preserve">ї підготовки: «Виконання 1(2,3)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вправи стрільби з МГ»;</w:t>
      </w:r>
    </w:p>
    <w:p w:rsidR="00552235" w:rsidRPr="007E2263" w:rsidRDefault="00552235" w:rsidP="0055223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- розглянути порядок підготовки  викладача до уроку з вогневої підготовки.</w:t>
      </w:r>
    </w:p>
    <w:p w:rsidR="00552235" w:rsidRPr="007E2263" w:rsidRDefault="00552235" w:rsidP="0055223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Знати: -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зміст розділу «Вогнева підготовка» за програмою предмету «Захист Вітчизни»;</w:t>
      </w:r>
    </w:p>
    <w:p w:rsidR="00552235" w:rsidRPr="007E2263" w:rsidRDefault="00552235" w:rsidP="0055223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lastRenderedPageBreak/>
        <w:t>- методи проведення занять, які застосовуються на практичних  уроках з вогневої підготовки програми предмету «Захист Вітчизни»;</w:t>
      </w:r>
    </w:p>
    <w:p w:rsidR="00552235" w:rsidRPr="007E2263" w:rsidRDefault="00552235" w:rsidP="0055223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- порядок підготовки  викладача до практичного уроку з вогневої підготовки;</w:t>
      </w:r>
    </w:p>
    <w:p w:rsidR="00552235" w:rsidRPr="007E2263" w:rsidRDefault="00552235" w:rsidP="0055223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- методику проведення уроків з вогневої п</w:t>
      </w:r>
      <w:r w:rsidR="007E2263">
        <w:rPr>
          <w:rFonts w:ascii="Times New Roman" w:hAnsi="Times New Roman" w:cs="Times New Roman"/>
          <w:sz w:val="28"/>
          <w:szCs w:val="28"/>
          <w:lang w:val="uk-UA"/>
        </w:rPr>
        <w:t xml:space="preserve">ідготовки: «Виконання 1(2,3)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вправи стрільби з МГ».</w:t>
      </w:r>
    </w:p>
    <w:p w:rsidR="00552235" w:rsidRPr="007E2263" w:rsidRDefault="00552235" w:rsidP="005522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Вміти: -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складати  план-конспект практичного уроку з вогневої підготовки;</w:t>
      </w:r>
    </w:p>
    <w:p w:rsidR="00552235" w:rsidRPr="007E2263" w:rsidRDefault="00552235" w:rsidP="005522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- готувати навчально-матеріальне забезпечення уроку та стрілецький тир;</w:t>
      </w:r>
    </w:p>
    <w:p w:rsidR="00552235" w:rsidRPr="007E2263" w:rsidRDefault="00552235" w:rsidP="005522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- практично провести урок з вогневої підготовки ;</w:t>
      </w:r>
    </w:p>
    <w:p w:rsidR="00552235" w:rsidRPr="007E2263" w:rsidRDefault="00552235" w:rsidP="005522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552235" w:rsidRPr="007E2263" w:rsidRDefault="00552235" w:rsidP="005522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7E226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="007E226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заняттях самостійної роботи, що  відпрацьовуються в часи самопідготовки, у якій розглядається організація і методика проведення  практичних уроків з розділу «Вогнева підготовка»</w:t>
      </w: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за програмою предмету «Захист  Вітчизни».</w:t>
      </w:r>
    </w:p>
    <w:p w:rsidR="00552235" w:rsidRPr="007E2263" w:rsidRDefault="00552235" w:rsidP="00552235">
      <w:pPr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частин: вступу, основної частини, заключної частини. У вступі висвітлюється значення теми та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розділу «Вогнева підготовка»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, її основна мета, встановлюється зв'язок цього заняття з попередніми заняттями, вказуються завдання та основні питання  заняття. </w:t>
      </w:r>
    </w:p>
    <w:p w:rsidR="00552235" w:rsidRPr="007E2263" w:rsidRDefault="00552235" w:rsidP="005522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Вступ має бути стислим і повинен підготувати студентів до 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>сприйняття суті питань.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підготовка зброї та обладнання тиру,перевірка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552235" w:rsidRPr="007E2263" w:rsidRDefault="00552235" w:rsidP="00552235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Основну </w:t>
      </w:r>
      <w:r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t>частину заняття визначають  навчальні питання, щодо о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рганізації і методики проведення уроків(виконання практичних стрільб) з розділу «Вогнева підготовка»</w:t>
      </w: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за програмою предмету «Захист Вітчизни», </w:t>
      </w:r>
      <w:r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зом та узагальненням умов і факторів, які впливають на їх зміст та зміну. Основна частина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заняття подається з урахуванням вимог сучасних досягнень військової підготовки та принципів військового навчання, необхідності якісної підготовки викладача  до уроку з вогневої підготовки. Кожне теоретичне положення повинно бути обґрунтоване та дове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докази та пояснення спрямовані на досягнення поставленої мети, змісту та наукових 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lastRenderedPageBreak/>
        <w:t>ви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сновків, щодо методики проведення уроків з вогневої підготовки «Виконання 1(2,3)-ої вправи стрільби з МГ». Докази необхідно будувати на порівняннях і розрахунках, підкріпле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них прикладами з повсякденної життєдіяльності військ. Кожне учбове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>питання.</w:t>
      </w:r>
    </w:p>
    <w:p w:rsidR="00552235" w:rsidRPr="007E2263" w:rsidRDefault="00552235" w:rsidP="00552235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</w:pP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    В заключній частині заняття робляться висновки, які виходять із загального змісту заняття, ви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  <w:t>значаються  завдання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план-конспекту уроку,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t>ня, визначається завдання на підготовку до наступних занять.</w:t>
      </w:r>
      <w:r w:rsidRPr="007E2263"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  <w:t xml:space="preserve"> </w:t>
      </w:r>
    </w:p>
    <w:p w:rsidR="00552235" w:rsidRPr="007E2263" w:rsidRDefault="00552235" w:rsidP="00552235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color w:val="FF0000"/>
          <w:spacing w:val="8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="00D36B06" w:rsidRPr="007E2263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7E226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ктичне заняття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2263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складає основу теоретичної підготовки студентів. Вона дає сту</w:t>
      </w:r>
      <w:r w:rsidRPr="007E2263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Pr="007E22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дентам фундаментальні знання з організації та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методики проведення  практичних уроків з вогневої підготовки</w:t>
      </w:r>
      <w:r w:rsidRPr="007E226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 розкриває завдання теми, найбільш складні питання учбового матеріалу з розгорнутим теоретичним розміркуванням, сприяє розвитку мислення студентів</w:t>
      </w:r>
      <w:r w:rsidRPr="007E2263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uk-UA"/>
        </w:rPr>
        <w:t xml:space="preserve">. </w:t>
      </w:r>
      <w:r w:rsidRPr="007E2263">
        <w:rPr>
          <w:rFonts w:ascii="Times New Roman" w:hAnsi="Times New Roman" w:cs="Times New Roman"/>
          <w:bCs/>
          <w:sz w:val="28"/>
          <w:szCs w:val="28"/>
          <w:lang w:val="uk-UA"/>
        </w:rPr>
        <w:t>На пр</w:t>
      </w:r>
      <w:r w:rsidR="00D36B06" w:rsidRPr="007E226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E2263">
        <w:rPr>
          <w:rFonts w:ascii="Times New Roman" w:hAnsi="Times New Roman" w:cs="Times New Roman"/>
          <w:bCs/>
          <w:sz w:val="28"/>
          <w:szCs w:val="28"/>
          <w:lang w:val="uk-UA"/>
        </w:rPr>
        <w:t>ктичних заняттях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 пови</w:t>
      </w:r>
      <w:r w:rsidR="00D36B06" w:rsidRPr="007E226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ні бути розкриті найбільш важливі питання навчального матеріалу, щодо проведення  уроків з вогневої підготовки. </w:t>
      </w:r>
      <w:r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практичних заняттях учбові питання відпрацьовуються в суворій послідовності</w:t>
      </w:r>
      <w:r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>.</w:t>
      </w:r>
    </w:p>
    <w:p w:rsidR="00552235" w:rsidRPr="007E2263" w:rsidRDefault="00D36B06" w:rsidP="00D36B06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  </w:t>
      </w:r>
      <w:r w:rsidR="00552235" w:rsidRPr="007E2263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Лабораторне заняття </w:t>
      </w:r>
      <w:r w:rsidR="00552235" w:rsidRPr="007E2263">
        <w:rPr>
          <w:rFonts w:ascii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="00552235" w:rsidRPr="007E2263">
        <w:rPr>
          <w:rFonts w:ascii="Times New Roman" w:hAnsi="Times New Roman" w:cs="Times New Roman"/>
          <w:spacing w:val="8"/>
          <w:sz w:val="28"/>
          <w:szCs w:val="28"/>
          <w:lang w:val="uk-UA"/>
        </w:rPr>
        <w:t>складає основу  підготовки студентів. Воно дає сту</w:t>
      </w:r>
      <w:r w:rsidR="00552235" w:rsidRPr="007E2263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="00552235"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знання, щодо</w:t>
      </w:r>
      <w:r w:rsidR="00552235"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методики проведення  уроків з вогневої підготовки</w:t>
      </w:r>
      <w:r w:rsidR="00DF64F8"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організації практичних стрільб</w:t>
      </w:r>
      <w:r w:rsidR="00552235" w:rsidRPr="007E22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235"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розкриває завдання теми,  питання учбового матеріалу з формуванням  необхідних вмінь та навичок,які необхідні майбутньому викладачу предмету «Захист Вітчизни», сприяє розвитку мислення студентів</w:t>
      </w:r>
      <w:r w:rsidR="00552235"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552235" w:rsidRPr="007E226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Заняття </w:t>
      </w:r>
      <w:r w:rsidR="00552235" w:rsidRPr="007E2263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розкриває певну логічну послідовність основних питань теми, без ускладнення її зайвими </w:t>
      </w:r>
      <w:r w:rsidR="00552235" w:rsidRPr="007E2263">
        <w:rPr>
          <w:rFonts w:ascii="Times New Roman" w:hAnsi="Times New Roman" w:cs="Times New Roman"/>
          <w:spacing w:val="-4"/>
          <w:sz w:val="28"/>
          <w:szCs w:val="28"/>
          <w:lang w:val="uk-UA"/>
        </w:rPr>
        <w:t>деталями. Воно повин</w:t>
      </w:r>
      <w:r w:rsidRPr="007E2263">
        <w:rPr>
          <w:rFonts w:ascii="Times New Roman" w:hAnsi="Times New Roman" w:cs="Times New Roman"/>
          <w:spacing w:val="-4"/>
          <w:sz w:val="28"/>
          <w:szCs w:val="28"/>
          <w:lang w:val="uk-UA"/>
        </w:rPr>
        <w:t>н</w:t>
      </w:r>
      <w:r w:rsidR="00552235" w:rsidRPr="007E2263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="00552235"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мати обґрунтування  теоретичних положень  , </w:t>
      </w:r>
      <w:r w:rsidR="00552235"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="00552235"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235"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="00552235"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="00552235" w:rsidRPr="007E22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552235"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удоскона</w:t>
      </w:r>
      <w:r w:rsidR="00552235" w:rsidRPr="007E2263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="00552235" w:rsidRPr="007E2263">
        <w:rPr>
          <w:rFonts w:ascii="Times New Roman" w:hAnsi="Times New Roman" w:cs="Times New Roman"/>
          <w:spacing w:val="1"/>
          <w:sz w:val="28"/>
          <w:szCs w:val="28"/>
          <w:lang w:val="uk-UA"/>
        </w:rPr>
        <w:t>лення у студентів  практичних навичок та формування вмінь у проведенні уроку. Вони проводяться після вивчення теоретичних положень.</w:t>
      </w:r>
    </w:p>
    <w:p w:rsidR="00552235" w:rsidRPr="007E2263" w:rsidRDefault="00D36B06" w:rsidP="00D36B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52235" w:rsidRPr="007E2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="00552235" w:rsidRPr="007E2263">
        <w:rPr>
          <w:rFonts w:ascii="Times New Roman" w:hAnsi="Times New Roman" w:cs="Times New Roman"/>
          <w:sz w:val="28"/>
          <w:szCs w:val="28"/>
          <w:lang w:val="uk-UA"/>
        </w:rPr>
        <w:t>є основним засобом оволодіння навчальним матеріалом у час вільний від обов’язкових навчальних занять.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552235" w:rsidRPr="007E2263" w:rsidRDefault="00552235" w:rsidP="005522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дисципліни, передбачений робочою навчальною програмою для засвоєння студентом в процесі самостійної роботи,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виносяться на підсумковий контроль разом з навчальним матеріалом, який опрацьовується при проведенні навчальних занять.</w:t>
      </w:r>
    </w:p>
    <w:p w:rsidR="00552235" w:rsidRPr="007E2263" w:rsidRDefault="00552235" w:rsidP="005522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263">
        <w:rPr>
          <w:rFonts w:ascii="Times New Roman" w:hAnsi="Times New Roman" w:cs="Times New Roman"/>
          <w:sz w:val="28"/>
          <w:szCs w:val="28"/>
          <w:lang w:val="uk-UA"/>
        </w:rPr>
        <w:t>Самостійна робота може виконуватись у бібліотеці кафедри, навчальних кабінетах  учбово-тренувальному містечку та тиру,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7E22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E2263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552235" w:rsidRPr="007E2263" w:rsidRDefault="00552235" w:rsidP="00552235">
      <w:pPr>
        <w:rPr>
          <w:lang w:val="uk-UA"/>
        </w:rPr>
      </w:pPr>
    </w:p>
    <w:p w:rsidR="00552235" w:rsidRPr="007E2263" w:rsidRDefault="00552235" w:rsidP="005522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235" w:rsidRPr="007E2263" w:rsidRDefault="00552235" w:rsidP="005522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235" w:rsidRPr="007E2263" w:rsidRDefault="00552235" w:rsidP="00552235">
      <w:pPr>
        <w:rPr>
          <w:rFonts w:ascii="Times New Roman" w:hAnsi="Times New Roman" w:cs="Times New Roman"/>
          <w:lang w:val="uk-UA"/>
        </w:rPr>
      </w:pPr>
    </w:p>
    <w:p w:rsidR="00552235" w:rsidRPr="007E2263" w:rsidRDefault="00552235" w:rsidP="00075248">
      <w:pPr>
        <w:rPr>
          <w:lang w:val="uk-UA"/>
        </w:rPr>
      </w:pPr>
    </w:p>
    <w:sectPr w:rsidR="00552235" w:rsidRPr="007E2263" w:rsidSect="00807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D71F5"/>
    <w:rsid w:val="00021EBE"/>
    <w:rsid w:val="00035DCD"/>
    <w:rsid w:val="00075248"/>
    <w:rsid w:val="001B4903"/>
    <w:rsid w:val="001D71F5"/>
    <w:rsid w:val="0023330D"/>
    <w:rsid w:val="002E7309"/>
    <w:rsid w:val="00373F4C"/>
    <w:rsid w:val="00392535"/>
    <w:rsid w:val="005229B2"/>
    <w:rsid w:val="00552235"/>
    <w:rsid w:val="00582EE5"/>
    <w:rsid w:val="00590C64"/>
    <w:rsid w:val="005C2138"/>
    <w:rsid w:val="00672FA8"/>
    <w:rsid w:val="0069767B"/>
    <w:rsid w:val="006B60B2"/>
    <w:rsid w:val="006C7411"/>
    <w:rsid w:val="00763E11"/>
    <w:rsid w:val="007A2E93"/>
    <w:rsid w:val="007E2263"/>
    <w:rsid w:val="0080713B"/>
    <w:rsid w:val="00876566"/>
    <w:rsid w:val="008A53BE"/>
    <w:rsid w:val="00A029ED"/>
    <w:rsid w:val="00A10F85"/>
    <w:rsid w:val="00B02501"/>
    <w:rsid w:val="00B06B25"/>
    <w:rsid w:val="00BE045C"/>
    <w:rsid w:val="00D36B06"/>
    <w:rsid w:val="00D51DC6"/>
    <w:rsid w:val="00D92E85"/>
    <w:rsid w:val="00DF64F8"/>
    <w:rsid w:val="00E00771"/>
    <w:rsid w:val="00F247A8"/>
    <w:rsid w:val="00F63338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C158-C369-4F77-AB2B-9DC22537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20</cp:revision>
  <dcterms:created xsi:type="dcterms:W3CDTF">2014-10-07T09:16:00Z</dcterms:created>
  <dcterms:modified xsi:type="dcterms:W3CDTF">2018-10-10T23:09:00Z</dcterms:modified>
</cp:coreProperties>
</file>