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6774E1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6774E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6774E1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6774E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6774E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74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6774E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74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6774E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74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6774E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774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6774E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774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6774E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6774E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6774E1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6774E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6774E1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74E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6774E1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6774E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6774E1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6774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6774E1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6774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6774E1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6774E1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6774E1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6774E1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6774E1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74E1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774E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6774E1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Інституту, факультету, відділення   </w:t>
      </w:r>
      <w:r w:rsidRPr="006774E1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Навчально-науковий інститут фізичної культури та спорту,   кафедра військової підготовки</w:t>
      </w:r>
    </w:p>
    <w:p w:rsidR="00F63338" w:rsidRPr="006774E1" w:rsidRDefault="00FB3B99" w:rsidP="00F63338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F63338" w:rsidRPr="006774E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774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63338" w:rsidRPr="006774E1">
        <w:rPr>
          <w:rFonts w:ascii="Times New Roman" w:hAnsi="Times New Roman" w:cs="Times New Roman"/>
          <w:b/>
          <w:sz w:val="28"/>
          <w:szCs w:val="28"/>
          <w:lang w:val="uk-UA"/>
        </w:rPr>
        <w:t>Форми та методи навчання..</w:t>
      </w:r>
      <w:r w:rsidR="00F63338" w:rsidRPr="006774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80713B" w:rsidRPr="006774E1" w:rsidRDefault="0080713B" w:rsidP="0080713B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7309" w:rsidRPr="006774E1" w:rsidRDefault="002E7309" w:rsidP="002E730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3B99" w:rsidRPr="006774E1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71F5" w:rsidRPr="006774E1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74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6774E1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6774E1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6774E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2E7309" w:rsidRPr="006774E1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35" w:rsidRPr="006774E1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F63338" w:rsidRPr="006774E1" w:rsidRDefault="00F63338" w:rsidP="00F633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6:</w:t>
      </w:r>
      <w:r w:rsidRPr="006774E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Форми та методи навчання.</w:t>
      </w:r>
    </w:p>
    <w:p w:rsidR="00B450F1" w:rsidRPr="006774E1" w:rsidRDefault="00B450F1" w:rsidP="00B450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проведення занять та розрахунок часу.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7348"/>
        <w:gridCol w:w="1832"/>
      </w:tblGrid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48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32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форми і методи проведення уроків з предмету «Захист Вітчизни».</w:t>
            </w:r>
          </w:p>
        </w:tc>
        <w:tc>
          <w:tcPr>
            <w:tcW w:w="1832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Л./2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конспектів: «Форми навчання з предмету «Захист Вітчизни», «Методи проведення занять з предмету «Захист Вітчизни»</w:t>
            </w:r>
          </w:p>
        </w:tc>
        <w:tc>
          <w:tcPr>
            <w:tcW w:w="1832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34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ефективні методи навчання</w:t>
            </w:r>
          </w:p>
        </w:tc>
        <w:tc>
          <w:tcPr>
            <w:tcW w:w="1832" w:type="dxa"/>
            <w:vAlign w:val="center"/>
          </w:tcPr>
          <w:p w:rsidR="00F63338" w:rsidRPr="006774E1" w:rsidRDefault="006774E1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r w:rsidR="00F63338"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вимоги до будови уроків з предмету «Захист Вітчизни».</w:t>
            </w:r>
          </w:p>
        </w:tc>
        <w:tc>
          <w:tcPr>
            <w:tcW w:w="1832" w:type="dxa"/>
            <w:vAlign w:val="center"/>
          </w:tcPr>
          <w:p w:rsidR="00F63338" w:rsidRPr="006774E1" w:rsidRDefault="00345994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</w:t>
            </w:r>
            <w:r w:rsidR="00F63338"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розподілу часу та частин уроку.</w:t>
            </w:r>
          </w:p>
        </w:tc>
        <w:tc>
          <w:tcPr>
            <w:tcW w:w="1832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Тренування у проведенні вступної, основної та заключної частини уроку.</w:t>
            </w:r>
          </w:p>
        </w:tc>
        <w:tc>
          <w:tcPr>
            <w:tcW w:w="1832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вихідних даних для написання плану конспекту уроку</w:t>
            </w:r>
          </w:p>
        </w:tc>
        <w:tc>
          <w:tcPr>
            <w:tcW w:w="1832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F63338" w:rsidRPr="006774E1" w:rsidTr="00B450F1">
        <w:tc>
          <w:tcPr>
            <w:tcW w:w="886" w:type="dxa"/>
            <w:vAlign w:val="center"/>
          </w:tcPr>
          <w:p w:rsidR="00F63338" w:rsidRPr="006774E1" w:rsidRDefault="00F63338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6.8</w:t>
            </w:r>
          </w:p>
        </w:tc>
        <w:tc>
          <w:tcPr>
            <w:tcW w:w="7348" w:type="dxa"/>
          </w:tcPr>
          <w:p w:rsidR="00F63338" w:rsidRPr="006774E1" w:rsidRDefault="00F63338" w:rsidP="00CE0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написання плану конспекту уроку</w:t>
            </w:r>
          </w:p>
        </w:tc>
        <w:tc>
          <w:tcPr>
            <w:tcW w:w="1832" w:type="dxa"/>
            <w:vAlign w:val="center"/>
          </w:tcPr>
          <w:p w:rsidR="00F63338" w:rsidRPr="006774E1" w:rsidRDefault="00345994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="00F63338"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F63338" w:rsidRPr="006774E1" w:rsidTr="00B450F1">
        <w:tc>
          <w:tcPr>
            <w:tcW w:w="8234" w:type="dxa"/>
            <w:gridSpan w:val="2"/>
            <w:vAlign w:val="center"/>
          </w:tcPr>
          <w:p w:rsidR="00F63338" w:rsidRPr="006774E1" w:rsidRDefault="00F63338" w:rsidP="006774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34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Л-2</w:t>
            </w: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П.З.-</w:t>
            </w:r>
            <w:r w:rsid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4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</w:t>
            </w:r>
            <w:proofErr w:type="spellStart"/>
            <w:r w:rsidR="0034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</w:t>
            </w:r>
            <w:proofErr w:type="spellEnd"/>
            <w:r w:rsidR="0034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С.Р.-</w:t>
            </w:r>
            <w:r w:rsidR="0034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F63338" w:rsidRPr="006774E1" w:rsidRDefault="00345994" w:rsidP="00CE0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F63338" w:rsidRPr="00677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B450F1" w:rsidRPr="006774E1" w:rsidRDefault="00B450F1" w:rsidP="00B450F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0F1" w:rsidRPr="006774E1" w:rsidRDefault="00B450F1" w:rsidP="00B450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 студентів з основними формами і методами проведення уроків з предмету «Захист Вітчизни»;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ознайомити з основними вимогами до будови уроків з предмету «Захист Вітчизни».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Знати:-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сучасні ефективні методи навчання;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- порядок використання форм та методів проведення уроків з предмету «Захист Вітчизни».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основні вимоги до будови уроків з предмету «Захист Вітчизни» ; порядок написання план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- конспекту уроку;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- розподілити час та частини уроку;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практично складати зміст вступної, основної та заключної частини уроку;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застосовувати сучасні ефективні методи навчання;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- організовувати та проводити  вступну, основну  та заключну частину уроку.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B450F1" w:rsidRPr="006774E1" w:rsidRDefault="00B450F1" w:rsidP="00B450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основні вимоги до  проведення  уроків та основні форми і методи проведення уроків з предмету «Захист Вітчизни».</w:t>
      </w:r>
      <w:r w:rsidRPr="006774E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.</w:t>
      </w:r>
    </w:p>
    <w:p w:rsidR="00B450F1" w:rsidRPr="006774E1" w:rsidRDefault="00B450F1" w:rsidP="00B450F1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частин: вступу, 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t>основної частини, заключної частини. У  вступі висвітлюється значення теми та , її основна мета, встановлюється зв'язок цього заняття з попередніми</w:t>
      </w: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заняттями, вказуються завдання та основні питання  заняття. </w:t>
      </w:r>
    </w:p>
    <w:p w:rsidR="00B450F1" w:rsidRPr="006774E1" w:rsidRDefault="00B450F1" w:rsidP="00B450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,перевірка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B450F1" w:rsidRPr="006774E1" w:rsidRDefault="00B450F1" w:rsidP="00B450F1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Основну частину заняття визначають  навчальні питання, щодо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методики проведення  уроків </w:t>
      </w:r>
      <w:r w:rsidR="00AC27C1" w:rsidRPr="006774E1">
        <w:rPr>
          <w:rFonts w:ascii="Times New Roman" w:hAnsi="Times New Roman" w:cs="Times New Roman"/>
          <w:sz w:val="28"/>
          <w:szCs w:val="28"/>
          <w:lang w:val="uk-UA"/>
        </w:rPr>
        <w:t>та застосування основних форм і методів проведення уроків з предмету «Захист Вітчизни»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заняття подається з урахуванням вимог сучасних досягнень військової підготовки та принципів військового навчання, необхідності якісної підготовки викладача  </w:t>
      </w:r>
      <w:r w:rsidR="00AC27C1" w:rsidRPr="006774E1">
        <w:rPr>
          <w:rFonts w:ascii="Times New Roman" w:hAnsi="Times New Roman" w:cs="Times New Roman"/>
          <w:sz w:val="28"/>
          <w:szCs w:val="28"/>
          <w:lang w:val="uk-UA"/>
        </w:rPr>
        <w:t>та використання основних форм і методів проведення уроків з предмету «Захист Вітчизни».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Кожне теоретичне положення повинно бути обґрунтоване та дове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сновків, щодо методики проведення уроку . Докази необхідно будувати на порівняннях і розрахунках, підкріпле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t>них прикладами . Кожне учбове</w:t>
      </w: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питання закінчується стислими, ясними висновками, що логічно підводять до наступного </w:t>
      </w: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питання.</w:t>
      </w:r>
    </w:p>
    <w:p w:rsidR="00B450F1" w:rsidRPr="006774E1" w:rsidRDefault="00B450F1" w:rsidP="00B450F1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</w:pP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В заключній частині заняття робляться висновки, які виходять із загального змісту заняття, ви</w:t>
      </w: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  <w:t xml:space="preserve">значаються  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t>завдання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AC27C1" w:rsidRPr="006774E1">
        <w:rPr>
          <w:rFonts w:ascii="Times New Roman" w:hAnsi="Times New Roman" w:cs="Times New Roman"/>
          <w:sz w:val="28"/>
          <w:szCs w:val="28"/>
          <w:lang w:val="uk-UA"/>
        </w:rPr>
        <w:t>мостійну роботу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6774E1"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  <w:t xml:space="preserve"> </w:t>
      </w:r>
    </w:p>
    <w:p w:rsidR="00B450F1" w:rsidRPr="006774E1" w:rsidRDefault="00B450F1" w:rsidP="00B450F1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6774E1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val="uk-UA"/>
        </w:rPr>
        <w:t>Лекція</w:t>
      </w:r>
      <w:r w:rsidRPr="006774E1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6774E1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6774E1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6774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 з основ</w:t>
      </w:r>
      <w:r w:rsidR="00AC27C1" w:rsidRPr="006774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застосування о</w:t>
      </w:r>
      <w:r w:rsidR="00AC27C1" w:rsidRPr="006774E1">
        <w:rPr>
          <w:rFonts w:ascii="Times New Roman" w:hAnsi="Times New Roman" w:cs="Times New Roman"/>
          <w:sz w:val="28"/>
          <w:szCs w:val="28"/>
          <w:lang w:val="uk-UA"/>
        </w:rPr>
        <w:t>сновних  форми і методів проведення уроків  та основні вимоги до будови уроку з предмету «Захист Вітчизни».</w:t>
      </w:r>
      <w:r w:rsidRPr="006774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розкриває завдання теми, найбільш складні питання учбового матеріалу з розгорнутим теоретичним розміркуванням, сприяє </w:t>
      </w:r>
      <w:r w:rsidR="00AC27C1" w:rsidRPr="006774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774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розвитку мислення студентів</w:t>
      </w:r>
      <w:r w:rsidRPr="006774E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B450F1" w:rsidRPr="006774E1" w:rsidRDefault="00B450F1" w:rsidP="00B450F1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Pr="006774E1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6774E1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</w:t>
      </w:r>
      <w:r w:rsidR="00AC27C1" w:rsidRPr="006774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</w:t>
      </w:r>
      <w:r w:rsidRPr="006774E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вмінь та навичок,</w:t>
      </w:r>
      <w:r w:rsidR="00AC27C1" w:rsidRPr="006774E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які необхідні майбутньому викладачу предмету «Захист Вітчизни», сприяє розвитку мислення студентів</w:t>
      </w: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Pr="006774E1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Заняття </w:t>
      </w:r>
      <w:r w:rsidRPr="006774E1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6774E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деталями. Воно пови</w:t>
      </w:r>
      <w:r w:rsidR="006774E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6774E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но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мати обґрунтування  теоретичних положень  , </w:t>
      </w:r>
      <w:r w:rsidRPr="006774E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6774E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</w:t>
      </w:r>
      <w:r w:rsidR="00AC27C1"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формування 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у студентів  практичних навичок. Вони проводяться після вивчення теоретичних положень.</w:t>
      </w:r>
    </w:p>
    <w:p w:rsidR="00B450F1" w:rsidRPr="006774E1" w:rsidRDefault="00B450F1" w:rsidP="00B450F1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677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677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677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ктичних заняттях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  повин</w:t>
      </w:r>
      <w:r w:rsidR="006774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і бути розкриті найбільш важливі питання навчального матеріалу, щодо проведення  уроків </w:t>
      </w:r>
      <w:r w:rsidR="00AC27C1" w:rsidRPr="006774E1">
        <w:rPr>
          <w:rFonts w:ascii="Times New Roman" w:hAnsi="Times New Roman" w:cs="Times New Roman"/>
          <w:sz w:val="28"/>
          <w:szCs w:val="28"/>
          <w:lang w:val="uk-UA"/>
        </w:rPr>
        <w:t>та застосування сучасних ефективних методів навчання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4E1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6774E1">
        <w:rPr>
          <w:rFonts w:ascii="Times New Roman" w:hAnsi="Times New Roman" w:cs="Times New Roman"/>
          <w:spacing w:val="1"/>
          <w:sz w:val="28"/>
          <w:szCs w:val="28"/>
          <w:lang w:val="uk-UA"/>
        </w:rPr>
        <w:t>..</w:t>
      </w:r>
    </w:p>
    <w:p w:rsidR="00B450F1" w:rsidRPr="006774E1" w:rsidRDefault="00B450F1" w:rsidP="00B450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B450F1" w:rsidRPr="006774E1" w:rsidRDefault="00B450F1" w:rsidP="00B450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B450F1" w:rsidRPr="006774E1" w:rsidRDefault="00B450F1" w:rsidP="00B450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4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Самостійна робота може виконуватись у бібліотеці кафедри, навчальних кабінетах та </w:t>
      </w:r>
      <w:r w:rsidR="00AC27C1" w:rsidRPr="006774E1">
        <w:rPr>
          <w:rFonts w:ascii="Times New Roman" w:hAnsi="Times New Roman" w:cs="Times New Roman"/>
          <w:sz w:val="28"/>
          <w:szCs w:val="28"/>
          <w:lang w:val="uk-UA"/>
        </w:rPr>
        <w:t>плацу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6774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774E1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B450F1" w:rsidRPr="006774E1" w:rsidRDefault="00B450F1" w:rsidP="00B450F1">
      <w:pPr>
        <w:rPr>
          <w:lang w:val="uk-UA"/>
        </w:rPr>
      </w:pPr>
    </w:p>
    <w:p w:rsidR="00B450F1" w:rsidRPr="006774E1" w:rsidRDefault="00B450F1" w:rsidP="00B450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338" w:rsidRPr="006774E1" w:rsidRDefault="00F63338" w:rsidP="00F633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63338" w:rsidRPr="006774E1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1F5"/>
    <w:rsid w:val="00021EBE"/>
    <w:rsid w:val="00031EE1"/>
    <w:rsid w:val="00035DCD"/>
    <w:rsid w:val="001D71F5"/>
    <w:rsid w:val="0023330D"/>
    <w:rsid w:val="002E7309"/>
    <w:rsid w:val="00345994"/>
    <w:rsid w:val="00373F4C"/>
    <w:rsid w:val="00392535"/>
    <w:rsid w:val="00544E86"/>
    <w:rsid w:val="00590C64"/>
    <w:rsid w:val="00672FA8"/>
    <w:rsid w:val="006774E1"/>
    <w:rsid w:val="006F5475"/>
    <w:rsid w:val="0080713B"/>
    <w:rsid w:val="00876566"/>
    <w:rsid w:val="008A53BE"/>
    <w:rsid w:val="00AC27C1"/>
    <w:rsid w:val="00B02501"/>
    <w:rsid w:val="00B450F1"/>
    <w:rsid w:val="00D51DC6"/>
    <w:rsid w:val="00D92E85"/>
    <w:rsid w:val="00F247A8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14</cp:revision>
  <dcterms:created xsi:type="dcterms:W3CDTF">2014-10-07T09:16:00Z</dcterms:created>
  <dcterms:modified xsi:type="dcterms:W3CDTF">2018-10-10T22:27:00Z</dcterms:modified>
</cp:coreProperties>
</file>