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F5" w:rsidRPr="00E73C9E" w:rsidRDefault="001D71F5" w:rsidP="001D71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              МИКОЛАЇВСЬКИЙ НАЦІОНАЛЬНИЙ УНІВЕРСИТЕТ</w:t>
      </w:r>
    </w:p>
    <w:p w:rsidR="001D71F5" w:rsidRPr="00E73C9E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sz w:val="28"/>
          <w:szCs w:val="28"/>
          <w:lang w:val="uk-UA"/>
        </w:rPr>
        <w:t>ІМ. В.О. СУХОМЛИНСЬКОГО</w:t>
      </w:r>
    </w:p>
    <w:p w:rsidR="001D71F5" w:rsidRPr="00E73C9E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E73C9E">
        <w:rPr>
          <w:rFonts w:ascii="Times New Roman" w:hAnsi="Times New Roman" w:cs="Times New Roman"/>
          <w:b/>
          <w:sz w:val="28"/>
          <w:szCs w:val="28"/>
          <w:lang w:val="uk-UA"/>
        </w:rPr>
        <w:t>КАФЕДРА ВІЙСЬКОВОЇ ПІДГОТОВКИ</w:t>
      </w:r>
    </w:p>
    <w:p w:rsidR="001D71F5" w:rsidRPr="00E73C9E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D71F5" w:rsidRPr="00E73C9E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73C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</w:p>
    <w:p w:rsidR="001D71F5" w:rsidRPr="00E73C9E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73C9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ЗАТВЕРДЖУЮ</w:t>
      </w:r>
    </w:p>
    <w:p w:rsidR="001D71F5" w:rsidRPr="00E73C9E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73C9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Завідувач кафедри військової підготовки</w:t>
      </w:r>
    </w:p>
    <w:p w:rsidR="001D71F5" w:rsidRPr="00E73C9E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E73C9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полковник(в)                             А.М.БАХТІН</w:t>
      </w:r>
    </w:p>
    <w:p w:rsidR="001D71F5" w:rsidRPr="00E73C9E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E73C9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„   ____”_____________________ 20</w:t>
      </w:r>
      <w:r w:rsidRPr="00E73C9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E73C9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E73C9E">
        <w:rPr>
          <w:rFonts w:ascii="Times New Roman" w:hAnsi="Times New Roman" w:cs="Times New Roman"/>
          <w:sz w:val="24"/>
          <w:szCs w:val="24"/>
          <w:lang w:val="uk-UA"/>
        </w:rPr>
        <w:softHyphen/>
        <w:t>__ року.</w:t>
      </w:r>
    </w:p>
    <w:p w:rsidR="001D71F5" w:rsidRPr="00E73C9E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D71F5" w:rsidRPr="00E73C9E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73C9E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      </w:t>
      </w:r>
      <w:r w:rsidRPr="00E73C9E">
        <w:rPr>
          <w:rFonts w:ascii="Times New Roman" w:hAnsi="Times New Roman" w:cs="Times New Roman"/>
          <w:b/>
          <w:sz w:val="32"/>
          <w:szCs w:val="32"/>
          <w:lang w:val="uk-UA"/>
        </w:rPr>
        <w:t>МЕТОДИЧНА РОЗРОБКА</w:t>
      </w:r>
    </w:p>
    <w:p w:rsidR="001D71F5" w:rsidRPr="00E73C9E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73C9E">
        <w:rPr>
          <w:rFonts w:ascii="Times New Roman" w:hAnsi="Times New Roman" w:cs="Times New Roman"/>
          <w:sz w:val="28"/>
          <w:szCs w:val="28"/>
          <w:lang w:val="uk-UA"/>
        </w:rPr>
        <w:t>для проведення занять з навчальної дисципліни</w:t>
      </w:r>
    </w:p>
    <w:p w:rsidR="00392535" w:rsidRPr="00E73C9E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E73C9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ОРГАНІЗАЦІЯ ТА МЕТОДИКА ВИКЛАДАННЯ </w:t>
      </w:r>
    </w:p>
    <w:p w:rsidR="00392535" w:rsidRPr="00E73C9E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E73C9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ПРЕДМЕТУ «ЗАХИСТ ВІТЧИЗНИ»</w:t>
      </w:r>
    </w:p>
    <w:p w:rsidR="00E73C9E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напряму підготовки   0102  </w:t>
      </w:r>
      <w:r w:rsidRPr="00E73C9E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Фізичне виховання, спорт і здоров’я людини</w:t>
      </w:r>
    </w:p>
    <w:p w:rsidR="001D71F5" w:rsidRPr="00E73C9E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для спеціальності   6.010201  </w:t>
      </w:r>
      <w:r w:rsidRPr="00E73C9E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Фізичне виховання</w:t>
      </w:r>
    </w:p>
    <w:p w:rsidR="001D71F5" w:rsidRPr="00E73C9E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73C9E">
        <w:rPr>
          <w:rFonts w:ascii="Times New Roman" w:hAnsi="Times New Roman" w:cs="Times New Roman"/>
          <w:sz w:val="24"/>
          <w:szCs w:val="24"/>
          <w:lang w:val="uk-UA"/>
        </w:rPr>
        <w:t>спеціалізації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E73C9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ЗАХИСТ ВІТЧИЗНИ               </w:t>
      </w:r>
    </w:p>
    <w:p w:rsidR="001D71F5" w:rsidRPr="00E73C9E" w:rsidRDefault="00881470" w:rsidP="001D71F5">
      <w:pPr>
        <w:ind w:left="1276" w:hanging="127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8147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Факультет </w:t>
      </w:r>
      <w:r w:rsidR="001D71F5" w:rsidRPr="00E73C9E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фізичної культури та спорту,   кафедра військової підготовки</w:t>
      </w:r>
    </w:p>
    <w:p w:rsidR="00F63338" w:rsidRPr="00E73C9E" w:rsidRDefault="00FB3B99" w:rsidP="00F6333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3C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 </w:t>
      </w:r>
      <w:r w:rsidR="00E00771" w:rsidRPr="00E73C9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E73C9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73C9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E00771" w:rsidRPr="00E73C9E">
        <w:rPr>
          <w:rFonts w:ascii="Times New Roman" w:hAnsi="Times New Roman" w:cs="Times New Roman"/>
          <w:b/>
          <w:sz w:val="28"/>
          <w:szCs w:val="28"/>
          <w:lang w:val="uk-UA"/>
        </w:rPr>
        <w:t>Порядок підготовки викладача до уроку.</w:t>
      </w:r>
    </w:p>
    <w:p w:rsidR="0080713B" w:rsidRPr="00E73C9E" w:rsidRDefault="0080713B" w:rsidP="0080713B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E7309" w:rsidRPr="00E73C9E" w:rsidRDefault="002E7309" w:rsidP="002E7309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3B99" w:rsidRPr="00E73C9E" w:rsidRDefault="00FB3B99" w:rsidP="00FB3B9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D71F5" w:rsidRPr="00E73C9E" w:rsidRDefault="001D71F5" w:rsidP="001D71F5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73C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Обговорено на засіданні </w:t>
      </w:r>
    </w:p>
    <w:p w:rsidR="001D71F5" w:rsidRPr="00E73C9E" w:rsidRDefault="001D71F5" w:rsidP="001D71F5">
      <w:pPr>
        <w:tabs>
          <w:tab w:val="left" w:pos="3210"/>
          <w:tab w:val="center" w:pos="4677"/>
        </w:tabs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sz w:val="28"/>
          <w:szCs w:val="28"/>
          <w:lang w:val="uk-UA"/>
        </w:rPr>
        <w:t>кафедри військової підготовки</w:t>
      </w:r>
    </w:p>
    <w:p w:rsidR="001D71F5" w:rsidRPr="00E73C9E" w:rsidRDefault="001D71F5" w:rsidP="001D71F5">
      <w:pPr>
        <w:tabs>
          <w:tab w:val="center" w:pos="4677"/>
        </w:tabs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sz w:val="28"/>
          <w:szCs w:val="28"/>
          <w:lang w:val="uk-UA"/>
        </w:rPr>
        <w:t>„____”__________________20____р.</w:t>
      </w:r>
    </w:p>
    <w:p w:rsidR="001D71F5" w:rsidRPr="00E73C9E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Протокол №_____</w:t>
      </w:r>
    </w:p>
    <w:p w:rsidR="002E7309" w:rsidRPr="00E73C9E" w:rsidRDefault="001D71F5" w:rsidP="002E7309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392535"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338"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0713B"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535" w:rsidRPr="00E73C9E">
        <w:rPr>
          <w:rFonts w:ascii="Times New Roman" w:hAnsi="Times New Roman" w:cs="Times New Roman"/>
          <w:sz w:val="32"/>
          <w:szCs w:val="32"/>
          <w:lang w:val="uk-UA"/>
        </w:rPr>
        <w:t>Миколаїв</w:t>
      </w:r>
    </w:p>
    <w:p w:rsidR="00E00771" w:rsidRPr="00E73C9E" w:rsidRDefault="00E00771" w:rsidP="00E0077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0771" w:rsidRPr="00E73C9E" w:rsidRDefault="00E00771" w:rsidP="00E007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 7 : Порядок підготовки викладача до уроку. </w:t>
      </w:r>
    </w:p>
    <w:p w:rsidR="00E00771" w:rsidRPr="00E73C9E" w:rsidRDefault="009978EB" w:rsidP="009978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b/>
          <w:sz w:val="28"/>
          <w:szCs w:val="28"/>
          <w:lang w:val="uk-UA"/>
        </w:rPr>
        <w:t>І.   Послідовність проведення занять та розрахунок часу.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7280"/>
        <w:gridCol w:w="1832"/>
      </w:tblGrid>
      <w:tr w:rsidR="00E00771" w:rsidRPr="00E73C9E" w:rsidTr="009978EB">
        <w:tc>
          <w:tcPr>
            <w:tcW w:w="636" w:type="dxa"/>
            <w:vAlign w:val="center"/>
          </w:tcPr>
          <w:p w:rsidR="00E00771" w:rsidRPr="00E73C9E" w:rsidRDefault="00E00771" w:rsidP="00166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3C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280" w:type="dxa"/>
            <w:vAlign w:val="center"/>
          </w:tcPr>
          <w:p w:rsidR="00E00771" w:rsidRPr="00E73C9E" w:rsidRDefault="00E00771" w:rsidP="00166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3C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елементи змістових модулів</w:t>
            </w:r>
          </w:p>
        </w:tc>
        <w:tc>
          <w:tcPr>
            <w:tcW w:w="1832" w:type="dxa"/>
            <w:vAlign w:val="center"/>
          </w:tcPr>
          <w:p w:rsidR="00E00771" w:rsidRPr="00E73C9E" w:rsidRDefault="00E00771" w:rsidP="00166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3C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заняття/</w:t>
            </w:r>
          </w:p>
          <w:p w:rsidR="00E00771" w:rsidRPr="00E73C9E" w:rsidRDefault="00E00771" w:rsidP="00166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3C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00771" w:rsidRPr="00E73C9E" w:rsidTr="009978EB">
        <w:trPr>
          <w:trHeight w:val="1057"/>
        </w:trPr>
        <w:tc>
          <w:tcPr>
            <w:tcW w:w="636" w:type="dxa"/>
            <w:vAlign w:val="center"/>
          </w:tcPr>
          <w:p w:rsidR="00E00771" w:rsidRPr="00E73C9E" w:rsidRDefault="00E00771" w:rsidP="00166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</w:t>
            </w:r>
          </w:p>
        </w:tc>
        <w:tc>
          <w:tcPr>
            <w:tcW w:w="7280" w:type="dxa"/>
          </w:tcPr>
          <w:p w:rsidR="00E00771" w:rsidRPr="00E73C9E" w:rsidRDefault="00E00771" w:rsidP="00166D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викладача до уроків з предмету «Захист Вітчизни».</w:t>
            </w:r>
          </w:p>
        </w:tc>
        <w:tc>
          <w:tcPr>
            <w:tcW w:w="1832" w:type="dxa"/>
            <w:vAlign w:val="center"/>
          </w:tcPr>
          <w:p w:rsidR="00E00771" w:rsidRPr="00E73C9E" w:rsidRDefault="00E00771" w:rsidP="00166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Л./2</w:t>
            </w:r>
          </w:p>
        </w:tc>
      </w:tr>
      <w:tr w:rsidR="00E00771" w:rsidRPr="00E73C9E" w:rsidTr="009978EB">
        <w:trPr>
          <w:trHeight w:val="704"/>
        </w:trPr>
        <w:tc>
          <w:tcPr>
            <w:tcW w:w="636" w:type="dxa"/>
            <w:vAlign w:val="center"/>
          </w:tcPr>
          <w:p w:rsidR="00E00771" w:rsidRPr="00E73C9E" w:rsidRDefault="00E00771" w:rsidP="00166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</w:t>
            </w:r>
          </w:p>
        </w:tc>
        <w:tc>
          <w:tcPr>
            <w:tcW w:w="7280" w:type="dxa"/>
          </w:tcPr>
          <w:p w:rsidR="00E00771" w:rsidRPr="00E73C9E" w:rsidRDefault="00E00771" w:rsidP="00166D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Послідовність підготовки викладача до уроку.</w:t>
            </w:r>
          </w:p>
        </w:tc>
        <w:tc>
          <w:tcPr>
            <w:tcW w:w="1832" w:type="dxa"/>
            <w:vAlign w:val="center"/>
          </w:tcPr>
          <w:p w:rsidR="00E00771" w:rsidRPr="00E73C9E" w:rsidRDefault="00ED0464" w:rsidP="00166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</w:t>
            </w:r>
            <w:proofErr w:type="spellEnd"/>
            <w:r w:rsidR="00E00771" w:rsidRPr="00E7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./3</w:t>
            </w:r>
          </w:p>
        </w:tc>
      </w:tr>
      <w:tr w:rsidR="00E00771" w:rsidRPr="00E73C9E" w:rsidTr="009978EB">
        <w:tc>
          <w:tcPr>
            <w:tcW w:w="636" w:type="dxa"/>
            <w:vAlign w:val="center"/>
          </w:tcPr>
          <w:p w:rsidR="00E00771" w:rsidRPr="00E73C9E" w:rsidRDefault="00E00771" w:rsidP="00166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7.3</w:t>
            </w:r>
          </w:p>
        </w:tc>
        <w:tc>
          <w:tcPr>
            <w:tcW w:w="7280" w:type="dxa"/>
          </w:tcPr>
          <w:p w:rsidR="00E00771" w:rsidRPr="00E73C9E" w:rsidRDefault="00E00771" w:rsidP="00166D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підготовки викладача до уроку.</w:t>
            </w:r>
          </w:p>
        </w:tc>
        <w:tc>
          <w:tcPr>
            <w:tcW w:w="1832" w:type="dxa"/>
            <w:vAlign w:val="center"/>
          </w:tcPr>
          <w:p w:rsidR="00E00771" w:rsidRPr="00E73C9E" w:rsidRDefault="00E00771" w:rsidP="00166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С.Р./2</w:t>
            </w:r>
          </w:p>
        </w:tc>
      </w:tr>
      <w:tr w:rsidR="00E00771" w:rsidRPr="00E73C9E" w:rsidTr="009978EB">
        <w:tc>
          <w:tcPr>
            <w:tcW w:w="636" w:type="dxa"/>
            <w:vAlign w:val="center"/>
          </w:tcPr>
          <w:p w:rsidR="00E00771" w:rsidRPr="00E73C9E" w:rsidRDefault="00E00771" w:rsidP="00166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7.4</w:t>
            </w:r>
          </w:p>
        </w:tc>
        <w:tc>
          <w:tcPr>
            <w:tcW w:w="7280" w:type="dxa"/>
          </w:tcPr>
          <w:p w:rsidR="00E00771" w:rsidRPr="00E73C9E" w:rsidRDefault="00E00771" w:rsidP="00166D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викладача до уроку зі стройової підготовки</w:t>
            </w:r>
          </w:p>
        </w:tc>
        <w:tc>
          <w:tcPr>
            <w:tcW w:w="1832" w:type="dxa"/>
            <w:vAlign w:val="center"/>
          </w:tcPr>
          <w:p w:rsidR="00E00771" w:rsidRPr="00E73C9E" w:rsidRDefault="00ED0464" w:rsidP="00166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00771" w:rsidRPr="00E7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</w:t>
            </w:r>
          </w:p>
        </w:tc>
      </w:tr>
      <w:tr w:rsidR="00E00771" w:rsidRPr="00E73C9E" w:rsidTr="009978EB">
        <w:tc>
          <w:tcPr>
            <w:tcW w:w="636" w:type="dxa"/>
            <w:vAlign w:val="center"/>
          </w:tcPr>
          <w:p w:rsidR="00E00771" w:rsidRPr="00E73C9E" w:rsidRDefault="00E00771" w:rsidP="00166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7.5</w:t>
            </w:r>
          </w:p>
        </w:tc>
        <w:tc>
          <w:tcPr>
            <w:tcW w:w="7280" w:type="dxa"/>
          </w:tcPr>
          <w:p w:rsidR="00E00771" w:rsidRPr="00E73C9E" w:rsidRDefault="00E00771" w:rsidP="00166D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плану-конспекту уроку.</w:t>
            </w:r>
          </w:p>
        </w:tc>
        <w:tc>
          <w:tcPr>
            <w:tcW w:w="1832" w:type="dxa"/>
            <w:vAlign w:val="center"/>
          </w:tcPr>
          <w:p w:rsidR="00E00771" w:rsidRPr="00E73C9E" w:rsidRDefault="00E73C9E" w:rsidP="00166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r w:rsidR="00E00771" w:rsidRPr="00E7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</w:t>
            </w:r>
            <w:r w:rsidR="00ED0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00771" w:rsidRPr="00E73C9E" w:rsidTr="009978EB">
        <w:tc>
          <w:tcPr>
            <w:tcW w:w="636" w:type="dxa"/>
            <w:vAlign w:val="center"/>
          </w:tcPr>
          <w:p w:rsidR="00E00771" w:rsidRPr="00E73C9E" w:rsidRDefault="00E00771" w:rsidP="00166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7.6</w:t>
            </w:r>
          </w:p>
        </w:tc>
        <w:tc>
          <w:tcPr>
            <w:tcW w:w="7280" w:type="dxa"/>
          </w:tcPr>
          <w:p w:rsidR="00E00771" w:rsidRPr="00E73C9E" w:rsidRDefault="00E00771" w:rsidP="00166D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підготовчих вправ, тренування у проведенні частин уроку.</w:t>
            </w:r>
          </w:p>
        </w:tc>
        <w:tc>
          <w:tcPr>
            <w:tcW w:w="1832" w:type="dxa"/>
            <w:vAlign w:val="center"/>
          </w:tcPr>
          <w:p w:rsidR="00E00771" w:rsidRPr="00E73C9E" w:rsidRDefault="00E00771" w:rsidP="00166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</w:t>
            </w:r>
            <w:r w:rsidR="00ED0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00771" w:rsidRPr="00E73C9E" w:rsidTr="009978EB">
        <w:tc>
          <w:tcPr>
            <w:tcW w:w="636" w:type="dxa"/>
            <w:vAlign w:val="center"/>
          </w:tcPr>
          <w:p w:rsidR="00E00771" w:rsidRPr="00E73C9E" w:rsidRDefault="00E00771" w:rsidP="00166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7.7</w:t>
            </w:r>
          </w:p>
        </w:tc>
        <w:tc>
          <w:tcPr>
            <w:tcW w:w="7280" w:type="dxa"/>
          </w:tcPr>
          <w:p w:rsidR="00E00771" w:rsidRPr="00E73C9E" w:rsidRDefault="00E00771" w:rsidP="00166D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проведення уроку зі стройової підготовки.</w:t>
            </w:r>
          </w:p>
        </w:tc>
        <w:tc>
          <w:tcPr>
            <w:tcW w:w="1832" w:type="dxa"/>
            <w:vAlign w:val="center"/>
          </w:tcPr>
          <w:p w:rsidR="00E00771" w:rsidRPr="00E73C9E" w:rsidRDefault="00E00771" w:rsidP="00166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</w:t>
            </w:r>
            <w:proofErr w:type="spellEnd"/>
            <w:r w:rsidRPr="00E7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</w:t>
            </w:r>
          </w:p>
        </w:tc>
      </w:tr>
      <w:tr w:rsidR="00E00771" w:rsidRPr="00E73C9E" w:rsidTr="009978EB">
        <w:tc>
          <w:tcPr>
            <w:tcW w:w="7916" w:type="dxa"/>
            <w:gridSpan w:val="2"/>
            <w:vAlign w:val="center"/>
          </w:tcPr>
          <w:p w:rsidR="00E00771" w:rsidRPr="00E73C9E" w:rsidRDefault="00E00771" w:rsidP="00ED0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C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  <w:r w:rsidR="00E7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Л-2 год., </w:t>
            </w:r>
            <w:proofErr w:type="spellStart"/>
            <w:r w:rsidR="00ED0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Лаб.</w:t>
            </w:r>
            <w:proofErr w:type="spellEnd"/>
            <w:r w:rsidR="00ED0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-7</w:t>
            </w:r>
            <w:r w:rsidR="00E7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год., С.Р.-8</w:t>
            </w:r>
            <w:r w:rsidRPr="00E7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E00771" w:rsidRPr="00E73C9E" w:rsidRDefault="00ED0464" w:rsidP="00166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E00771" w:rsidRPr="00E7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</w:tbl>
    <w:p w:rsidR="00E00771" w:rsidRPr="00E73C9E" w:rsidRDefault="009978EB" w:rsidP="00E00771">
      <w:pPr>
        <w:rPr>
          <w:rFonts w:ascii="Times New Roman" w:hAnsi="Times New Roman" w:cs="Times New Roman"/>
          <w:lang w:val="uk-UA"/>
        </w:rPr>
      </w:pPr>
      <w:r w:rsidRPr="00E73C9E">
        <w:rPr>
          <w:rFonts w:ascii="Times New Roman" w:hAnsi="Times New Roman" w:cs="Times New Roman"/>
          <w:b/>
          <w:sz w:val="28"/>
          <w:szCs w:val="28"/>
          <w:lang w:val="uk-UA"/>
        </w:rPr>
        <w:t>ІІ. Організаційно-методичні вказівки</w:t>
      </w:r>
    </w:p>
    <w:p w:rsidR="009978EB" w:rsidRPr="00E73C9E" w:rsidRDefault="009978EB" w:rsidP="009978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78EB" w:rsidRPr="00E73C9E" w:rsidRDefault="009978EB" w:rsidP="00997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73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>ознайомити з порядком підготовки викладача предмету «Захист Вітчизни»  до уроків;</w:t>
      </w:r>
    </w:p>
    <w:p w:rsidR="009978EB" w:rsidRPr="00E73C9E" w:rsidRDefault="009978EB" w:rsidP="009978E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</w:p>
    <w:p w:rsidR="009978EB" w:rsidRPr="00E73C9E" w:rsidRDefault="009978EB" w:rsidP="009978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73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>зміст навчального матеріалу та порядок використання вихідних даних уроку при підготовці викладача  до уроку;</w:t>
      </w:r>
    </w:p>
    <w:p w:rsidR="009978EB" w:rsidRPr="00E73C9E" w:rsidRDefault="009978EB" w:rsidP="009978EB">
      <w:pPr>
        <w:jc w:val="both"/>
        <w:rPr>
          <w:rFonts w:ascii="Times New Roman" w:hAnsi="Times New Roman" w:cs="Times New Roman"/>
          <w:lang w:val="uk-UA"/>
        </w:rPr>
      </w:pPr>
      <w:r w:rsidRPr="00E73C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73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>послідовність та  зміст підготовки викладача  до уроку з розділу  «Загальновійськова підготовка» за  програмою  предмету «Захист Вітчизни»;</w:t>
      </w:r>
    </w:p>
    <w:p w:rsidR="009978EB" w:rsidRPr="00E73C9E" w:rsidRDefault="009978EB" w:rsidP="009978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</w:p>
    <w:p w:rsidR="009978EB" w:rsidRPr="00E73C9E" w:rsidRDefault="009978EB" w:rsidP="009978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73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>здійснювати   підготовку  до уроку;</w:t>
      </w:r>
    </w:p>
    <w:p w:rsidR="009978EB" w:rsidRPr="00E73C9E" w:rsidRDefault="009978EB" w:rsidP="009978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73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>обґрунтувати час на виконання дій викладача  при підготовці до уроку;</w:t>
      </w:r>
    </w:p>
    <w:p w:rsidR="009978EB" w:rsidRPr="00E73C9E" w:rsidRDefault="009978EB" w:rsidP="009978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складати  план-конспект уроку з  розділу «Загальновійськова підготовка».</w:t>
      </w:r>
    </w:p>
    <w:p w:rsidR="009978EB" w:rsidRPr="00E73C9E" w:rsidRDefault="009978EB" w:rsidP="009978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73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>підбирати  підготовчі вправи для вивчення стройових прийомів;</w:t>
      </w:r>
    </w:p>
    <w:p w:rsidR="009978EB" w:rsidRPr="00E73C9E" w:rsidRDefault="009978EB" w:rsidP="009978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73C9E">
        <w:rPr>
          <w:rFonts w:ascii="Times New Roman" w:hAnsi="Times New Roman" w:cs="Times New Roman"/>
          <w:sz w:val="28"/>
          <w:szCs w:val="28"/>
          <w:lang w:val="uk-UA"/>
        </w:rPr>
        <w:t xml:space="preserve"> прово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>дити  урок зі стройової підготовки.</w:t>
      </w:r>
    </w:p>
    <w:p w:rsidR="009978EB" w:rsidRPr="00E73C9E" w:rsidRDefault="009978EB" w:rsidP="009978E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b/>
          <w:sz w:val="28"/>
          <w:szCs w:val="28"/>
          <w:lang w:val="uk-UA"/>
        </w:rPr>
        <w:t>Послідовність відпрацювання теми:</w:t>
      </w:r>
    </w:p>
    <w:p w:rsidR="009978EB" w:rsidRPr="00E73C9E" w:rsidRDefault="009978EB" w:rsidP="009978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Тема  відпрацьовується в години навчальних занять в умовах кафедри військової підготовки на </w:t>
      </w:r>
      <w:r w:rsidR="00E73C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 аудиторних заняттях і </w:t>
      </w:r>
      <w:r w:rsidR="00E73C9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 заняттях самостійної роботи, що  відпрацьовуються в часи самопідготовки, у якій розглядається послідовність  підготовки викладача до урокі</w:t>
      </w:r>
      <w:r w:rsidR="006A054F" w:rsidRPr="00E73C9E">
        <w:rPr>
          <w:rFonts w:ascii="Times New Roman" w:hAnsi="Times New Roman" w:cs="Times New Roman"/>
          <w:sz w:val="28"/>
          <w:szCs w:val="28"/>
          <w:lang w:val="uk-UA"/>
        </w:rPr>
        <w:t>в з предмету «Захист Вітчизни»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78EB" w:rsidRPr="00E73C9E" w:rsidRDefault="009978EB" w:rsidP="009978EB">
      <w:pPr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    Кожне заняття теми складається з трьох </w:t>
      </w:r>
      <w:r w:rsidRPr="00E73C9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частин: вступу, основної частини, заключної частини. У  вступі висвітлюється значення теми та 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>розділу «</w:t>
      </w:r>
      <w:r w:rsidR="003B603A" w:rsidRPr="00E73C9E">
        <w:rPr>
          <w:rFonts w:ascii="Times New Roman" w:hAnsi="Times New Roman" w:cs="Times New Roman"/>
          <w:sz w:val="28"/>
          <w:szCs w:val="28"/>
          <w:lang w:val="uk-UA"/>
        </w:rPr>
        <w:t>Загальновійськова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підготовка»</w:t>
      </w:r>
      <w:r w:rsidRPr="00E73C9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, її основна мета, встановлюється зв'язок цього заняття з попередніми заняттями, вказуються завдання та основні питання  заняття. </w:t>
      </w:r>
    </w:p>
    <w:p w:rsidR="009978EB" w:rsidRPr="00E73C9E" w:rsidRDefault="009978EB" w:rsidP="009978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Вступ має бути стислим і повинен підготувати студентів до сприйняття суті питань.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 Під час вступної частини заняття здійснюється ,перевірка готовності, проведення короткого опитування раніше вивченого навчального матеріалу, складання мотивації, оголошення теми і мети заняття.</w:t>
      </w:r>
    </w:p>
    <w:p w:rsidR="009978EB" w:rsidRPr="00E73C9E" w:rsidRDefault="009978EB" w:rsidP="009978EB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Основну </w:t>
      </w:r>
      <w:r w:rsidRPr="00E73C9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частину заняття визначають  навчальні питання, щодо </w:t>
      </w:r>
      <w:r w:rsidR="003B603A"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викладача до уроків з предмету «Захист Вітчизни» та 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>організації т</w:t>
      </w:r>
      <w:r w:rsidR="003B603A" w:rsidRPr="00E73C9E">
        <w:rPr>
          <w:rFonts w:ascii="Times New Roman" w:hAnsi="Times New Roman" w:cs="Times New Roman"/>
          <w:sz w:val="28"/>
          <w:szCs w:val="28"/>
          <w:lang w:val="uk-UA"/>
        </w:rPr>
        <w:t>а методики проведення  уроків зі стройової підготовки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73C9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де пояснюються  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>зміст  теми  із застосуванням доцільних ме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softHyphen/>
        <w:t>тодичних прийомів. Учбові питання розглядаються в їх діалектичному розвитку, з аналі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E73C9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зом та узагальненням умов і факторів, які впливають на їх зміст та зміну. Основна частина 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>заняття подається з урахуванням вимог сучасних досягнень військової підготовки та принципів військового навчання, необхідності якісної підготовки викладача  до уроку . Кожне теоретичне положення повинно бути обґрунтоване та дове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дене, формування і визначення мають бути чіткими, насиченими глибоким змістом. Всі </w:t>
      </w:r>
      <w:r w:rsidRPr="00E73C9E">
        <w:rPr>
          <w:rFonts w:ascii="Times New Roman" w:hAnsi="Times New Roman" w:cs="Times New Roman"/>
          <w:spacing w:val="1"/>
          <w:sz w:val="28"/>
          <w:szCs w:val="28"/>
          <w:lang w:val="uk-UA"/>
        </w:rPr>
        <w:t>докази та пояснення спрямовані на досягнення поставленої мети, змісту та наукових ви</w:t>
      </w:r>
      <w:r w:rsidRPr="00E73C9E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сновків, щодо </w:t>
      </w:r>
      <w:r w:rsidR="003B603A"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 якісної підготовки викладача до уроків з предмету «Захист Вітчизни»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>. Докази необхідно будувати на порівняннях і розрахунках, підкріпле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E73C9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них прикладами. Кожне учбове 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питання закінчується стислими, ясними висновками, що логічно підводять до наступного </w:t>
      </w:r>
      <w:r w:rsidRPr="00E73C9E">
        <w:rPr>
          <w:rFonts w:ascii="Times New Roman" w:hAnsi="Times New Roman" w:cs="Times New Roman"/>
          <w:spacing w:val="1"/>
          <w:sz w:val="28"/>
          <w:szCs w:val="28"/>
          <w:lang w:val="uk-UA"/>
        </w:rPr>
        <w:t>питання.</w:t>
      </w:r>
    </w:p>
    <w:p w:rsidR="009978EB" w:rsidRPr="00E73C9E" w:rsidRDefault="006A054F" w:rsidP="006A054F">
      <w:pPr>
        <w:shd w:val="clear" w:color="auto" w:fill="FFFFFF"/>
        <w:tabs>
          <w:tab w:val="left" w:pos="142"/>
        </w:tabs>
        <w:jc w:val="both"/>
        <w:rPr>
          <w:rFonts w:ascii="Times New Roman" w:hAnsi="Times New Roman"/>
          <w:b/>
          <w:color w:val="000000"/>
          <w:spacing w:val="8"/>
          <w:sz w:val="28"/>
          <w:szCs w:val="28"/>
          <w:u w:val="single"/>
          <w:lang w:val="uk-UA"/>
        </w:rPr>
      </w:pPr>
      <w:r w:rsidRPr="00E73C9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        </w:t>
      </w:r>
      <w:r w:rsidR="009978EB" w:rsidRPr="00E73C9E">
        <w:rPr>
          <w:rFonts w:ascii="Times New Roman" w:hAnsi="Times New Roman" w:cs="Times New Roman"/>
          <w:spacing w:val="1"/>
          <w:sz w:val="28"/>
          <w:szCs w:val="28"/>
          <w:lang w:val="uk-UA"/>
        </w:rPr>
        <w:t>В заключній частині заняття робляться висновки, які виходять із загального змісту заняття, ви</w:t>
      </w:r>
      <w:r w:rsidR="009978EB" w:rsidRPr="00E73C9E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  <w:t>значаються  завдання</w:t>
      </w:r>
      <w:r w:rsidR="009978EB"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 на складання план-конспекту уроку,</w:t>
      </w:r>
      <w:r w:rsidR="009978EB" w:rsidRPr="00E73C9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з’ясовується ступінь засвоєння навчального матеріалу, </w:t>
      </w:r>
      <w:r w:rsidR="009978EB" w:rsidRPr="00E73C9E">
        <w:rPr>
          <w:rFonts w:ascii="Times New Roman" w:hAnsi="Times New Roman" w:cs="Times New Roman"/>
          <w:spacing w:val="1"/>
          <w:sz w:val="28"/>
          <w:szCs w:val="28"/>
          <w:lang w:val="uk-UA"/>
        </w:rPr>
        <w:lastRenderedPageBreak/>
        <w:t>даються відповіді на питан</w:t>
      </w:r>
      <w:r w:rsidR="009978EB" w:rsidRPr="00E73C9E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</w:r>
      <w:r w:rsidR="009978EB" w:rsidRPr="00E73C9E">
        <w:rPr>
          <w:rFonts w:ascii="Times New Roman" w:hAnsi="Times New Roman" w:cs="Times New Roman"/>
          <w:spacing w:val="-1"/>
          <w:sz w:val="28"/>
          <w:szCs w:val="28"/>
          <w:lang w:val="uk-UA"/>
        </w:rPr>
        <w:t>ня, визначається завдання на підготовку до наступних занять</w:t>
      </w:r>
      <w:r w:rsidR="009978EB" w:rsidRPr="00E73C9E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="009978EB" w:rsidRPr="00E73C9E">
        <w:rPr>
          <w:rFonts w:ascii="Times New Roman" w:hAnsi="Times New Roman"/>
          <w:b/>
          <w:color w:val="000000"/>
          <w:spacing w:val="8"/>
          <w:sz w:val="28"/>
          <w:szCs w:val="28"/>
          <w:u w:val="single"/>
          <w:lang w:val="uk-UA"/>
        </w:rPr>
        <w:t xml:space="preserve"> </w:t>
      </w:r>
    </w:p>
    <w:p w:rsidR="009978EB" w:rsidRPr="00E73C9E" w:rsidRDefault="009978EB" w:rsidP="009978EB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</w:pPr>
      <w:r w:rsidRPr="00E73C9E">
        <w:rPr>
          <w:rFonts w:ascii="Times New Roman" w:eastAsia="Times New Roman" w:hAnsi="Times New Roman" w:cs="Times New Roman"/>
          <w:b/>
          <w:spacing w:val="8"/>
          <w:sz w:val="28"/>
          <w:szCs w:val="28"/>
          <w:u w:val="single"/>
          <w:lang w:val="uk-UA"/>
        </w:rPr>
        <w:t>Лекція</w:t>
      </w:r>
      <w:r w:rsidRPr="00E73C9E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val="uk-UA"/>
        </w:rPr>
        <w:t xml:space="preserve"> </w:t>
      </w:r>
      <w:r w:rsidRPr="00E73C9E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>складає основу теоретичної підготовки студентів. Вона дає сту</w:t>
      </w:r>
      <w:r w:rsidRPr="00E73C9E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softHyphen/>
      </w:r>
      <w:r w:rsidRPr="00E7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дентам фундаментальні знання з основ </w:t>
      </w:r>
      <w:r w:rsidR="006A054F"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  підготовки викладача до уроків з предмету «Захист Вітчизни».</w:t>
      </w:r>
      <w:r w:rsidRPr="00E73C9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, розкриває завдання теми, найбільш складні питання учбового матеріалу з розгорнутим теоретичним розміркуванням, сприяє розвитку мислення студентів</w:t>
      </w:r>
      <w:r w:rsidRPr="00E73C9E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. </w:t>
      </w:r>
    </w:p>
    <w:p w:rsidR="009978EB" w:rsidRPr="00E73C9E" w:rsidRDefault="009978EB" w:rsidP="009978EB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 xml:space="preserve">Лабораторне заняття </w:t>
      </w:r>
      <w:r w:rsidRPr="00E73C9E">
        <w:rPr>
          <w:rFonts w:ascii="Times New Roman" w:hAnsi="Times New Roman" w:cs="Times New Roman"/>
          <w:b/>
          <w:i/>
          <w:spacing w:val="8"/>
          <w:sz w:val="28"/>
          <w:szCs w:val="28"/>
          <w:lang w:val="uk-UA"/>
        </w:rPr>
        <w:t xml:space="preserve"> </w:t>
      </w:r>
      <w:r w:rsidRPr="00E73C9E">
        <w:rPr>
          <w:rFonts w:ascii="Times New Roman" w:hAnsi="Times New Roman" w:cs="Times New Roman"/>
          <w:spacing w:val="8"/>
          <w:sz w:val="28"/>
          <w:szCs w:val="28"/>
          <w:lang w:val="uk-UA"/>
        </w:rPr>
        <w:t>складає основу  підготовки студентів. Воно дає сту</w:t>
      </w:r>
      <w:r w:rsidRPr="00E73C9E">
        <w:rPr>
          <w:rFonts w:ascii="Times New Roman" w:hAnsi="Times New Roman" w:cs="Times New Roman"/>
          <w:spacing w:val="8"/>
          <w:sz w:val="28"/>
          <w:szCs w:val="28"/>
          <w:lang w:val="uk-UA"/>
        </w:rPr>
        <w:softHyphen/>
      </w:r>
      <w:r w:rsidRPr="00E73C9E">
        <w:rPr>
          <w:rFonts w:ascii="Times New Roman" w:hAnsi="Times New Roman" w:cs="Times New Roman"/>
          <w:spacing w:val="-1"/>
          <w:sz w:val="28"/>
          <w:szCs w:val="28"/>
          <w:lang w:val="uk-UA"/>
        </w:rPr>
        <w:t>дентам фундаментальні знання, щодо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та методики проведення  уроків з</w:t>
      </w:r>
      <w:r w:rsidR="006A054F"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і стройової 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підготовки,</w:t>
      </w:r>
      <w:r w:rsidRPr="00E73C9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розкриває завдання теми,  питання учбового матеріалу з формуванням  необхідних вмінь та навичок,які необхідні майбутньому викладачу предмету «Захист Вітчизни», сприяє розвитку мислення студентів</w:t>
      </w:r>
      <w:r w:rsidRPr="00E73C9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Pr="00E73C9E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E73C9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Воно повин</w:t>
      </w:r>
      <w:r w:rsidR="00E73C9E">
        <w:rPr>
          <w:rFonts w:ascii="Times New Roman" w:hAnsi="Times New Roman" w:cs="Times New Roman"/>
          <w:spacing w:val="-4"/>
          <w:sz w:val="28"/>
          <w:szCs w:val="28"/>
          <w:lang w:val="uk-UA"/>
        </w:rPr>
        <w:t>н</w:t>
      </w:r>
      <w:r w:rsidRPr="00E73C9E">
        <w:rPr>
          <w:rFonts w:ascii="Times New Roman" w:hAnsi="Times New Roman" w:cs="Times New Roman"/>
          <w:spacing w:val="-4"/>
          <w:sz w:val="28"/>
          <w:szCs w:val="28"/>
          <w:lang w:val="uk-UA"/>
        </w:rPr>
        <w:t>о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 мати обґрунтування  теоретичних положень  , </w:t>
      </w:r>
      <w:r w:rsidRPr="00E73C9E">
        <w:rPr>
          <w:rFonts w:ascii="Times New Roman" w:hAnsi="Times New Roman" w:cs="Times New Roman"/>
          <w:spacing w:val="-1"/>
          <w:sz w:val="28"/>
          <w:szCs w:val="28"/>
          <w:lang w:val="uk-UA"/>
        </w:rPr>
        <w:t>висвітлювати досвід дій Збройних Сил України,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C9E">
        <w:rPr>
          <w:rFonts w:ascii="Times New Roman" w:hAnsi="Times New Roman" w:cs="Times New Roman"/>
          <w:spacing w:val="1"/>
          <w:sz w:val="28"/>
          <w:szCs w:val="28"/>
          <w:lang w:val="uk-UA"/>
        </w:rPr>
        <w:t>виховувати патріотизм, національну гордість, відданість інтересам держави.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 Тренування практичних дій</w:t>
      </w:r>
      <w:r w:rsidRPr="00E73C9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E73C9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проводяться з метою удоскона</w:t>
      </w:r>
      <w:r w:rsidRPr="00E73C9E">
        <w:rPr>
          <w:rFonts w:ascii="Times New Roman" w:hAnsi="Times New Roman" w:cs="Times New Roman"/>
          <w:spacing w:val="-1"/>
          <w:sz w:val="28"/>
          <w:szCs w:val="28"/>
          <w:lang w:val="uk-UA"/>
        </w:rPr>
        <w:softHyphen/>
      </w:r>
      <w:r w:rsidRPr="00E73C9E">
        <w:rPr>
          <w:rFonts w:ascii="Times New Roman" w:hAnsi="Times New Roman" w:cs="Times New Roman"/>
          <w:spacing w:val="1"/>
          <w:sz w:val="28"/>
          <w:szCs w:val="28"/>
          <w:lang w:val="uk-UA"/>
        </w:rPr>
        <w:t>лення у студентів  практичних навичок</w:t>
      </w:r>
      <w:r w:rsidR="006A054F" w:rsidRPr="00E73C9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та стройової виправки</w:t>
      </w:r>
      <w:r w:rsidRPr="00E73C9E">
        <w:rPr>
          <w:rFonts w:ascii="Times New Roman" w:hAnsi="Times New Roman" w:cs="Times New Roman"/>
          <w:spacing w:val="1"/>
          <w:sz w:val="28"/>
          <w:szCs w:val="28"/>
          <w:lang w:val="uk-UA"/>
        </w:rPr>
        <w:t>. Вони проводяться після вивчення теоретичних положень.</w:t>
      </w:r>
    </w:p>
    <w:p w:rsidR="009978EB" w:rsidRPr="00E73C9E" w:rsidRDefault="009978EB" w:rsidP="009978EB">
      <w:pPr>
        <w:shd w:val="clear" w:color="auto" w:fill="FFFFFF"/>
        <w:tabs>
          <w:tab w:val="left" w:pos="142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 w:rsidR="006A054F" w:rsidRPr="00E73C9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</w:t>
      </w:r>
      <w:r w:rsidR="00E73C9E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6A054F" w:rsidRPr="00E73C9E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ктичному</w:t>
      </w:r>
      <w:r w:rsidRPr="00E73C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занятт</w:t>
      </w:r>
      <w:r w:rsidR="006A054F" w:rsidRPr="00E73C9E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  пови</w:t>
      </w:r>
      <w:r w:rsidR="00E73C9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>ні бути розкриті найбільш важливі питання навчального матеріалу, щодо проведення  уроків</w:t>
      </w:r>
      <w:r w:rsidR="006A054F"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 послідовності  підготовки викладача до уроків з предмету «Захист Вітчизни»</w:t>
      </w:r>
      <w:r w:rsidR="00E73C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C9E">
        <w:rPr>
          <w:rFonts w:ascii="Times New Roman" w:hAnsi="Times New Roman" w:cs="Times New Roman"/>
          <w:spacing w:val="-1"/>
          <w:sz w:val="28"/>
          <w:szCs w:val="28"/>
          <w:lang w:val="uk-UA"/>
        </w:rPr>
        <w:t>На практичних заняттях учбові питання відпрацьовуються в суворій послідовності</w:t>
      </w:r>
      <w:r w:rsidRPr="00E73C9E">
        <w:rPr>
          <w:rFonts w:ascii="Times New Roman" w:hAnsi="Times New Roman" w:cs="Times New Roman"/>
          <w:spacing w:val="1"/>
          <w:sz w:val="28"/>
          <w:szCs w:val="28"/>
          <w:lang w:val="uk-UA"/>
        </w:rPr>
        <w:t>..</w:t>
      </w:r>
    </w:p>
    <w:p w:rsidR="009978EB" w:rsidRPr="00E73C9E" w:rsidRDefault="009978EB" w:rsidP="009978E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Самостійна робота 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>є основним засобом оволодіння навчальним матеріалом у час вільний від обов’язкових навчальних занять. Зміст самостійної роботи студента визначається робочою навчальною програмою, методичними матеріалами, завданнями та вказівками викладача.</w:t>
      </w:r>
    </w:p>
    <w:p w:rsidR="009978EB" w:rsidRPr="00E73C9E" w:rsidRDefault="009978EB" w:rsidP="009978E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sz w:val="28"/>
          <w:szCs w:val="28"/>
          <w:lang w:val="uk-UA"/>
        </w:rPr>
        <w:t>Навчальний матеріал дисципліни, передбачений робочою навчальною програмою для засвоєння студентом в процесі самостійної роботи, виносяться на підсумковий контроль разом з навчальним матеріалом, який опрацьовується при проведенні навчальних занять.</w:t>
      </w:r>
    </w:p>
    <w:p w:rsidR="009978EB" w:rsidRPr="00E73C9E" w:rsidRDefault="009978EB" w:rsidP="009978E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 може виконуватись у бібліотеці кафедри, навчальних кабінетах та </w:t>
      </w:r>
      <w:r w:rsidR="006A054F" w:rsidRPr="00E73C9E">
        <w:rPr>
          <w:rFonts w:ascii="Times New Roman" w:hAnsi="Times New Roman" w:cs="Times New Roman"/>
          <w:sz w:val="28"/>
          <w:szCs w:val="28"/>
          <w:lang w:val="uk-UA"/>
        </w:rPr>
        <w:t>плацу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>, а також у домашніх умовах, забезпечується системою навчально-методичних засобів  (підручники, навчальні, наочні та методичні посібники, конспект ).</w:t>
      </w:r>
      <w:r w:rsidRPr="00E73C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завдань самостійної роботи здійснюється викладачем під час проведення ранкових тренувань та самостійної підготовки.</w:t>
      </w:r>
    </w:p>
    <w:p w:rsidR="009978EB" w:rsidRPr="00E73C9E" w:rsidRDefault="009978EB" w:rsidP="009978EB">
      <w:pPr>
        <w:rPr>
          <w:lang w:val="uk-UA"/>
        </w:rPr>
      </w:pPr>
    </w:p>
    <w:sectPr w:rsidR="009978EB" w:rsidRPr="00E73C9E" w:rsidSect="008071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026D42"/>
    <w:lvl w:ilvl="0">
      <w:numFmt w:val="bullet"/>
      <w:lvlText w:val="*"/>
      <w:lvlJc w:val="left"/>
    </w:lvl>
  </w:abstractNum>
  <w:abstractNum w:abstractNumId="1">
    <w:nsid w:val="495D4B7A"/>
    <w:multiLevelType w:val="hybridMultilevel"/>
    <w:tmpl w:val="977AB9B6"/>
    <w:lvl w:ilvl="0" w:tplc="05026D4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D71F5"/>
    <w:rsid w:val="00021EBE"/>
    <w:rsid w:val="00035DCD"/>
    <w:rsid w:val="001869A7"/>
    <w:rsid w:val="001D71F5"/>
    <w:rsid w:val="0023330D"/>
    <w:rsid w:val="002E7309"/>
    <w:rsid w:val="00373F4C"/>
    <w:rsid w:val="00392535"/>
    <w:rsid w:val="003B603A"/>
    <w:rsid w:val="003D73A3"/>
    <w:rsid w:val="00475FFC"/>
    <w:rsid w:val="005229B2"/>
    <w:rsid w:val="00590C64"/>
    <w:rsid w:val="00672FA8"/>
    <w:rsid w:val="006A054F"/>
    <w:rsid w:val="0080713B"/>
    <w:rsid w:val="00876566"/>
    <w:rsid w:val="00881470"/>
    <w:rsid w:val="008A53BE"/>
    <w:rsid w:val="009978EB"/>
    <w:rsid w:val="00B02501"/>
    <w:rsid w:val="00C731D8"/>
    <w:rsid w:val="00D51DC6"/>
    <w:rsid w:val="00D92E85"/>
    <w:rsid w:val="00E00771"/>
    <w:rsid w:val="00E73C9E"/>
    <w:rsid w:val="00E90791"/>
    <w:rsid w:val="00ED0464"/>
    <w:rsid w:val="00F247A8"/>
    <w:rsid w:val="00F6095A"/>
    <w:rsid w:val="00F63338"/>
    <w:rsid w:val="00FB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1</cp:lastModifiedBy>
  <cp:revision>18</cp:revision>
  <dcterms:created xsi:type="dcterms:W3CDTF">2014-10-07T09:16:00Z</dcterms:created>
  <dcterms:modified xsi:type="dcterms:W3CDTF">2018-10-10T22:44:00Z</dcterms:modified>
</cp:coreProperties>
</file>