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F01A68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F01A6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F01A68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F01A6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F01A6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A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F01A6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A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F01A6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A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F01A6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01A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F01A6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01A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F01A6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01A6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01A68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F01A6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F01A68" w:rsidRDefault="001D71F5" w:rsidP="000114C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1A68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0114C1" w:rsidRDefault="001D71F5" w:rsidP="000114C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14C1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1D71F5" w:rsidRPr="000114C1" w:rsidRDefault="000114C1" w:rsidP="000114C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14C1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Початкова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військова підготовка</w:t>
      </w:r>
    </w:p>
    <w:p w:rsidR="00872C0C" w:rsidRPr="00872C0C" w:rsidRDefault="00872C0C" w:rsidP="00872C0C">
      <w:pPr>
        <w:spacing w:after="0" w:line="317" w:lineRule="exact"/>
        <w:ind w:left="2694" w:hanging="2694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872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напрям підготовки    </w:t>
      </w:r>
      <w:r w:rsidRPr="00872C0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0102 ФІЗИЧНЕ ВИХОВАННЯ, СПОРТ І ЗДОРОВ</w:t>
      </w:r>
      <w:r w:rsidRPr="00872C0C">
        <w:rPr>
          <w:rFonts w:ascii="Calibri" w:eastAsia="Times New Roman" w:hAnsi="Calibri" w:cs="Calibri"/>
          <w:sz w:val="28"/>
          <w:szCs w:val="28"/>
          <w:u w:val="single"/>
          <w:lang w:val="uk-UA"/>
        </w:rPr>
        <w:t>'</w:t>
      </w:r>
      <w:r w:rsidRPr="00872C0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Я ЛЮДИНИ</w:t>
      </w:r>
    </w:p>
    <w:p w:rsidR="00872C0C" w:rsidRPr="00872C0C" w:rsidRDefault="00872C0C" w:rsidP="00872C0C">
      <w:pPr>
        <w:spacing w:after="0" w:line="317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872C0C" w:rsidRDefault="00872C0C" w:rsidP="00872C0C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2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            </w:t>
      </w:r>
      <w:r w:rsidRPr="00872C0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6.010201 ФІЗИЧНЕ ВИХОВАННЯ(«ЗАХИСТ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72C0C" w:rsidRPr="00872C0C" w:rsidRDefault="00872C0C" w:rsidP="00872C0C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872C0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ВІТЧИЗНИ»)</w:t>
      </w:r>
    </w:p>
    <w:p w:rsidR="00872C0C" w:rsidRPr="00872C0C" w:rsidRDefault="00872C0C" w:rsidP="00872C0C">
      <w:pPr>
        <w:spacing w:after="0" w:line="317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872C0C" w:rsidRPr="00872C0C" w:rsidRDefault="00872C0C" w:rsidP="00872C0C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72C0C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спеціалізація</w:t>
      </w:r>
      <w:r w:rsidRPr="00872C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872C0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ЗАХИСТ ВІТЧИЗНИ</w:t>
      </w:r>
    </w:p>
    <w:p w:rsidR="00872C0C" w:rsidRDefault="00872C0C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D71F5" w:rsidRPr="00F01A68" w:rsidRDefault="000114C1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114C1">
        <w:rPr>
          <w:rFonts w:ascii="Times New Roman" w:hAnsi="Times New Roman" w:cs="Times New Roman"/>
          <w:sz w:val="28"/>
          <w:szCs w:val="28"/>
          <w:u w:val="single"/>
          <w:lang w:val="uk-UA"/>
        </w:rPr>
        <w:t>Ф</w:t>
      </w:r>
      <w:r w:rsidR="001D71F5" w:rsidRPr="000114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акультет </w:t>
      </w:r>
      <w:r w:rsidR="001D71F5" w:rsidRPr="00F01A68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фізичної культури та спорту,   кафедра військової підготовки</w:t>
      </w:r>
    </w:p>
    <w:p w:rsidR="001D71F5" w:rsidRPr="00F01A68" w:rsidRDefault="001D71F5" w:rsidP="001D71F5">
      <w:pPr>
        <w:tabs>
          <w:tab w:val="center" w:pos="4818"/>
          <w:tab w:val="right" w:pos="9637"/>
        </w:tabs>
        <w:rPr>
          <w:sz w:val="18"/>
          <w:szCs w:val="18"/>
          <w:lang w:val="uk-UA"/>
        </w:rPr>
      </w:pPr>
      <w:r w:rsidRPr="00F01A68">
        <w:rPr>
          <w:sz w:val="18"/>
          <w:szCs w:val="18"/>
          <w:lang w:val="uk-UA"/>
        </w:rPr>
        <w:t xml:space="preserve">                                                      </w:t>
      </w:r>
    </w:p>
    <w:p w:rsidR="001D71F5" w:rsidRPr="00F01A68" w:rsidRDefault="001D71F5" w:rsidP="001D71F5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01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№</w:t>
      </w:r>
      <w:r w:rsidRPr="00F01A6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92E85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01A68">
        <w:rPr>
          <w:rFonts w:ascii="Times New Roman" w:eastAsia="Times New Roman" w:hAnsi="Times New Roman" w:cs="Times New Roman"/>
          <w:b/>
          <w:sz w:val="28"/>
          <w:lang w:val="uk-UA"/>
        </w:rPr>
        <w:t>Стройові прийоми та рухи без зброї та зі зброєю.</w:t>
      </w:r>
    </w:p>
    <w:p w:rsidR="001D71F5" w:rsidRPr="00F01A68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F01A68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F01A68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F01A6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D92E85" w:rsidRPr="00F01A68" w:rsidRDefault="001D71F5" w:rsidP="00872C0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0E218B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м. Миколаїв </w:t>
      </w:r>
    </w:p>
    <w:p w:rsidR="00872C0C" w:rsidRDefault="00872C0C" w:rsidP="00D92E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E85" w:rsidRPr="00F01A68" w:rsidRDefault="00D92E85" w:rsidP="00D92E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№1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>Стройові прийоми та рухи без зброї та зі зброєю.</w:t>
      </w:r>
    </w:p>
    <w:p w:rsidR="000E218B" w:rsidRPr="00F01A68" w:rsidRDefault="000E218B" w:rsidP="000E21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280"/>
        <w:gridCol w:w="1832"/>
      </w:tblGrid>
      <w:tr w:rsidR="00D92E85" w:rsidRPr="00F01A68" w:rsidTr="000114C1">
        <w:trPr>
          <w:trHeight w:val="1961"/>
        </w:trPr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32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92E85" w:rsidRPr="00F01A68" w:rsidTr="002D39AF"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Стройове положення. Повороти на місці</w:t>
            </w:r>
          </w:p>
        </w:tc>
        <w:tc>
          <w:tcPr>
            <w:tcW w:w="1832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D92E85" w:rsidRPr="00F01A68" w:rsidTr="002D39AF"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 солдата перед шикуванням та в строю.</w:t>
            </w:r>
          </w:p>
        </w:tc>
        <w:tc>
          <w:tcPr>
            <w:tcW w:w="1832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92E85" w:rsidRPr="00F01A68" w:rsidTr="002D39AF"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 стройовим та похідним кроком. </w:t>
            </w:r>
          </w:p>
        </w:tc>
        <w:tc>
          <w:tcPr>
            <w:tcW w:w="1832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D92E85" w:rsidRPr="00F01A68" w:rsidTr="002D39AF"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Тренування у виконанні руху стройовим та похідним кроком.</w:t>
            </w:r>
          </w:p>
        </w:tc>
        <w:tc>
          <w:tcPr>
            <w:tcW w:w="1832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92E85" w:rsidRPr="00F01A68" w:rsidTr="002D39AF"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Повороти під час руху.</w:t>
            </w:r>
          </w:p>
        </w:tc>
        <w:tc>
          <w:tcPr>
            <w:tcW w:w="1832" w:type="dxa"/>
            <w:vAlign w:val="center"/>
          </w:tcPr>
          <w:p w:rsidR="00D92E85" w:rsidRPr="00F01A68" w:rsidRDefault="000114C1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D92E85" w:rsidRPr="00F01A68" w:rsidTr="002D39AF"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Військове привітання на місці та під час руху.</w:t>
            </w:r>
            <w:r w:rsidR="000114C1" w:rsidRPr="00011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14C1" w:rsidRP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114C1" w:rsidRPr="000114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114C1" w:rsidRP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Підхід до начальника та відхід від нього. Вихід зі строю та повернення в стрій. </w:t>
            </w:r>
          </w:p>
        </w:tc>
        <w:tc>
          <w:tcPr>
            <w:tcW w:w="1832" w:type="dxa"/>
            <w:vAlign w:val="center"/>
          </w:tcPr>
          <w:p w:rsidR="00D92E85" w:rsidRPr="00F01A68" w:rsidRDefault="000114C1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D92E85" w:rsidRPr="00F01A68" w:rsidTr="002D39AF">
        <w:tc>
          <w:tcPr>
            <w:tcW w:w="636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7280" w:type="dxa"/>
            <w:vAlign w:val="center"/>
          </w:tcPr>
          <w:p w:rsidR="00D92E85" w:rsidRPr="00F01A68" w:rsidRDefault="00D92E85" w:rsidP="002D39A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Тренування у виконанні поворотів під час руху та військового привітання.</w:t>
            </w:r>
          </w:p>
        </w:tc>
        <w:tc>
          <w:tcPr>
            <w:tcW w:w="1832" w:type="dxa"/>
            <w:vAlign w:val="center"/>
          </w:tcPr>
          <w:p w:rsidR="00D92E85" w:rsidRPr="00F01A68" w:rsidRDefault="00D92E85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92E85" w:rsidRPr="00F01A68" w:rsidTr="002D39AF">
        <w:tc>
          <w:tcPr>
            <w:tcW w:w="7916" w:type="dxa"/>
            <w:gridSpan w:val="2"/>
            <w:vAlign w:val="center"/>
          </w:tcPr>
          <w:p w:rsidR="00D92E85" w:rsidRPr="00F01A68" w:rsidRDefault="00D92E85" w:rsidP="002D3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A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="0001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8 год., С.Р. – 8</w:t>
            </w:r>
            <w:r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D92E85" w:rsidRPr="00F01A68" w:rsidRDefault="000114C1" w:rsidP="002D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92E85" w:rsidRPr="00F01A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0E218B" w:rsidRPr="00F01A68" w:rsidRDefault="000E218B" w:rsidP="000E21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18B" w:rsidRPr="00F01A68" w:rsidRDefault="000E218B" w:rsidP="000E21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0E218B" w:rsidRPr="00F01A68" w:rsidRDefault="000E218B" w:rsidP="000E21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18B" w:rsidRPr="00F01A68" w:rsidRDefault="000E218B" w:rsidP="000E21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 студентів з завданням розділу «Стройова підготовка»;</w:t>
      </w:r>
    </w:p>
    <w:p w:rsidR="000E218B" w:rsidRPr="00F01A68" w:rsidRDefault="000E218B" w:rsidP="000E21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- навчити виконувати</w:t>
      </w: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>стройові прийоми та рухи  без зброї; вивчити підготовчі вправи для виконання кожного стройового прийому;</w:t>
      </w:r>
    </w:p>
    <w:p w:rsidR="000E218B" w:rsidRPr="00F01A68" w:rsidRDefault="000E218B" w:rsidP="000E21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- тренувати  у виконанні стройових  прийомів та рухів  без зброї;</w:t>
      </w:r>
    </w:p>
    <w:p w:rsidR="000E218B" w:rsidRPr="00F01A68" w:rsidRDefault="000E218B" w:rsidP="000E21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критеріями оцінювання учнів при виконанні стройових прийомів;</w:t>
      </w:r>
    </w:p>
    <w:p w:rsidR="000E218B" w:rsidRPr="00F01A68" w:rsidRDefault="000E218B" w:rsidP="000E21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18B" w:rsidRPr="00F01A68" w:rsidRDefault="000E218B" w:rsidP="000E21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В результаті відпрацювання теми студенти повинні</w:t>
      </w:r>
    </w:p>
    <w:p w:rsidR="000E218B" w:rsidRPr="00F01A68" w:rsidRDefault="000E218B" w:rsidP="000E2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Знати:</w:t>
      </w:r>
    </w:p>
    <w:p w:rsidR="000E218B" w:rsidRPr="00F01A68" w:rsidRDefault="00F712CB" w:rsidP="00F712CB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napToGrid w:val="0"/>
          <w:sz w:val="28"/>
          <w:szCs w:val="28"/>
          <w:lang w:val="uk-UA"/>
        </w:rPr>
        <w:t>- основні положення</w:t>
      </w:r>
      <w:r w:rsidR="000E218B" w:rsidRPr="00F01A6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F01A6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0114C1" w:rsidRPr="00F01A68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стройового</w:t>
      </w:r>
      <w:r w:rsidRPr="00F01A6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0114C1">
        <w:rPr>
          <w:rFonts w:ascii="Times New Roman" w:hAnsi="Times New Roman" w:cs="Times New Roman"/>
          <w:sz w:val="28"/>
          <w:szCs w:val="28"/>
          <w:lang w:val="uk-UA"/>
        </w:rPr>
        <w:t>Збройних с</w:t>
      </w:r>
      <w:r w:rsidR="000E218B" w:rsidRPr="00F01A68">
        <w:rPr>
          <w:rFonts w:ascii="Times New Roman" w:hAnsi="Times New Roman" w:cs="Times New Roman"/>
          <w:sz w:val="28"/>
          <w:szCs w:val="28"/>
          <w:lang w:val="uk-UA"/>
        </w:rPr>
        <w:t>ил України</w:t>
      </w:r>
      <w:r w:rsidR="000E218B" w:rsidRPr="00F01A68">
        <w:rPr>
          <w:rFonts w:ascii="Times New Roman" w:hAnsi="Times New Roman" w:cs="Times New Roman"/>
          <w:snapToGrid w:val="0"/>
          <w:sz w:val="28"/>
          <w:szCs w:val="28"/>
          <w:lang w:val="uk-UA"/>
        </w:rPr>
        <w:t>;</w:t>
      </w:r>
    </w:p>
    <w:p w:rsidR="00F712CB" w:rsidRPr="00F01A68" w:rsidRDefault="00F712CB" w:rsidP="00F712CB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- обов’язки солдата перед шикуванням та в строю</w:t>
      </w:r>
      <w:r w:rsidR="000E218B" w:rsidRPr="00F01A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2CB" w:rsidRPr="00F01A68" w:rsidRDefault="00F712CB" w:rsidP="00F712CB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- послідовність вивчення стройового прийому;</w:t>
      </w:r>
    </w:p>
    <w:p w:rsidR="000E218B" w:rsidRPr="00F01A68" w:rsidRDefault="00F712CB" w:rsidP="00F712CB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-  елементи строю.</w:t>
      </w:r>
    </w:p>
    <w:p w:rsidR="000E218B" w:rsidRPr="00F01A68" w:rsidRDefault="000E218B" w:rsidP="000E218B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 w:rsidRPr="00F01A6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:</w:t>
      </w:r>
    </w:p>
    <w:p w:rsidR="00F712CB" w:rsidRPr="00F01A68" w:rsidRDefault="000114C1" w:rsidP="00F712C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24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218B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і застосовувати вимоги статутів Збройних Сил  України у повсякденній службовій діяльності та вимагати їх виконання від підлеглих;</w:t>
      </w:r>
    </w:p>
    <w:p w:rsidR="000E218B" w:rsidRPr="00F01A68" w:rsidRDefault="000E218B" w:rsidP="00F712C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24" w:right="1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2CB" w:rsidRPr="00F01A6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712CB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приймати</w:t>
      </w:r>
      <w:r w:rsidR="00F712CB" w:rsidRPr="00F01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12CB" w:rsidRPr="00F01A68">
        <w:rPr>
          <w:rFonts w:ascii="Times New Roman" w:hAnsi="Times New Roman" w:cs="Times New Roman"/>
          <w:sz w:val="28"/>
          <w:szCs w:val="28"/>
          <w:lang w:val="uk-UA"/>
        </w:rPr>
        <w:t>стройове положення та виконувати повороти на місці ,</w:t>
      </w:r>
      <w:r w:rsidR="00F712CB" w:rsidRPr="00F01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F712CB" w:rsidRPr="00F01A68">
        <w:rPr>
          <w:rFonts w:ascii="Times New Roman" w:hAnsi="Times New Roman" w:cs="Times New Roman"/>
          <w:sz w:val="28"/>
          <w:szCs w:val="28"/>
          <w:lang w:val="uk-UA"/>
        </w:rPr>
        <w:t>рух</w:t>
      </w:r>
      <w:r w:rsidR="000114C1">
        <w:rPr>
          <w:rFonts w:ascii="Times New Roman" w:hAnsi="Times New Roman" w:cs="Times New Roman"/>
          <w:sz w:val="28"/>
          <w:szCs w:val="28"/>
          <w:lang w:val="uk-UA"/>
        </w:rPr>
        <w:t>атися</w:t>
      </w:r>
      <w:r w:rsidR="00F712CB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стройовим та похідним кроком, </w:t>
      </w:r>
      <w:r w:rsidR="000114C1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F712CB" w:rsidRPr="00F01A6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114C1">
        <w:rPr>
          <w:rFonts w:ascii="Times New Roman" w:hAnsi="Times New Roman" w:cs="Times New Roman"/>
          <w:sz w:val="28"/>
          <w:szCs w:val="28"/>
          <w:lang w:val="uk-UA"/>
        </w:rPr>
        <w:t xml:space="preserve">вороти під час руху, </w:t>
      </w:r>
      <w:r w:rsidR="00F712CB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начальника та відхід від нього; виходити  зі строю та повертатися в стрій.</w:t>
      </w:r>
    </w:p>
    <w:p w:rsidR="000E218B" w:rsidRPr="00F01A68" w:rsidRDefault="000E218B" w:rsidP="000E21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0E218B" w:rsidRPr="00F01A68" w:rsidRDefault="000E218B" w:rsidP="000E21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Тема  відпрацьовується в години навчальних занять в умовах ка</w:t>
      </w:r>
      <w:r w:rsidR="000114C1">
        <w:rPr>
          <w:rFonts w:ascii="Times New Roman" w:hAnsi="Times New Roman" w:cs="Times New Roman"/>
          <w:sz w:val="28"/>
          <w:szCs w:val="28"/>
          <w:lang w:val="uk-UA"/>
        </w:rPr>
        <w:t>федри військової підготовки на 4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</w:t>
      </w:r>
      <w:r w:rsidR="000114C1">
        <w:rPr>
          <w:rFonts w:ascii="Times New Roman" w:hAnsi="Times New Roman" w:cs="Times New Roman"/>
          <w:sz w:val="28"/>
          <w:szCs w:val="28"/>
          <w:lang w:val="uk-UA"/>
        </w:rPr>
        <w:t xml:space="preserve"> і 3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самопідготовки.</w:t>
      </w:r>
    </w:p>
    <w:p w:rsidR="000E218B" w:rsidRPr="00F01A68" w:rsidRDefault="000E218B" w:rsidP="000E218B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частин: вступу (організаційної частини), основної частини, заключної частини  (висновків). У вступі висвітлюється актуаль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  <w:t xml:space="preserve">ність (значення теми), її основна мета, встановлюється зв'язок цього заняття з попередніми заняттями, вказуються завдання і план (основні питання) заняття. </w:t>
      </w:r>
    </w:p>
    <w:p w:rsidR="000E218B" w:rsidRPr="00F01A68" w:rsidRDefault="000E218B" w:rsidP="000E21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0E218B" w:rsidRPr="00F01A68" w:rsidRDefault="000E218B" w:rsidP="000E218B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Основну частину заняття складають навчальні </w:t>
      </w:r>
      <w:r w:rsidR="006D4F13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питання, де пояснюються </w:t>
      </w:r>
      <w:r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 теми, навчальні  питання</w:t>
      </w:r>
      <w:r w:rsidR="006D4F13"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проводиться викладення матеріалу з 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застосуванням доцільних ме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зом та узагальненням умов і факторів, які впливають на їх зміст та зміну</w:t>
      </w:r>
      <w:r w:rsidR="006D4F13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,спираючись на знання, які отримані в школі</w:t>
      </w:r>
      <w:r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Основна частина 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подається з урахуванням вимог сучасн</w:t>
      </w:r>
      <w:r w:rsidR="006D4F13"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принципів військо</w:t>
      </w:r>
      <w:r w:rsidR="006D4F13"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вого навчання і виховання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Кожне теоретичне положення повинно бути обґрунтоване та дове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пояснення спрямовані на досягнення поставленої мети, змі</w:t>
      </w:r>
      <w:r w:rsidR="006D4F13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сту та 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сновків. Докази необхідно будувати на порівняннях і розрахунках, підкріпле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них прикладами. 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 xml:space="preserve">Кожне учбове </w:t>
      </w:r>
      <w:r w:rsidRPr="00F01A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питання.</w:t>
      </w:r>
      <w:r w:rsidR="000114C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6D4F13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Тренування здійснюються послідовно від простого до складного.</w:t>
      </w:r>
    </w:p>
    <w:p w:rsidR="000E218B" w:rsidRPr="00F01A68" w:rsidRDefault="006D4F13" w:rsidP="0016368D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На</w:t>
      </w:r>
      <w:r w:rsidR="000E218B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0114C1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лабораторних  заняттях</w:t>
      </w:r>
      <w:r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0E218B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</w:t>
      </w:r>
      <w:r w:rsidR="000E218B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  <w:t>значаються стислі завдання, які постають перед студентами, з’ясовується ступінь засвоєння навчального матеріалу</w:t>
      </w:r>
      <w:r w:rsidR="000E218B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</w:t>
      </w:r>
      <w:r w:rsidR="0016368D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здійснюється виконання стройових прийомів,</w:t>
      </w:r>
      <w:r w:rsidR="000E218B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визначається завдання на підготовку до наступних занять.</w:t>
      </w:r>
      <w:r w:rsidR="00B134C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Вони розкривають</w:t>
      </w:r>
      <w:r w:rsidR="000E218B" w:rsidRPr="00F01A68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певну логічну послідовність основних питань теми, без ускладнення її зайвими </w:t>
      </w:r>
      <w:r w:rsidR="000E218B" w:rsidRPr="00F01A6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деталями. </w:t>
      </w:r>
      <w:r w:rsidR="000E218B" w:rsidRPr="00F01A68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0E218B" w:rsidRPr="00F01A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E218B" w:rsidRPr="00F01A68">
        <w:rPr>
          <w:rFonts w:ascii="Times New Roman" w:hAnsi="Times New Roman" w:cs="Times New Roman"/>
          <w:bCs/>
          <w:sz w:val="28"/>
          <w:szCs w:val="28"/>
          <w:lang w:val="uk-UA"/>
        </w:rPr>
        <w:t>заняттях</w:t>
      </w:r>
      <w:r w:rsidR="000E218B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 повин</w:t>
      </w:r>
      <w:r w:rsidR="00B134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218B"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і бути розкриті найбільш важливі питання навчального матеріалу. </w:t>
      </w:r>
      <w:r w:rsidR="0016368D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Всі</w:t>
      </w:r>
      <w:r w:rsidR="000E218B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учбові питання відпрацьовуються в суворій послідовності</w:t>
      </w:r>
      <w:r w:rsidR="00B134C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з застосуванням сучасних та ефективних методів навчання</w:t>
      </w:r>
      <w:r w:rsidR="000E218B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="000E218B" w:rsidRPr="00F01A68">
        <w:rPr>
          <w:rFonts w:ascii="Times New Roman" w:hAnsi="Times New Roman" w:cs="Times New Roman"/>
          <w:sz w:val="28"/>
          <w:szCs w:val="28"/>
          <w:lang w:val="uk-UA"/>
        </w:rPr>
        <w:t>Тренування практичних дій</w:t>
      </w:r>
      <w:r w:rsidR="000E218B" w:rsidRPr="00F01A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="000E218B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проводяться з метою удоскона</w:t>
      </w:r>
      <w:r w:rsidR="000E218B" w:rsidRPr="00F01A6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="00B134C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лення </w:t>
      </w:r>
      <w:r w:rsidR="000E218B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практичних навичок</w:t>
      </w:r>
      <w:r w:rsidR="00B134C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, застосовуючи підготовчі вправи</w:t>
      </w:r>
      <w:r w:rsidR="000E218B" w:rsidRPr="00F01A6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</w:p>
    <w:p w:rsidR="000E218B" w:rsidRPr="00F01A68" w:rsidRDefault="000E218B" w:rsidP="000E21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4C8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 w:rsidRPr="00F01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34C8">
        <w:rPr>
          <w:rFonts w:ascii="Times New Roman" w:hAnsi="Times New Roman" w:cs="Times New Roman"/>
          <w:sz w:val="28"/>
          <w:szCs w:val="28"/>
          <w:lang w:val="uk-UA"/>
        </w:rPr>
        <w:t>є дає можливість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0E218B" w:rsidRPr="00F01A68" w:rsidRDefault="000E218B" w:rsidP="000E21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>Навчальний матеріал навчальної дисципліни, передбачений робочою навчальною програмою для засвоєння студентом в процесі самостійної роботи, виносять</w:t>
      </w:r>
      <w:r w:rsidR="00B134C8">
        <w:rPr>
          <w:rFonts w:ascii="Times New Roman" w:hAnsi="Times New Roman" w:cs="Times New Roman"/>
          <w:sz w:val="28"/>
          <w:szCs w:val="28"/>
          <w:lang w:val="uk-UA"/>
        </w:rPr>
        <w:t>ся на підсумковий контроль разом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навчальним матеріалом, який опрацьовується при проведенні навчальних занять.</w:t>
      </w:r>
    </w:p>
    <w:p w:rsidR="000E218B" w:rsidRPr="00F01A68" w:rsidRDefault="000E218B" w:rsidP="000E21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6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може виконуватись у бібліотеці кафедри, навчальних кабінетах </w:t>
      </w:r>
      <w:r w:rsidR="0016368D" w:rsidRPr="00F01A68">
        <w:rPr>
          <w:rFonts w:ascii="Times New Roman" w:hAnsi="Times New Roman" w:cs="Times New Roman"/>
          <w:sz w:val="28"/>
          <w:szCs w:val="28"/>
          <w:lang w:val="uk-UA"/>
        </w:rPr>
        <w:t>та стройовому плацу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</w:t>
      </w:r>
      <w:r w:rsidR="0016368D" w:rsidRPr="00F01A68">
        <w:rPr>
          <w:rFonts w:ascii="Times New Roman" w:hAnsi="Times New Roman" w:cs="Times New Roman"/>
          <w:sz w:val="28"/>
          <w:szCs w:val="28"/>
          <w:lang w:val="uk-UA"/>
        </w:rPr>
        <w:t>дичні посібники, конспект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F01A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01A68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0E218B" w:rsidRPr="00F01A68" w:rsidRDefault="000E218B" w:rsidP="000E218B">
      <w:pPr>
        <w:rPr>
          <w:lang w:val="uk-UA"/>
        </w:rPr>
      </w:pPr>
    </w:p>
    <w:p w:rsidR="00D92E85" w:rsidRPr="00F01A68" w:rsidRDefault="00D92E85" w:rsidP="00D92E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92E85" w:rsidRPr="00F01A68" w:rsidSect="00872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3B0D2804"/>
    <w:multiLevelType w:val="hybridMultilevel"/>
    <w:tmpl w:val="4BC40504"/>
    <w:lvl w:ilvl="0" w:tplc="D23AB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DF23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760E0"/>
    <w:multiLevelType w:val="hybridMultilevel"/>
    <w:tmpl w:val="7852652A"/>
    <w:lvl w:ilvl="0" w:tplc="7514DF72">
      <w:start w:val="10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D71F5"/>
    <w:rsid w:val="000114C1"/>
    <w:rsid w:val="000E218B"/>
    <w:rsid w:val="0016368D"/>
    <w:rsid w:val="001D71F5"/>
    <w:rsid w:val="00343807"/>
    <w:rsid w:val="00373F4C"/>
    <w:rsid w:val="00655638"/>
    <w:rsid w:val="006B58E6"/>
    <w:rsid w:val="006D4F13"/>
    <w:rsid w:val="00872C0C"/>
    <w:rsid w:val="00876566"/>
    <w:rsid w:val="008A53BE"/>
    <w:rsid w:val="00B134C8"/>
    <w:rsid w:val="00D51DC6"/>
    <w:rsid w:val="00D92E85"/>
    <w:rsid w:val="00DD6AC1"/>
    <w:rsid w:val="00F01A68"/>
    <w:rsid w:val="00F7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4201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User</cp:lastModifiedBy>
  <cp:revision>10</cp:revision>
  <dcterms:created xsi:type="dcterms:W3CDTF">2014-10-07T09:16:00Z</dcterms:created>
  <dcterms:modified xsi:type="dcterms:W3CDTF">2016-09-29T11:31:00Z</dcterms:modified>
</cp:coreProperties>
</file>