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D71F5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1F5">
        <w:rPr>
          <w:rFonts w:ascii="Times New Roman" w:hAnsi="Times New Roman" w:cs="Times New Roman"/>
          <w:sz w:val="28"/>
          <w:szCs w:val="28"/>
        </w:rPr>
        <w:t>ІМ. В.О. СУХОМЛИНСЬКОГО</w:t>
      </w:r>
    </w:p>
    <w:p w:rsidR="001D71F5" w:rsidRPr="00D62A1F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62A1F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D62A1F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D62A1F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D62A1F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</w:t>
      </w:r>
    </w:p>
    <w:p w:rsidR="001D71F5" w:rsidRPr="00D62A1F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військової підготовки</w:t>
      </w:r>
    </w:p>
    <w:p w:rsidR="001D71F5" w:rsidRPr="00D62A1F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t>полковник(в)                             А.М.БАХТІН</w:t>
      </w:r>
    </w:p>
    <w:p w:rsidR="001D71F5" w:rsidRPr="00D62A1F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t xml:space="preserve">  „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t>____”_____________________ 20</w:t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62A1F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D62A1F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1D71F5">
        <w:rPr>
          <w:rFonts w:ascii="Times New Roman" w:hAnsi="Times New Roman" w:cs="Times New Roman"/>
          <w:b/>
          <w:sz w:val="32"/>
          <w:szCs w:val="32"/>
        </w:rPr>
        <w:t>МЕТОДИЧНА РОЗРОБКА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1F5">
        <w:rPr>
          <w:rFonts w:ascii="Times New Roman" w:hAnsi="Times New Roman" w:cs="Times New Roman"/>
          <w:sz w:val="28"/>
          <w:szCs w:val="28"/>
        </w:rPr>
        <w:t>для проведення занять з навчальної дисципліни</w:t>
      </w:r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392535" w:rsidRPr="00392535" w:rsidRDefault="00392535" w:rsidP="0039253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напряму підготовки   0102  </w:t>
      </w:r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 виховання, спорт і здоров’я людини</w:t>
      </w:r>
      <w:r w:rsidRPr="001D71F5">
        <w:rPr>
          <w:rFonts w:ascii="Times New Roman" w:hAnsi="Times New Roman" w:cs="Times New Roman"/>
          <w:sz w:val="28"/>
          <w:szCs w:val="28"/>
        </w:rPr>
        <w:t xml:space="preserve">для спеціальності   6.010201  </w:t>
      </w:r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 виховання</w:t>
      </w:r>
    </w:p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1F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96E88">
        <w:rPr>
          <w:rFonts w:ascii="Times New Roman" w:hAnsi="Times New Roman" w:cs="Times New Roman"/>
          <w:sz w:val="24"/>
          <w:szCs w:val="24"/>
          <w:lang w:val="uk-UA"/>
        </w:rPr>
        <w:t>пеціалізації</w:t>
      </w:r>
      <w:r w:rsidRPr="00B96E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B96E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B96E88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6E88">
        <w:rPr>
          <w:rFonts w:ascii="Times New Roman" w:hAnsi="Times New Roman" w:cs="Times New Roman"/>
          <w:sz w:val="28"/>
          <w:szCs w:val="28"/>
          <w:lang w:val="uk-UA"/>
        </w:rPr>
        <w:t xml:space="preserve">Інституту, факультету, відділення   </w:t>
      </w:r>
      <w:r w:rsidRPr="00B96E88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Навчально-науковий інститут фізичної культури та спорту,   кафедра військової підготовки</w:t>
      </w:r>
    </w:p>
    <w:p w:rsidR="00FB3B99" w:rsidRPr="00FB3B99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021E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B3B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21EBE" w:rsidRPr="00021EBE">
        <w:rPr>
          <w:rFonts w:ascii="Times New Roman" w:hAnsi="Times New Roman" w:cs="Times New Roman"/>
          <w:b/>
          <w:sz w:val="28"/>
          <w:szCs w:val="28"/>
          <w:lang w:val="uk-UA"/>
        </w:rPr>
        <w:t>Предмет «Захист Вітчизни», керівні документи та організація навчально-вихованого процесу.</w:t>
      </w:r>
    </w:p>
    <w:p w:rsidR="001D71F5" w:rsidRPr="001D71F5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 xml:space="preserve">Обговорено на засіданні </w:t>
      </w:r>
    </w:p>
    <w:p w:rsidR="001D71F5" w:rsidRPr="001D71F5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1D71F5">
        <w:rPr>
          <w:rFonts w:ascii="Times New Roman" w:hAnsi="Times New Roman" w:cs="Times New Roman"/>
          <w:sz w:val="28"/>
          <w:szCs w:val="28"/>
        </w:rPr>
        <w:t>кафедри військової підготовки</w:t>
      </w:r>
    </w:p>
    <w:p w:rsidR="001D71F5" w:rsidRPr="001D71F5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1D71F5">
        <w:rPr>
          <w:rFonts w:ascii="Times New Roman" w:hAnsi="Times New Roman" w:cs="Times New Roman"/>
          <w:sz w:val="28"/>
          <w:szCs w:val="28"/>
        </w:rPr>
        <w:t>____”__________________20____р.</w:t>
      </w:r>
    </w:p>
    <w:p w:rsidR="001D71F5" w:rsidRP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021EBE" w:rsidRDefault="001D71F5" w:rsidP="00021EBE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25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92535" w:rsidRPr="00392535">
        <w:rPr>
          <w:rFonts w:ascii="Times New Roman" w:hAnsi="Times New Roman" w:cs="Times New Roman"/>
          <w:sz w:val="32"/>
          <w:szCs w:val="32"/>
        </w:rPr>
        <w:t>Миколаїв</w:t>
      </w:r>
    </w:p>
    <w:p w:rsidR="00021EBE" w:rsidRDefault="00021EBE" w:rsidP="00021EBE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1E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 3. Предмет «Захист Вітчизни», керівні документи та організація навчально-вихованого процесу.</w:t>
      </w:r>
    </w:p>
    <w:p w:rsidR="00021EBE" w:rsidRPr="00021EBE" w:rsidRDefault="00021EBE" w:rsidP="00021EB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280"/>
        <w:gridCol w:w="1832"/>
      </w:tblGrid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«Захист Вітчизни» - складова частина системи підготовки молоді до захисту Вітчизни.</w:t>
            </w:r>
          </w:p>
        </w:tc>
        <w:tc>
          <w:tcPr>
            <w:tcW w:w="1832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Л./2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Керівні документи з необхідності вивчення предмету «Захист Вітчизни» у загальноосвітніх школах.</w:t>
            </w:r>
          </w:p>
        </w:tc>
        <w:tc>
          <w:tcPr>
            <w:tcW w:w="1832" w:type="dxa"/>
            <w:vAlign w:val="center"/>
          </w:tcPr>
          <w:p w:rsidR="00021EBE" w:rsidRPr="00021EBE" w:rsidRDefault="00D62A1F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конспектів: «Концепція з допризовної підготовки і військово-патріотичного виховання», «Закон України «Про військовий обов’язок та військову службу», Положення про допризовну підготовку.</w:t>
            </w:r>
          </w:p>
        </w:tc>
        <w:tc>
          <w:tcPr>
            <w:tcW w:w="1832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D6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навчально-виховного процесу з предмету «Захист Вітчизни».</w:t>
            </w:r>
          </w:p>
        </w:tc>
        <w:tc>
          <w:tcPr>
            <w:tcW w:w="1832" w:type="dxa"/>
            <w:vAlign w:val="center"/>
          </w:tcPr>
          <w:p w:rsidR="00021EBE" w:rsidRPr="00021EBE" w:rsidRDefault="00D62A1F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обов’язків викладача ЗВ та керівника НВЗ</w:t>
            </w:r>
          </w:p>
        </w:tc>
        <w:tc>
          <w:tcPr>
            <w:tcW w:w="1832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індивідуальної оцінки учням, класу, та загальна оцінка навчальному закладу за предмет «Захист Вітчизни».</w:t>
            </w:r>
          </w:p>
        </w:tc>
        <w:tc>
          <w:tcPr>
            <w:tcW w:w="1832" w:type="dxa"/>
            <w:vAlign w:val="center"/>
          </w:tcPr>
          <w:p w:rsidR="00021EBE" w:rsidRPr="00021EBE" w:rsidRDefault="00D62A1F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96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підвищення кваліфікації викладача «ЗВ». Чергова та позачергова атестація.</w:t>
            </w:r>
          </w:p>
        </w:tc>
        <w:tc>
          <w:tcPr>
            <w:tcW w:w="1832" w:type="dxa"/>
            <w:vAlign w:val="center"/>
          </w:tcPr>
          <w:p w:rsidR="00021EBE" w:rsidRPr="00021EBE" w:rsidRDefault="00D62A1F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96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021EBE" w:rsidRPr="00021EBE" w:rsidTr="00BB12F8">
        <w:tc>
          <w:tcPr>
            <w:tcW w:w="636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7280" w:type="dxa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конспектів: «Мета, завдання та організація контрольних занять».</w:t>
            </w:r>
          </w:p>
        </w:tc>
        <w:tc>
          <w:tcPr>
            <w:tcW w:w="1832" w:type="dxa"/>
            <w:vAlign w:val="center"/>
          </w:tcPr>
          <w:p w:rsidR="00021EBE" w:rsidRPr="00021EBE" w:rsidRDefault="00021EBE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021EBE" w:rsidRPr="00021EBE" w:rsidTr="00BB12F8">
        <w:tc>
          <w:tcPr>
            <w:tcW w:w="7916" w:type="dxa"/>
            <w:gridSpan w:val="2"/>
            <w:vAlign w:val="center"/>
          </w:tcPr>
          <w:p w:rsidR="00021EBE" w:rsidRPr="00021EBE" w:rsidRDefault="00021EBE" w:rsidP="00BB12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B96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Л-2</w:t>
            </w:r>
            <w:r w:rsidR="00D62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П.З.-2 год., С.Р.-8</w:t>
            </w:r>
            <w:r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  <w:r w:rsidR="00B96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Лаб – 4 год.</w:t>
            </w:r>
          </w:p>
        </w:tc>
        <w:tc>
          <w:tcPr>
            <w:tcW w:w="1832" w:type="dxa"/>
            <w:vAlign w:val="center"/>
          </w:tcPr>
          <w:p w:rsidR="00021EBE" w:rsidRPr="00021EBE" w:rsidRDefault="00D62A1F" w:rsidP="00BB1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021EBE" w:rsidRPr="00021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855851" w:rsidRDefault="00855851" w:rsidP="008558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>ІІ. Організаційно-методичні вказівки</w:t>
      </w:r>
    </w:p>
    <w:p w:rsidR="00855851" w:rsidRDefault="00855851" w:rsidP="0085585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21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ознайомити  студентів з предметом «Захист Вітчизни», як складовою частиною системи підготовки молоді до захисту Вітчизни;</w:t>
      </w:r>
    </w:p>
    <w:p w:rsidR="00855851" w:rsidRPr="00021EBE" w:rsidRDefault="00855851" w:rsidP="0085585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ознайомити з нормативно-правовою базою предмету «Захист Вітчизни»;</w:t>
      </w:r>
    </w:p>
    <w:p w:rsidR="00855851" w:rsidRDefault="00855851" w:rsidP="008558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1E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Знати: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загальну мету та завдання предмету «Захист Вітчизни»;</w:t>
      </w:r>
    </w:p>
    <w:p w:rsidR="00855851" w:rsidRDefault="00855851" w:rsidP="008558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 xml:space="preserve">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керівні 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документи предмету «Захист Вітчизни»;</w:t>
      </w:r>
    </w:p>
    <w:p w:rsidR="00855851" w:rsidRDefault="00855851" w:rsidP="008558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обов’язки керівника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вчителя предмету «Захист Вітчизни», вчителя фізкультури, класного керівника, вчителя предмету «Основи цивільного захисту», вчителя медико-санітарної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851" w:rsidRPr="00021EBE" w:rsidRDefault="00855851" w:rsidP="0085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орядок підвищен</w:t>
      </w:r>
      <w:r>
        <w:rPr>
          <w:rFonts w:ascii="Times New Roman" w:hAnsi="Times New Roman" w:cs="Times New Roman"/>
          <w:sz w:val="28"/>
          <w:szCs w:val="28"/>
          <w:lang w:val="uk-UA"/>
        </w:rPr>
        <w:t>ня кваліфікації викладача «ЗВ» та порядок проведення чергової  та позачергової  атестації4</w:t>
      </w:r>
    </w:p>
    <w:p w:rsidR="00855851" w:rsidRDefault="00855851" w:rsidP="008558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851" w:rsidRDefault="00855851" w:rsidP="008558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- визначати індивідуальні оцінки учням, класу, та загальні оцінка навчальним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ам за предмет «Захист Вітчизни»;</w:t>
      </w:r>
    </w:p>
    <w:p w:rsidR="00855851" w:rsidRPr="00021EBE" w:rsidRDefault="00855851" w:rsidP="008558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та проводити  контрольні заняття;</w:t>
      </w:r>
    </w:p>
    <w:p w:rsidR="00855851" w:rsidRPr="00D62A1F" w:rsidRDefault="00855851" w:rsidP="008558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A1F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855851" w:rsidRPr="00855851" w:rsidRDefault="00855851" w:rsidP="008558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A1F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62A1F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D62A1F">
        <w:rPr>
          <w:rFonts w:ascii="Times New Roman" w:hAnsi="Times New Roman" w:cs="Times New Roman"/>
          <w:sz w:val="28"/>
          <w:szCs w:val="28"/>
          <w:lang w:val="uk-UA"/>
        </w:rPr>
        <w:t>заняттях самостійної роботи, що  відпрацьовуються в часи самопідготовки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>, у якій розглядається</w:t>
      </w:r>
      <w:r w:rsidRPr="00D62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851">
        <w:rPr>
          <w:rFonts w:ascii="Times New Roman" w:hAnsi="Times New Roman" w:cs="Times New Roman"/>
          <w:sz w:val="28"/>
          <w:szCs w:val="28"/>
          <w:lang w:val="uk-UA"/>
        </w:rPr>
        <w:t>нормативно-правова база предмету «Захист Вітчизни» та порядок організації навчально-виховного процесу з предмету «Захист Вітчизни».</w:t>
      </w:r>
    </w:p>
    <w:p w:rsidR="00855851" w:rsidRPr="00C47B32" w:rsidRDefault="00855851" w:rsidP="00855851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62A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</w:t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Кожне заняття теми складається з трьох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частин: вступу, основної частини, заключної частини. 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і висвітлюється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значення теми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та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її основна мета, встановлюється зв'язок цього заняття з попередніми заняттями, вказуються завдання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основні питання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заняття. </w:t>
      </w:r>
    </w:p>
    <w:p w:rsidR="00855851" w:rsidRPr="00B9233F" w:rsidRDefault="00855851" w:rsidP="0085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 має бути стислим і повинен підготувати студентів до сприйняття суті питань.</w:t>
      </w:r>
      <w:r w:rsidRPr="00C47B32">
        <w:rPr>
          <w:rFonts w:ascii="Times New Roman" w:hAnsi="Times New Roman" w:cs="Times New Roman"/>
          <w:sz w:val="28"/>
          <w:szCs w:val="28"/>
        </w:rPr>
        <w:t xml:space="preserve"> Під час вступної частини заняття здійснюється перевірка </w:t>
      </w:r>
      <w:r w:rsidRPr="00B9233F">
        <w:rPr>
          <w:rFonts w:ascii="Times New Roman" w:hAnsi="Times New Roman" w:cs="Times New Roman"/>
          <w:sz w:val="28"/>
          <w:szCs w:val="28"/>
        </w:rPr>
        <w:t>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855851" w:rsidRPr="00B9233F" w:rsidRDefault="00855851" w:rsidP="00855851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9233F">
        <w:rPr>
          <w:rFonts w:ascii="Times New Roman" w:hAnsi="Times New Roman" w:cs="Times New Roman"/>
          <w:spacing w:val="-1"/>
          <w:sz w:val="28"/>
          <w:szCs w:val="28"/>
        </w:rPr>
        <w:t xml:space="preserve">Основну частину заняття </w:t>
      </w:r>
      <w:r w:rsidRPr="00B923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визначають </w:t>
      </w:r>
      <w:r w:rsidRPr="00B9233F">
        <w:rPr>
          <w:rFonts w:ascii="Times New Roman" w:hAnsi="Times New Roman" w:cs="Times New Roman"/>
          <w:spacing w:val="-1"/>
          <w:sz w:val="28"/>
          <w:szCs w:val="28"/>
        </w:rPr>
        <w:t xml:space="preserve"> навчальні питання,</w:t>
      </w:r>
      <w:r w:rsidRPr="00B923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щодо</w:t>
      </w:r>
      <w:r w:rsidRPr="00B923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233F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="00B9233F" w:rsidRPr="00B9233F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 з предмету «Захист Вітчизни</w:t>
      </w:r>
      <w:r w:rsidR="00B9233F" w:rsidRPr="00B9233F">
        <w:rPr>
          <w:rFonts w:ascii="Times New Roman" w:hAnsi="Times New Roman" w:cs="Times New Roman"/>
          <w:spacing w:val="-1"/>
          <w:sz w:val="28"/>
          <w:szCs w:val="28"/>
          <w:lang w:val="uk-UA"/>
        </w:rPr>
        <w:t>»,</w:t>
      </w:r>
      <w:r w:rsidRPr="00B9233F">
        <w:rPr>
          <w:rFonts w:ascii="Times New Roman" w:hAnsi="Times New Roman" w:cs="Times New Roman"/>
          <w:spacing w:val="-1"/>
          <w:sz w:val="28"/>
          <w:szCs w:val="28"/>
        </w:rPr>
        <w:t xml:space="preserve">де пояснюються  </w:t>
      </w:r>
      <w:r w:rsidRPr="00B9233F">
        <w:rPr>
          <w:rFonts w:ascii="Times New Roman" w:hAnsi="Times New Roman" w:cs="Times New Roman"/>
          <w:sz w:val="28"/>
          <w:szCs w:val="28"/>
        </w:rPr>
        <w:t xml:space="preserve">зміст </w:t>
      </w:r>
      <w:r w:rsidRPr="00B92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33F">
        <w:rPr>
          <w:rFonts w:ascii="Times New Roman" w:hAnsi="Times New Roman" w:cs="Times New Roman"/>
          <w:sz w:val="28"/>
          <w:szCs w:val="28"/>
        </w:rPr>
        <w:t>теми  із застосуванням доцільних ме</w:t>
      </w:r>
      <w:r w:rsidRPr="00B9233F">
        <w:rPr>
          <w:rFonts w:ascii="Times New Roman" w:hAnsi="Times New Roman" w:cs="Times New Roman"/>
          <w:sz w:val="28"/>
          <w:szCs w:val="28"/>
        </w:rPr>
        <w:softHyphen/>
        <w:t>тодичних прийомів. Учбові питання розглядаються в їх діалектичному розвитку, з аналі</w:t>
      </w:r>
      <w:r w:rsidRPr="00B9233F">
        <w:rPr>
          <w:rFonts w:ascii="Times New Roman" w:hAnsi="Times New Roman" w:cs="Times New Roman"/>
          <w:sz w:val="28"/>
          <w:szCs w:val="28"/>
        </w:rPr>
        <w:softHyphen/>
      </w:r>
      <w:r w:rsidRPr="00B9233F">
        <w:rPr>
          <w:rFonts w:ascii="Times New Roman" w:hAnsi="Times New Roman" w:cs="Times New Roman"/>
          <w:spacing w:val="-1"/>
          <w:sz w:val="28"/>
          <w:szCs w:val="28"/>
        </w:rPr>
        <w:t xml:space="preserve">зом та узагальненням умов і факторів, які впливають на їх зміст та зміну. Основна частина </w:t>
      </w:r>
      <w:r w:rsidRPr="00B9233F">
        <w:rPr>
          <w:rFonts w:ascii="Times New Roman" w:hAnsi="Times New Roman" w:cs="Times New Roman"/>
          <w:sz w:val="28"/>
          <w:szCs w:val="28"/>
        </w:rPr>
        <w:t xml:space="preserve">заняття подається з урахуванням вимог сучасних досягнень військової </w:t>
      </w:r>
      <w:r w:rsidR="00B9233F" w:rsidRPr="00B9233F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B9233F">
        <w:rPr>
          <w:rFonts w:ascii="Times New Roman" w:hAnsi="Times New Roman" w:cs="Times New Roman"/>
          <w:sz w:val="28"/>
          <w:szCs w:val="28"/>
        </w:rPr>
        <w:t xml:space="preserve"> та принципів військового навчання</w:t>
      </w:r>
      <w:r w:rsidRPr="00B9233F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необхідності якісної </w:t>
      </w:r>
      <w:r w:rsidR="00B9233F" w:rsidRPr="00B9233F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професійної </w:t>
      </w:r>
      <w:r w:rsidRPr="00B923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233F">
        <w:rPr>
          <w:rFonts w:ascii="Times New Roman" w:hAnsi="Times New Roman" w:cs="Times New Roman"/>
          <w:sz w:val="28"/>
          <w:szCs w:val="28"/>
        </w:rPr>
        <w:t>ідготовк</w:t>
      </w:r>
      <w:r w:rsidRPr="00B9233F">
        <w:rPr>
          <w:rFonts w:ascii="Times New Roman" w:hAnsi="Times New Roman" w:cs="Times New Roman"/>
          <w:sz w:val="28"/>
          <w:szCs w:val="28"/>
          <w:lang w:val="uk-UA"/>
        </w:rPr>
        <w:t>и викладача</w:t>
      </w:r>
      <w:r w:rsidRPr="00B9233F">
        <w:rPr>
          <w:rFonts w:ascii="Times New Roman" w:hAnsi="Times New Roman" w:cs="Times New Roman"/>
          <w:sz w:val="28"/>
          <w:szCs w:val="28"/>
        </w:rPr>
        <w:t>. Кожне теоретичне положення повинно бути обґрунтоване та дове</w:t>
      </w:r>
      <w:r w:rsidRPr="00B9233F">
        <w:rPr>
          <w:rFonts w:ascii="Times New Roman" w:hAnsi="Times New Roman" w:cs="Times New Roman"/>
          <w:sz w:val="28"/>
          <w:szCs w:val="28"/>
        </w:rPr>
        <w:softHyphen/>
        <w:t xml:space="preserve">дене, формування і визначення мають бути чіткими, насиченими глибоким змістом. Всі </w:t>
      </w:r>
      <w:r w:rsidRPr="00B9233F">
        <w:rPr>
          <w:rFonts w:ascii="Times New Roman" w:hAnsi="Times New Roman" w:cs="Times New Roman"/>
          <w:spacing w:val="1"/>
          <w:sz w:val="28"/>
          <w:szCs w:val="28"/>
        </w:rPr>
        <w:t xml:space="preserve">докази та пояснення спрямовані </w:t>
      </w:r>
      <w:r w:rsidRPr="00B9233F">
        <w:rPr>
          <w:rFonts w:ascii="Times New Roman" w:hAnsi="Times New Roman" w:cs="Times New Roman"/>
          <w:spacing w:val="1"/>
          <w:sz w:val="28"/>
          <w:szCs w:val="28"/>
        </w:rPr>
        <w:lastRenderedPageBreak/>
        <w:t>на досягнення поставленої мети, змісту та наукових ви</w:t>
      </w:r>
      <w:r w:rsidRPr="00B9233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9233F">
        <w:rPr>
          <w:rFonts w:ascii="Times New Roman" w:hAnsi="Times New Roman" w:cs="Times New Roman"/>
          <w:sz w:val="28"/>
          <w:szCs w:val="28"/>
        </w:rPr>
        <w:t>сновків</w:t>
      </w:r>
      <w:r w:rsidRPr="00B923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233F" w:rsidRPr="00B9233F">
        <w:rPr>
          <w:rFonts w:ascii="Times New Roman" w:hAnsi="Times New Roman" w:cs="Times New Roman"/>
          <w:sz w:val="28"/>
          <w:szCs w:val="28"/>
          <w:lang w:val="uk-UA"/>
        </w:rPr>
        <w:t>щодо нормативно-правової бази предмету «Захист Вітчизни»</w:t>
      </w:r>
      <w:r w:rsidRPr="00B9233F">
        <w:rPr>
          <w:rFonts w:ascii="Times New Roman" w:hAnsi="Times New Roman" w:cs="Times New Roman"/>
          <w:sz w:val="28"/>
          <w:szCs w:val="28"/>
        </w:rPr>
        <w:t xml:space="preserve">. </w:t>
      </w:r>
      <w:r w:rsidRPr="00B9233F">
        <w:rPr>
          <w:rFonts w:ascii="Times New Roman" w:hAnsi="Times New Roman" w:cs="Times New Roman"/>
          <w:spacing w:val="1"/>
          <w:sz w:val="28"/>
          <w:szCs w:val="28"/>
        </w:rPr>
        <w:t xml:space="preserve">Кожне учбове </w:t>
      </w:r>
      <w:r w:rsidRPr="00B9233F">
        <w:rPr>
          <w:rFonts w:ascii="Times New Roman" w:hAnsi="Times New Roman" w:cs="Times New Roman"/>
          <w:sz w:val="28"/>
          <w:szCs w:val="28"/>
        </w:rPr>
        <w:t xml:space="preserve">питання закінчується стислими, ясними висновками, що логічно підводять до наступного </w:t>
      </w:r>
      <w:r w:rsidRPr="00B9233F">
        <w:rPr>
          <w:rFonts w:ascii="Times New Roman" w:hAnsi="Times New Roman" w:cs="Times New Roman"/>
          <w:spacing w:val="1"/>
          <w:sz w:val="28"/>
          <w:szCs w:val="28"/>
        </w:rPr>
        <w:t>питання.</w:t>
      </w:r>
    </w:p>
    <w:p w:rsidR="00855851" w:rsidRDefault="00855851" w:rsidP="00855851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В заключній частині заняття робляться висновки, які виходять із загального змісту заняття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ви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значаються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завдання</w:t>
      </w:r>
      <w:r w:rsidRPr="0088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з’ясовується ступінь засвоєння навчального матеріалу, даються відповіді на питан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ня, визначається завдання на підготовку до наступних занять.</w:t>
      </w:r>
      <w:r w:rsidRPr="00225AA2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 xml:space="preserve"> </w:t>
      </w:r>
    </w:p>
    <w:p w:rsidR="00855851" w:rsidRPr="00B9233F" w:rsidRDefault="00855851" w:rsidP="00855851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9233F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</w:rPr>
        <w:t>Лекція</w:t>
      </w:r>
      <w:r w:rsidRPr="00B9233F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B9233F">
        <w:rPr>
          <w:rFonts w:ascii="Times New Roman" w:eastAsia="Times New Roman" w:hAnsi="Times New Roman" w:cs="Times New Roman"/>
          <w:spacing w:val="8"/>
          <w:sz w:val="28"/>
          <w:szCs w:val="28"/>
        </w:rPr>
        <w:t>складає основу теоретичної підготовки студентів. Вона дає сту</w:t>
      </w:r>
      <w:r w:rsidRPr="00B9233F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 w:rsidRPr="00B923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дентам фундаментальні знання з основ </w:t>
      </w:r>
      <w:r w:rsidR="00B9233F" w:rsidRPr="00B923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="00B9233F" w:rsidRPr="00B9233F">
        <w:rPr>
          <w:rFonts w:ascii="Times New Roman" w:hAnsi="Times New Roman" w:cs="Times New Roman"/>
          <w:sz w:val="28"/>
          <w:szCs w:val="28"/>
          <w:lang w:val="uk-UA"/>
        </w:rPr>
        <w:t>рганізації навчально-виховного процесу з предмету «Захист Вітчизни»</w:t>
      </w:r>
      <w:r w:rsidRPr="00B9233F">
        <w:rPr>
          <w:rFonts w:ascii="Times New Roman" w:eastAsia="Times New Roman" w:hAnsi="Times New Roman" w:cs="Times New Roman"/>
          <w:spacing w:val="-1"/>
          <w:sz w:val="28"/>
          <w:szCs w:val="28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B923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855851" w:rsidRPr="001C5AA8" w:rsidRDefault="00B9233F" w:rsidP="00855851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Практичне </w:t>
      </w:r>
      <w:r w:rsidR="00855851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 заняття </w:t>
      </w:r>
      <w:r w:rsidR="00855851" w:rsidRPr="00C47B3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</w:t>
      </w:r>
      <w:r w:rsidR="00855851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складає</w:t>
      </w:r>
      <w:r w:rsidR="0085585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основу  підготовки студентів. Вон</w:t>
      </w:r>
      <w:r w:rsidR="00855851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="00855851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дає сту</w:t>
      </w:r>
      <w:r w:rsidR="00855851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дентам фунда</w:t>
      </w:r>
      <w:r w:rsidR="0085585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ментальні знання</w:t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85585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855851" w:rsidRPr="00B9233F">
        <w:rPr>
          <w:rFonts w:ascii="Times New Roman" w:hAnsi="Times New Roman" w:cs="Times New Roman"/>
          <w:spacing w:val="-1"/>
          <w:sz w:val="28"/>
          <w:szCs w:val="28"/>
          <w:lang w:val="uk-UA"/>
        </w:rPr>
        <w:t>щодо</w:t>
      </w:r>
      <w:r w:rsidR="00855851" w:rsidRPr="00B9233F">
        <w:rPr>
          <w:rFonts w:ascii="Times New Roman" w:hAnsi="Times New Roman" w:cs="Times New Roman"/>
          <w:sz w:val="28"/>
          <w:szCs w:val="28"/>
        </w:rPr>
        <w:t xml:space="preserve"> організації </w:t>
      </w:r>
      <w:r w:rsidRPr="00B9233F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021EBE">
        <w:rPr>
          <w:rFonts w:ascii="Times New Roman" w:hAnsi="Times New Roman" w:cs="Times New Roman"/>
          <w:sz w:val="28"/>
          <w:szCs w:val="28"/>
          <w:lang w:val="uk-UA"/>
        </w:rPr>
        <w:t>-виховного процесу з предмету «Захист Вітчизни»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розкриває завдання теми,  питання учбового матеріалу з </w:t>
      </w:r>
      <w:r w:rsidR="0085585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формуванням  необхідних вмінь та навичок</w:t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85585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які необхідні майбутньому викладачу предмету «Захист Вітчизни»,</w:t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сприяє розвитку мислення студентів</w:t>
      </w:r>
      <w:r w:rsidR="00855851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855851" w:rsidRPr="00C47B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55851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Заняття</w:t>
      </w:r>
      <w:r w:rsidR="00855851" w:rsidRPr="00C47B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55851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розкриває певну логічну послідовність основних питань теми, без ускладнення її зайвими </w:t>
      </w:r>
      <w:r w:rsidR="00855851"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деталями</w:t>
      </w:r>
      <w:r w:rsidR="00855851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Вон</w:t>
      </w:r>
      <w:r w:rsidR="0085585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="00855851"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повин</w:t>
      </w:r>
      <w:r w:rsidR="0085585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="00855851" w:rsidRPr="00C47B32">
        <w:rPr>
          <w:rFonts w:ascii="Times New Roman" w:hAnsi="Times New Roman" w:cs="Times New Roman"/>
          <w:sz w:val="28"/>
          <w:szCs w:val="28"/>
        </w:rPr>
        <w:t xml:space="preserve"> </w:t>
      </w:r>
      <w:r w:rsidR="00855851">
        <w:rPr>
          <w:rFonts w:ascii="Times New Roman" w:hAnsi="Times New Roman" w:cs="Times New Roman"/>
          <w:color w:val="000000"/>
          <w:sz w:val="28"/>
          <w:szCs w:val="28"/>
        </w:rPr>
        <w:t xml:space="preserve">мати </w:t>
      </w:r>
      <w:r w:rsidR="00855851"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обґрунтування </w:t>
      </w:r>
      <w:r w:rsidR="0085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теоретичних </w:t>
      </w:r>
      <w:r w:rsidR="00855851">
        <w:rPr>
          <w:rFonts w:ascii="Times New Roman" w:hAnsi="Times New Roman" w:cs="Times New Roman"/>
          <w:color w:val="000000"/>
          <w:sz w:val="28"/>
          <w:szCs w:val="28"/>
        </w:rPr>
        <w:t xml:space="preserve">положень </w:t>
      </w:r>
      <w:r w:rsidR="00855851"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висвітлювати д</w:t>
      </w:r>
      <w:r w:rsidR="008558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освід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викладання предмету «ЗВ»</w:t>
      </w:r>
      <w:r w:rsidR="00855851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855851" w:rsidRPr="00C47B32">
        <w:rPr>
          <w:rFonts w:ascii="Times New Roman" w:hAnsi="Times New Roman" w:cs="Times New Roman"/>
          <w:sz w:val="28"/>
          <w:szCs w:val="28"/>
        </w:rPr>
        <w:t xml:space="preserve"> </w:t>
      </w:r>
      <w:r w:rsidR="00855851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виховувати патріотизм, національну гордість, відданість інтересам держави.</w:t>
      </w:r>
      <w:r w:rsidR="00855851" w:rsidRPr="0068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51" w:rsidRPr="00C47B32" w:rsidRDefault="00855851" w:rsidP="008558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 xml:space="preserve">Самостійна робота </w:t>
      </w:r>
      <w:r w:rsidRPr="00C47B32">
        <w:rPr>
          <w:rFonts w:ascii="Times New Roman" w:hAnsi="Times New Roman" w:cs="Times New Roman"/>
          <w:sz w:val="28"/>
          <w:szCs w:val="28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855851" w:rsidRPr="00C47B32" w:rsidRDefault="00855851" w:rsidP="008558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32">
        <w:rPr>
          <w:rFonts w:ascii="Times New Roman" w:hAnsi="Times New Roman" w:cs="Times New Roman"/>
          <w:sz w:val="28"/>
          <w:szCs w:val="28"/>
        </w:rPr>
        <w:t xml:space="preserve"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Pr="00C47B32">
        <w:rPr>
          <w:rFonts w:ascii="Times New Roman" w:hAnsi="Times New Roman" w:cs="Times New Roman"/>
          <w:sz w:val="28"/>
          <w:szCs w:val="28"/>
        </w:rPr>
        <w:t xml:space="preserve"> з навчальним матеріалом, який опрацьовується при проведенні навчальних занять.</w:t>
      </w:r>
    </w:p>
    <w:p w:rsidR="00021EBE" w:rsidRPr="00021EBE" w:rsidRDefault="00855851" w:rsidP="00B9233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47B32">
        <w:rPr>
          <w:rFonts w:ascii="Times New Roman" w:hAnsi="Times New Roman" w:cs="Times New Roman"/>
          <w:sz w:val="28"/>
          <w:szCs w:val="28"/>
        </w:rPr>
        <w:t>Самостійна робота може виконуватись у бібліотеці кафедри, навчальних кабінетах , а також у домашніх умовах, забезпечується системою навчально-методичних засобів  (підручники, навчальні, наочні та методичні посі</w:t>
      </w:r>
      <w:r>
        <w:rPr>
          <w:rFonts w:ascii="Times New Roman" w:hAnsi="Times New Roman" w:cs="Times New Roman"/>
          <w:sz w:val="28"/>
          <w:szCs w:val="28"/>
        </w:rPr>
        <w:t xml:space="preserve">бники, конспект </w:t>
      </w:r>
      <w:r w:rsidRPr="00C47B32">
        <w:rPr>
          <w:rFonts w:ascii="Times New Roman" w:hAnsi="Times New Roman" w:cs="Times New Roman"/>
          <w:sz w:val="28"/>
          <w:szCs w:val="28"/>
        </w:rPr>
        <w:t>).</w:t>
      </w:r>
      <w:r w:rsidRPr="00C47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sz w:val="28"/>
          <w:szCs w:val="28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  <w:r w:rsidR="00021EB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</w:p>
    <w:sectPr w:rsidR="00021EBE" w:rsidRPr="00021EBE" w:rsidSect="00855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D71F5"/>
    <w:rsid w:val="00021EBE"/>
    <w:rsid w:val="001D2A2A"/>
    <w:rsid w:val="001D71F5"/>
    <w:rsid w:val="0023330D"/>
    <w:rsid w:val="00373F4C"/>
    <w:rsid w:val="00392535"/>
    <w:rsid w:val="00590C64"/>
    <w:rsid w:val="00672FA8"/>
    <w:rsid w:val="00855851"/>
    <w:rsid w:val="00876566"/>
    <w:rsid w:val="0088677A"/>
    <w:rsid w:val="008A53BE"/>
    <w:rsid w:val="00B9233F"/>
    <w:rsid w:val="00B96E88"/>
    <w:rsid w:val="00C45AE6"/>
    <w:rsid w:val="00D51DC6"/>
    <w:rsid w:val="00D62A1F"/>
    <w:rsid w:val="00D92E85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11</cp:revision>
  <dcterms:created xsi:type="dcterms:W3CDTF">2014-10-07T09:16:00Z</dcterms:created>
  <dcterms:modified xsi:type="dcterms:W3CDTF">2018-10-10T22:31:00Z</dcterms:modified>
</cp:coreProperties>
</file>