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5D788A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5D788A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5D788A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78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5D788A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78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5D788A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78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D78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D78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5D788A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D788A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D788A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788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5D788A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5D788A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5D788A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D788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5D788A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D788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1D71F5" w:rsidRPr="005D788A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5D78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Фізичне виховання, спорт і здоров’я </w:t>
      </w:r>
      <w:proofErr w:type="spellStart"/>
      <w:r w:rsidRPr="005D788A">
        <w:rPr>
          <w:rFonts w:ascii="Times New Roman" w:hAnsi="Times New Roman" w:cs="Times New Roman"/>
          <w:sz w:val="28"/>
          <w:szCs w:val="28"/>
          <w:u w:val="single"/>
          <w:lang w:val="uk-UA"/>
        </w:rPr>
        <w:t>людини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  6.010201  </w:t>
      </w:r>
      <w:r w:rsidRPr="005D788A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5D788A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788A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D78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5D788A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Інституту, факультету, відділення   </w:t>
      </w:r>
      <w:r w:rsidRPr="005D788A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Навчально-науковий інститут фізичної культури та спорту,   кафедра військової підготовки</w:t>
      </w:r>
    </w:p>
    <w:p w:rsidR="002E7309" w:rsidRPr="005D788A" w:rsidRDefault="00FB3B9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2E7309" w:rsidRPr="005D78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D78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E7309" w:rsidRPr="005D788A">
        <w:rPr>
          <w:rFonts w:ascii="Times New Roman" w:hAnsi="Times New Roman" w:cs="Times New Roman"/>
          <w:b/>
          <w:sz w:val="28"/>
          <w:szCs w:val="28"/>
          <w:lang w:val="uk-UA"/>
        </w:rPr>
        <w:t>Планування навчально-вихованого процесу.</w:t>
      </w:r>
    </w:p>
    <w:p w:rsidR="00FB3B99" w:rsidRPr="005D788A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5D788A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8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5D788A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5D788A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5D788A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2E7309" w:rsidRPr="005D788A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92535" w:rsidRPr="005D788A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2E7309" w:rsidRPr="005D788A" w:rsidRDefault="002E7309" w:rsidP="002E730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309" w:rsidRPr="005D788A" w:rsidRDefault="002E7309" w:rsidP="002E7309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Тема 4: </w:t>
      </w:r>
      <w:r w:rsidRPr="005D788A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навчально-вихованого процесу.</w:t>
      </w:r>
    </w:p>
    <w:p w:rsidR="00BB7DD5" w:rsidRPr="005D788A" w:rsidRDefault="00BB7DD5" w:rsidP="00BB7DD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641"/>
        <w:gridCol w:w="2479"/>
      </w:tblGrid>
      <w:tr w:rsidR="002E7309" w:rsidRPr="005D788A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2E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заняття/кількість годин</w:t>
            </w:r>
          </w:p>
        </w:tc>
      </w:tr>
      <w:tr w:rsidR="002E7309" w:rsidRPr="005D788A" w:rsidTr="00BB7DD5">
        <w:trPr>
          <w:trHeight w:val="2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предмету «Захист Вітчизни» у навчально-виховному закладі. Мета і завдання планування. Основні документи планування. Документи, які розробляє вчитель предмету «Захист Вітчизни» з навчального про</w:t>
            </w:r>
            <w:r w:rsidR="00BB7DD5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цесу, їх форма і зміст. Календарний(потижневий) план, який включає</w:t>
            </w: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 з предмету «Захист Вітчизни».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2E7309" w:rsidRPr="005D788A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Міжпредметні</w:t>
            </w:r>
            <w:proofErr w:type="spellEnd"/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зв’язки предмету «Захист Вітчизни» з іншими предметами та їх облік при складанні потижневого плану. Розклад уроків. План-конспект.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E7309" w:rsidRPr="005D788A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документів планування викладача «ЗВ».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E7309" w:rsidRPr="005D788A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зі строю та повернення в стрій.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2E7309" w:rsidRPr="007C2FDD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Повороти під час руху. Вихід зі строю.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2E7309" w:rsidRPr="007C2FDD" w:rsidTr="00BB7D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7C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AF67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Стройові прийоми та рухи зі зброєю.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2E7309" w:rsidRPr="005D788A" w:rsidTr="00BB7DD5"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2E7309" w:rsidP="007C2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294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П.З.-6 год., Л</w:t>
            </w:r>
            <w:r w:rsidR="007C2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.- 2 год., С.Р.-6</w:t>
            </w:r>
            <w:r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9" w:rsidRPr="005D788A" w:rsidRDefault="007C2FDD" w:rsidP="00AF6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E7309" w:rsidRPr="005D7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2E7309" w:rsidRPr="005D788A" w:rsidRDefault="00BB7DD5" w:rsidP="002E73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вказівки.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  з плануванням предмету «Захист Вітчизни» у навчально-виховному закладі; метою і завданням планування; 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ознайомити з основними документи планування; документами, які розробляє вчитель предмету «Захист Вітчизни» з навчального процесу, їх форма і зміст;  календарними планами, які включають заходи з предмету «Захист Вітчизни».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Знати: -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порядок здійснення планування предмету «Захист Вітчизни» у навчально-виховному закладі;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порядок застосування між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предметних зв’язків предмету «Захист Вітчизни» з іншими предметами; ведення  обліку МПЗ при складанні потижневого плану.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Вміти: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складати основні документи планування, план-конспект з предмета «Захист Вітчизни»; </w:t>
      </w:r>
    </w:p>
    <w:p w:rsidR="00BB7DD5" w:rsidRPr="005D788A" w:rsidRDefault="00BB7DD5" w:rsidP="00BB7D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виконувати стройові прийоми та рухи без зброї та зі зброєю; виконувати дії  у складі відділення.</w:t>
      </w:r>
    </w:p>
    <w:p w:rsidR="00612183" w:rsidRPr="005D788A" w:rsidRDefault="00612183" w:rsidP="006121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612183" w:rsidRPr="005D788A" w:rsidRDefault="00612183" w:rsidP="006121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Тема  відпрацьовується в години навчальних занять в умовах кафедри військової підготовки на 5 аудиторних заняттях і 3 заняттях самостійної роботи, що  відпрацьовуються в часи самопідготовки, у якій розглядається організація  проведення  планування предмету «Захист Вітчизни» у навчально-виховному закладі.</w:t>
      </w:r>
    </w:p>
    <w:p w:rsidR="00612183" w:rsidRPr="005D788A" w:rsidRDefault="00612183" w:rsidP="00612183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 вступі висвітлюється значення теми та п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ланування предмету «Захист Вітчизни» у навчально-виховному закладі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612183" w:rsidRPr="005D788A" w:rsidRDefault="00612183" w:rsidP="006121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612183" w:rsidRPr="005D788A" w:rsidRDefault="00612183" w:rsidP="00612183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 планування предмету «Захист Вітчизни» у навчально-виховному закладі, 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та відпрацювання документів, які розробляє вчитель предмету «Захист Вітчизни» з навчального процесу . Кожне теоретичне положення повинно бути обґрунтоване та дове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сновків, щодо 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ланування предмету «Захист Вітчизни» у навчально-виховному закладі. Мета і завдання планування. Докази необхідно будувати на порівняннях і розрахунках, підкріпле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та МПЗ. Кожне учбове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612183" w:rsidRPr="005D788A" w:rsidRDefault="00612183" w:rsidP="00612183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5D788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         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>В заключній частині заняття робляться висновки, які виходять із загального змісту заняття, ви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плануючих документів,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5D788A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612183" w:rsidRPr="005D788A" w:rsidRDefault="00612183" w:rsidP="00612183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5D788A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5D788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D788A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5D788A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5D788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 з основ п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ланування предмету «Захист Вітчизни» у навчально-виховному закладі, </w:t>
      </w:r>
      <w:r w:rsidRPr="005D788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5D788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612183" w:rsidRPr="005D788A" w:rsidRDefault="00612183" w:rsidP="00612183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5D788A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5D788A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774" w:rsidRPr="005D788A">
        <w:rPr>
          <w:rFonts w:ascii="Times New Roman" w:hAnsi="Times New Roman" w:cs="Times New Roman"/>
          <w:sz w:val="28"/>
          <w:szCs w:val="28"/>
          <w:lang w:val="uk-UA"/>
        </w:rPr>
        <w:t>формування навичок зі стройової підготовки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5D788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Pr="005D788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5D788A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повин</w:t>
      </w:r>
      <w:r w:rsidR="005D788A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Pr="005D788A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5D78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лення у студентів  практичних навичок. </w:t>
      </w:r>
    </w:p>
    <w:p w:rsidR="00612183" w:rsidRPr="005D788A" w:rsidRDefault="00612183" w:rsidP="00612183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5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5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D7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ктичних заняттях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  пови</w:t>
      </w:r>
      <w:r w:rsidR="005D78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ні бути розкриті найбільш важливі питання навчального матеріалу, щодо планування предмету «Захист Вітчизни» у навчально-виховному закладі. </w:t>
      </w:r>
      <w:r w:rsidRPr="005D788A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5D788A">
        <w:rPr>
          <w:rFonts w:ascii="Times New Roman" w:hAnsi="Times New Roman" w:cs="Times New Roman"/>
          <w:spacing w:val="1"/>
          <w:sz w:val="28"/>
          <w:szCs w:val="28"/>
          <w:lang w:val="uk-UA"/>
        </w:rPr>
        <w:t>..</w:t>
      </w:r>
    </w:p>
    <w:p w:rsidR="00612183" w:rsidRPr="005D788A" w:rsidRDefault="00612183" w:rsidP="006121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612183" w:rsidRPr="005D788A" w:rsidRDefault="00612183" w:rsidP="006121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612183" w:rsidRPr="005D788A" w:rsidRDefault="00612183" w:rsidP="006121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може виконуватись у бібліотеці кафедри, навчальних кабінетах та </w:t>
      </w:r>
      <w:r w:rsidR="00992774" w:rsidRPr="005D788A">
        <w:rPr>
          <w:rFonts w:ascii="Times New Roman" w:hAnsi="Times New Roman" w:cs="Times New Roman"/>
          <w:sz w:val="28"/>
          <w:szCs w:val="28"/>
          <w:lang w:val="uk-UA"/>
        </w:rPr>
        <w:t>стройовому плацу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5D7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ходом </w:t>
      </w:r>
      <w:r w:rsidRPr="005D788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612183" w:rsidRPr="005D788A" w:rsidRDefault="00612183" w:rsidP="00612183">
      <w:pPr>
        <w:rPr>
          <w:lang w:val="uk-UA"/>
        </w:rPr>
      </w:pPr>
    </w:p>
    <w:p w:rsidR="00612183" w:rsidRPr="005D788A" w:rsidRDefault="00612183" w:rsidP="006121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183" w:rsidRPr="005D788A" w:rsidRDefault="00612183" w:rsidP="00BB7D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DD5" w:rsidRPr="005D788A" w:rsidRDefault="00BB7DD5" w:rsidP="002E73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DD5" w:rsidRPr="005D788A" w:rsidSect="002E73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1D71F5"/>
    <w:rsid w:val="0023330D"/>
    <w:rsid w:val="00294983"/>
    <w:rsid w:val="002E7309"/>
    <w:rsid w:val="00373F4C"/>
    <w:rsid w:val="00392535"/>
    <w:rsid w:val="003C162F"/>
    <w:rsid w:val="00590C64"/>
    <w:rsid w:val="005D788A"/>
    <w:rsid w:val="00612183"/>
    <w:rsid w:val="00672FA8"/>
    <w:rsid w:val="00776AD7"/>
    <w:rsid w:val="007C2FDD"/>
    <w:rsid w:val="00876566"/>
    <w:rsid w:val="008A53BE"/>
    <w:rsid w:val="00992774"/>
    <w:rsid w:val="00A554AD"/>
    <w:rsid w:val="00BB7DD5"/>
    <w:rsid w:val="00D51DC6"/>
    <w:rsid w:val="00D91A4E"/>
    <w:rsid w:val="00D92E85"/>
    <w:rsid w:val="00F247A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13</cp:revision>
  <dcterms:created xsi:type="dcterms:W3CDTF">2014-10-07T09:16:00Z</dcterms:created>
  <dcterms:modified xsi:type="dcterms:W3CDTF">2018-10-10T22:30:00Z</dcterms:modified>
</cp:coreProperties>
</file>