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3" w:rsidRPr="00FD6BAE" w:rsidRDefault="002F2BA3" w:rsidP="000258C1">
      <w:pPr>
        <w:spacing w:after="0" w:line="240" w:lineRule="auto"/>
        <w:ind w:left="4253" w:firstLine="4252"/>
        <w:rPr>
          <w:rFonts w:ascii="Times New Roman" w:hAnsi="Times New Roman"/>
          <w:b/>
          <w:sz w:val="36"/>
          <w:szCs w:val="36"/>
          <w:lang w:val="uk-UA"/>
        </w:rPr>
      </w:pPr>
      <w:r w:rsidRPr="00FD6BAE">
        <w:rPr>
          <w:rFonts w:ascii="Times New Roman" w:hAnsi="Times New Roman"/>
          <w:sz w:val="36"/>
          <w:szCs w:val="36"/>
          <w:lang w:val="uk-UA"/>
        </w:rPr>
        <w:t>«</w:t>
      </w:r>
      <w:r w:rsidRPr="00FD6BAE">
        <w:rPr>
          <w:rFonts w:ascii="Times New Roman" w:hAnsi="Times New Roman"/>
          <w:b/>
          <w:sz w:val="36"/>
          <w:szCs w:val="36"/>
          <w:lang w:val="uk-UA"/>
        </w:rPr>
        <w:t>Затверджую»</w:t>
      </w:r>
    </w:p>
    <w:p w:rsidR="002F2BA3" w:rsidRPr="00FD6BAE" w:rsidRDefault="003B38C9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п</w:t>
      </w:r>
      <w:r w:rsidR="002F2BA3">
        <w:rPr>
          <w:rFonts w:ascii="Times New Roman" w:hAnsi="Times New Roman"/>
          <w:sz w:val="28"/>
          <w:szCs w:val="28"/>
          <w:lang w:val="uk-UA"/>
        </w:rPr>
        <w:t xml:space="preserve">роректор </w:t>
      </w:r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МНУ ім. В.О. Сухомлинського</w:t>
      </w:r>
    </w:p>
    <w:p w:rsidR="002F2BA3" w:rsidRPr="003B38C9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</w:rPr>
      </w:pPr>
      <w:r w:rsidRPr="003B38C9"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</w:t>
      </w:r>
      <w:r w:rsidR="00830C8B" w:rsidRPr="003B38C9">
        <w:rPr>
          <w:rFonts w:ascii="Times New Roman" w:hAnsi="Times New Roman"/>
          <w:sz w:val="28"/>
          <w:szCs w:val="28"/>
          <w:lang w:val="uk-UA"/>
        </w:rPr>
        <w:t>Овчаренко А.В.</w:t>
      </w:r>
      <w:r w:rsidR="00830C8B" w:rsidRPr="003B38C9">
        <w:rPr>
          <w:rFonts w:ascii="Times New Roman" w:hAnsi="Times New Roman"/>
          <w:sz w:val="28"/>
          <w:szCs w:val="28"/>
        </w:rPr>
        <w:t xml:space="preserve"> </w:t>
      </w:r>
    </w:p>
    <w:p w:rsidR="002F2BA3" w:rsidRPr="003B38C9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lang w:val="uk-UA"/>
        </w:rPr>
      </w:pPr>
      <w:r w:rsidRPr="003B38C9">
        <w:rPr>
          <w:rFonts w:ascii="Times New Roman" w:hAnsi="Times New Roman"/>
          <w:sz w:val="28"/>
          <w:szCs w:val="28"/>
          <w:lang w:val="uk-UA"/>
        </w:rPr>
        <w:t>«___» ________________ 20</w:t>
      </w:r>
      <w:r w:rsidR="00B92C85" w:rsidRPr="003B38C9">
        <w:rPr>
          <w:rFonts w:ascii="Times New Roman" w:hAnsi="Times New Roman"/>
          <w:sz w:val="28"/>
          <w:szCs w:val="28"/>
          <w:lang w:val="uk-UA"/>
        </w:rPr>
        <w:t>2</w:t>
      </w:r>
      <w:r w:rsidR="00830C8B" w:rsidRPr="003B38C9">
        <w:rPr>
          <w:rFonts w:ascii="Times New Roman" w:hAnsi="Times New Roman"/>
          <w:sz w:val="28"/>
          <w:szCs w:val="28"/>
          <w:lang w:val="uk-UA"/>
        </w:rPr>
        <w:t>1</w:t>
      </w:r>
      <w:r w:rsidRPr="003B38C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F2BA3" w:rsidRPr="00FD6BAE" w:rsidRDefault="002F2BA3" w:rsidP="002F2BA3">
      <w:pPr>
        <w:tabs>
          <w:tab w:val="left" w:pos="6549"/>
        </w:tabs>
        <w:ind w:left="4253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pStyle w:val="5"/>
        <w:spacing w:line="360" w:lineRule="auto"/>
        <w:ind w:firstLine="0"/>
      </w:pPr>
      <w:r w:rsidRPr="00FD6BAE">
        <w:t>П Л А Н</w:t>
      </w:r>
    </w:p>
    <w:p w:rsidR="002F2BA3" w:rsidRPr="00FD6BAE" w:rsidRDefault="00700491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</w:t>
      </w:r>
      <w:r w:rsidR="002F2BA3" w:rsidRPr="00FD6BAE">
        <w:rPr>
          <w:rFonts w:ascii="Times New Roman" w:hAnsi="Times New Roman"/>
          <w:b/>
          <w:sz w:val="28"/>
          <w:szCs w:val="28"/>
          <w:lang w:val="uk-UA"/>
        </w:rPr>
        <w:t>ї</w:t>
      </w:r>
      <w:r w:rsidR="002F2BA3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 w:rsidR="00BD47C4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B15D4A" w:rsidRPr="00B15D4A">
        <w:rPr>
          <w:rFonts w:ascii="Times New Roman" w:hAnsi="Times New Roman"/>
          <w:b/>
          <w:bCs/>
          <w:sz w:val="28"/>
          <w:szCs w:val="28"/>
        </w:rPr>
        <w:t>202</w:t>
      </w:r>
      <w:r w:rsidR="00BD47C4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B15D4A" w:rsidRPr="00B15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навчальний  рік</w:t>
      </w: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Pr="00FD6BAE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м. Миколаїв –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30C8B">
        <w:rPr>
          <w:rFonts w:ascii="Times New Roman" w:hAnsi="Times New Roman"/>
          <w:sz w:val="28"/>
          <w:szCs w:val="28"/>
          <w:lang w:val="uk-UA"/>
        </w:rPr>
        <w:t>1</w:t>
      </w: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EFD" w:rsidRDefault="00CB4EFD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34"/>
        <w:gridCol w:w="783"/>
        <w:gridCol w:w="2112"/>
        <w:gridCol w:w="2600"/>
        <w:gridCol w:w="2112"/>
        <w:gridCol w:w="1999"/>
        <w:gridCol w:w="2113"/>
        <w:gridCol w:w="2990"/>
      </w:tblGrid>
      <w:tr w:rsidR="009D6A95" w:rsidRPr="007C2AA1" w:rsidTr="00D92B3E">
        <w:trPr>
          <w:gridBefore w:val="1"/>
          <w:wBefore w:w="34" w:type="dxa"/>
        </w:trPr>
        <w:tc>
          <w:tcPr>
            <w:tcW w:w="14709" w:type="dxa"/>
            <w:gridSpan w:val="7"/>
          </w:tcPr>
          <w:p w:rsidR="009D6A95" w:rsidRPr="007C2AA1" w:rsidRDefault="009D6A95" w:rsidP="001D0971">
            <w:pPr>
              <w:pStyle w:val="5"/>
              <w:ind w:firstLine="0"/>
              <w:outlineLvl w:val="4"/>
            </w:pPr>
            <w:r w:rsidRPr="007C2AA1">
              <w:t>П Л А Н</w:t>
            </w:r>
          </w:p>
          <w:p w:rsidR="009D6A95" w:rsidRPr="007C2AA1" w:rsidRDefault="009D6A95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наукової 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роботи кафедри військової підготовки МНУ ім. В.О.Сухомлинського</w:t>
            </w:r>
          </w:p>
          <w:p w:rsidR="009D6A95" w:rsidRPr="007C2AA1" w:rsidRDefault="009D6A95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 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– 2022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  <w:p w:rsidR="009D6A95" w:rsidRPr="007C2AA1" w:rsidRDefault="009D6A95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Актуальна наукова проблематика</w:t>
            </w:r>
          </w:p>
        </w:tc>
        <w:tc>
          <w:tcPr>
            <w:tcW w:w="2600" w:type="dxa"/>
          </w:tcPr>
          <w:p w:rsidR="007C2AA1" w:rsidRPr="007C2AA1" w:rsidRDefault="007C2AA1" w:rsidP="009D6C14">
            <w:pPr>
              <w:spacing w:line="28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теми,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999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виконавець, співвиконавці</w:t>
            </w:r>
          </w:p>
        </w:tc>
        <w:tc>
          <w:tcPr>
            <w:tcW w:w="2113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виконання роботи, форма звітності в поточному році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7C2AA1" w:rsidRPr="00BD47C4" w:rsidTr="007C2AA1">
        <w:tc>
          <w:tcPr>
            <w:tcW w:w="817" w:type="dxa"/>
            <w:gridSpan w:val="2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Проблеми планування розвитку спроможностей сил оборони</w:t>
            </w:r>
          </w:p>
        </w:tc>
        <w:tc>
          <w:tcPr>
            <w:tcW w:w="2600" w:type="dxa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“Відбір”</w:t>
            </w:r>
            <w:proofErr w:type="spellEnd"/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ДШВ ЗСУ, 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персоналу штабу командування ДШВ ЗСУ</w:t>
            </w:r>
          </w:p>
        </w:tc>
        <w:tc>
          <w:tcPr>
            <w:tcW w:w="1999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Кафедра військової підготовки Миколаївського національного 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03.2021 – 09.2022 рр., остаточний звіт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</w:tcPr>
          <w:p w:rsidR="007C2AA1" w:rsidRP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відбору цивільних осіб до проходження військової служби в Десантно-штурмових військах Збройних Сил України.</w:t>
            </w:r>
          </w:p>
          <w:p w:rsid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P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2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застосування підрозділів ДШВ та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ССпО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ЗС України</w:t>
            </w:r>
          </w:p>
        </w:tc>
        <w:tc>
          <w:tcPr>
            <w:tcW w:w="2600" w:type="dxa"/>
            <w:vAlign w:val="center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“Обґрунтування шляхів удосконалення роботи командира щодо підвищення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рівня (відновлення) морально-психологічного стану особового складу підрозділу Десантно-штурмових військ Збройних Сил України у ході та після виконання бойового завдання ”.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“Відновлення”</w:t>
            </w:r>
            <w:proofErr w:type="spellEnd"/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ДШВ ЗСУ, начальник управління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морально-психологічного забезпечення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</w:t>
            </w:r>
          </w:p>
        </w:tc>
        <w:tc>
          <w:tcPr>
            <w:tcW w:w="1999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Кафедра військової підготовки Миколаївського національного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10.2022 – 09.2023 рр., остаточний звіт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Модель роботи командира щодо підвищення рівня морально-психологічного стану особового складу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підрозділу Десантно-штурмових військ Збройних Сил України у ході виконання бойового завдання.</w:t>
            </w:r>
          </w:p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відновлення морально-психологічного стану особового складу підрозділу Десантно-штурмових військ Збройних Сил України після виконання бойового завдання</w:t>
            </w:r>
          </w:p>
        </w:tc>
      </w:tr>
    </w:tbl>
    <w:p w:rsidR="00D50538" w:rsidRPr="007C2AA1" w:rsidRDefault="00D50538" w:rsidP="002F2BA3">
      <w:pPr>
        <w:pStyle w:val="a3"/>
        <w:spacing w:after="0"/>
        <w:rPr>
          <w:bCs/>
          <w:sz w:val="28"/>
          <w:szCs w:val="28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83165F" w:rsidRDefault="009D6A95" w:rsidP="002F2BA3">
      <w:pPr>
        <w:pStyle w:val="a3"/>
        <w:spacing w:after="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>. з</w:t>
      </w:r>
      <w:r w:rsidR="0083165F">
        <w:rPr>
          <w:bCs/>
          <w:sz w:val="28"/>
          <w:szCs w:val="28"/>
          <w:lang w:val="uk-UA"/>
        </w:rPr>
        <w:t>авідувач</w:t>
      </w:r>
      <w:r>
        <w:rPr>
          <w:bCs/>
          <w:sz w:val="28"/>
          <w:szCs w:val="28"/>
          <w:lang w:val="uk-UA"/>
        </w:rPr>
        <w:t>а</w:t>
      </w:r>
      <w:r w:rsidR="0083165F">
        <w:rPr>
          <w:bCs/>
          <w:sz w:val="28"/>
          <w:szCs w:val="28"/>
          <w:lang w:val="uk-UA"/>
        </w:rPr>
        <w:t xml:space="preserve"> кафедри військової підготовки </w:t>
      </w:r>
    </w:p>
    <w:p w:rsidR="0083165F" w:rsidRPr="002F2BA3" w:rsidRDefault="009D6A95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полковник (з</w:t>
      </w:r>
      <w:r w:rsidR="0083165F">
        <w:rPr>
          <w:bCs/>
          <w:sz w:val="28"/>
          <w:szCs w:val="28"/>
          <w:lang w:val="uk-UA"/>
        </w:rPr>
        <w:t xml:space="preserve">)               </w:t>
      </w:r>
      <w:r>
        <w:rPr>
          <w:bCs/>
          <w:sz w:val="28"/>
          <w:szCs w:val="28"/>
          <w:lang w:val="uk-UA"/>
        </w:rPr>
        <w:t xml:space="preserve">          Віталій </w:t>
      </w:r>
      <w:proofErr w:type="spellStart"/>
      <w:r>
        <w:rPr>
          <w:bCs/>
          <w:sz w:val="28"/>
          <w:szCs w:val="28"/>
          <w:lang w:val="uk-UA"/>
        </w:rPr>
        <w:t>Глущенко</w:t>
      </w:r>
      <w:proofErr w:type="spellEnd"/>
    </w:p>
    <w:sectPr w:rsidR="0083165F" w:rsidRPr="002F2BA3" w:rsidSect="002F2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3"/>
    <w:rsid w:val="000258C1"/>
    <w:rsid w:val="001D0971"/>
    <w:rsid w:val="002E1B68"/>
    <w:rsid w:val="002F2BA3"/>
    <w:rsid w:val="003B38C9"/>
    <w:rsid w:val="004474EF"/>
    <w:rsid w:val="0052214C"/>
    <w:rsid w:val="00530B84"/>
    <w:rsid w:val="00700491"/>
    <w:rsid w:val="007464A4"/>
    <w:rsid w:val="007C2AA1"/>
    <w:rsid w:val="00830C8B"/>
    <w:rsid w:val="0083165F"/>
    <w:rsid w:val="008624AF"/>
    <w:rsid w:val="008732B6"/>
    <w:rsid w:val="008F0E84"/>
    <w:rsid w:val="00972389"/>
    <w:rsid w:val="009D6A95"/>
    <w:rsid w:val="00AA0F81"/>
    <w:rsid w:val="00AC3BDA"/>
    <w:rsid w:val="00B15D4A"/>
    <w:rsid w:val="00B277FF"/>
    <w:rsid w:val="00B75542"/>
    <w:rsid w:val="00B777F4"/>
    <w:rsid w:val="00B92C85"/>
    <w:rsid w:val="00BD47C4"/>
    <w:rsid w:val="00BE6D1A"/>
    <w:rsid w:val="00C23908"/>
    <w:rsid w:val="00C261A8"/>
    <w:rsid w:val="00C26E95"/>
    <w:rsid w:val="00CB2E8C"/>
    <w:rsid w:val="00CB4EFD"/>
    <w:rsid w:val="00D50538"/>
    <w:rsid w:val="00E32C1A"/>
    <w:rsid w:val="00E64A29"/>
    <w:rsid w:val="00F60142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BA3"/>
    <w:pPr>
      <w:keepNext/>
      <w:autoSpaceDE w:val="0"/>
      <w:autoSpaceDN w:val="0"/>
      <w:spacing w:after="0" w:line="240" w:lineRule="auto"/>
      <w:ind w:firstLine="1134"/>
      <w:jc w:val="center"/>
      <w:outlineLvl w:val="4"/>
    </w:pPr>
    <w:rPr>
      <w:rFonts w:ascii="Times New Roman" w:hAnsi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2BA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Normal (Web)"/>
    <w:basedOn w:val="a"/>
    <w:rsid w:val="002F2BA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2020-05-26T06:37:00Z</cp:lastPrinted>
  <dcterms:created xsi:type="dcterms:W3CDTF">2021-12-09T08:49:00Z</dcterms:created>
  <dcterms:modified xsi:type="dcterms:W3CDTF">2021-12-09T10:30:00Z</dcterms:modified>
</cp:coreProperties>
</file>