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C6" w:rsidRPr="006A1D04" w:rsidRDefault="000C2CC6" w:rsidP="000C2CC6">
      <w:pPr>
        <w:pStyle w:val="a3"/>
        <w:tabs>
          <w:tab w:val="clear" w:pos="4153"/>
          <w:tab w:val="clear" w:pos="8306"/>
        </w:tabs>
        <w:spacing w:after="120"/>
        <w:jc w:val="center"/>
        <w:rPr>
          <w:b/>
          <w:sz w:val="28"/>
          <w:szCs w:val="28"/>
          <w:lang w:val="uk-UA"/>
        </w:rPr>
      </w:pPr>
      <w:r w:rsidRPr="006A1D04">
        <w:rPr>
          <w:b/>
          <w:sz w:val="28"/>
          <w:szCs w:val="28"/>
          <w:lang w:val="uk-UA"/>
        </w:rPr>
        <w:t>ВСТУП.</w:t>
      </w:r>
    </w:p>
    <w:p w:rsidR="000C2CC6" w:rsidRPr="006A1D04" w:rsidRDefault="000C2CC6" w:rsidP="000C2CC6">
      <w:pPr>
        <w:widowControl w:val="0"/>
        <w:autoSpaceDE w:val="0"/>
        <w:autoSpaceDN w:val="0"/>
        <w:adjustRightInd w:val="0"/>
        <w:spacing w:after="120"/>
        <w:ind w:firstLine="709"/>
        <w:jc w:val="center"/>
        <w:rPr>
          <w:b/>
          <w:sz w:val="28"/>
          <w:lang w:val="uk-UA"/>
        </w:rPr>
      </w:pPr>
      <w:r w:rsidRPr="006A1D04">
        <w:rPr>
          <w:b/>
          <w:sz w:val="28"/>
          <w:lang w:val="uk-UA"/>
        </w:rPr>
        <w:t>Історія розвитку парашутизму</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Зародження і розвиток повітрянодесантної підготовки безпосередньо пов’язані з історією парашутизму і удосконалюванням парашута.</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 xml:space="preserve">З незапам'ятних часів людина мріяла про політ. Ця мрія знайшла свій яскравий та образний вираз в легенді про політ </w:t>
      </w:r>
      <w:proofErr w:type="spellStart"/>
      <w:r w:rsidRPr="006A1D04">
        <w:rPr>
          <w:sz w:val="28"/>
          <w:lang w:val="uk-UA"/>
        </w:rPr>
        <w:t>Дедала</w:t>
      </w:r>
      <w:proofErr w:type="spellEnd"/>
      <w:r w:rsidRPr="006A1D04">
        <w:rPr>
          <w:sz w:val="28"/>
          <w:lang w:val="uk-UA"/>
        </w:rPr>
        <w:t xml:space="preserve"> та сина його Ікара на крилах з пір’я. Перші думки про політ людини були зв'язані з ідеями, що лягли пізніше в основу сучасного парашутизму.</w:t>
      </w:r>
    </w:p>
    <w:p w:rsidR="000C2CC6" w:rsidRPr="006A1D04" w:rsidRDefault="000C2CC6" w:rsidP="000C2CC6">
      <w:pPr>
        <w:widowControl w:val="0"/>
        <w:autoSpaceDE w:val="0"/>
        <w:autoSpaceDN w:val="0"/>
        <w:adjustRightInd w:val="0"/>
        <w:ind w:firstLine="670"/>
        <w:jc w:val="both"/>
        <w:rPr>
          <w:sz w:val="28"/>
          <w:lang w:val="uk-UA"/>
        </w:rPr>
      </w:pPr>
      <w:r w:rsidRPr="006A1D04">
        <w:rPr>
          <w:sz w:val="28"/>
          <w:lang w:val="uk-UA"/>
        </w:rPr>
        <w:t xml:space="preserve">Ще задовго до появи повітряних апаратів були спроби за допомогою парасольок різної форми робити безпечні спуски на землю. Утворення різноманітних застосувань для безпечного спуску з великої висоти іде в глибину віків. Перші відомості про такі пристрої потрапили до Європи з пекінського архіву: на одному з давніх паперів було написано, що у 1306 році з нагоди коронації китайського імператора </w:t>
      </w:r>
      <w:proofErr w:type="spellStart"/>
      <w:r w:rsidRPr="006A1D04">
        <w:rPr>
          <w:sz w:val="28"/>
          <w:lang w:val="uk-UA"/>
        </w:rPr>
        <w:t>Фу</w:t>
      </w:r>
      <w:proofErr w:type="spellEnd"/>
      <w:r w:rsidRPr="006A1D04">
        <w:rPr>
          <w:sz w:val="28"/>
          <w:lang w:val="uk-UA"/>
        </w:rPr>
        <w:t xml:space="preserve"> </w:t>
      </w:r>
      <w:proofErr w:type="spellStart"/>
      <w:r w:rsidRPr="006A1D04">
        <w:rPr>
          <w:sz w:val="28"/>
          <w:lang w:val="uk-UA"/>
        </w:rPr>
        <w:t>Кієна</w:t>
      </w:r>
      <w:proofErr w:type="spellEnd"/>
      <w:r w:rsidRPr="006A1D04">
        <w:rPr>
          <w:sz w:val="28"/>
          <w:lang w:val="uk-UA"/>
        </w:rPr>
        <w:t xml:space="preserve"> в Пекіні були продемонстровані стрибки смільчаків з високих веж. Повітряні артисти опускались на паперових парасолях, які мали жорсткий каркас. </w:t>
      </w:r>
    </w:p>
    <w:p w:rsidR="000C2CC6" w:rsidRPr="006A1D04" w:rsidRDefault="000C2CC6" w:rsidP="000C2CC6">
      <w:pPr>
        <w:widowControl w:val="0"/>
        <w:autoSpaceDE w:val="0"/>
        <w:autoSpaceDN w:val="0"/>
        <w:adjustRightInd w:val="0"/>
        <w:ind w:firstLine="670"/>
        <w:jc w:val="both"/>
        <w:rPr>
          <w:sz w:val="28"/>
          <w:lang w:val="uk-UA"/>
        </w:rPr>
      </w:pPr>
      <w:r w:rsidRPr="006A1D04">
        <w:rPr>
          <w:sz w:val="28"/>
          <w:lang w:val="uk-UA"/>
        </w:rPr>
        <w:t xml:space="preserve">В історичному минулому авіації можна знайти літальні апарати, принцип яких складає основу сучасного парашута. Одним з перших теоретиків парашутизму був великий вчений і художник XV століття Леонардо </w:t>
      </w:r>
      <w:proofErr w:type="spellStart"/>
      <w:r w:rsidRPr="006A1D04">
        <w:rPr>
          <w:sz w:val="28"/>
          <w:lang w:val="uk-UA"/>
        </w:rPr>
        <w:t>да</w:t>
      </w:r>
      <w:proofErr w:type="spellEnd"/>
      <w:r w:rsidRPr="006A1D04">
        <w:rPr>
          <w:sz w:val="28"/>
          <w:lang w:val="uk-UA"/>
        </w:rPr>
        <w:t xml:space="preserve"> Вінчі (1452 - 1519). Він теоретично обґрунтував можливість спуска на парашуті і накидав ескіз чотирикутного пірамідального «парусинового намету», що віддалено нагадує сучасний парашут. Він писав: «Якщо в людини є намет з накрохмаленої полотнини, шириною і висотою в </w:t>
      </w:r>
      <w:r>
        <w:rPr>
          <w:sz w:val="28"/>
          <w:lang w:val="uk-UA"/>
        </w:rPr>
        <w:t>дванадцять ліктів</w:t>
      </w:r>
      <w:r w:rsidRPr="006A1D04">
        <w:rPr>
          <w:sz w:val="28"/>
          <w:lang w:val="uk-UA"/>
        </w:rPr>
        <w:t xml:space="preserve">, то він зможе кидатися з будь-якої висоти без небезпеки для себе». Праці Леонардо </w:t>
      </w:r>
      <w:proofErr w:type="spellStart"/>
      <w:r w:rsidRPr="006A1D04">
        <w:rPr>
          <w:sz w:val="28"/>
          <w:lang w:val="uk-UA"/>
        </w:rPr>
        <w:t>да</w:t>
      </w:r>
      <w:proofErr w:type="spellEnd"/>
      <w:r w:rsidRPr="006A1D04">
        <w:rPr>
          <w:sz w:val="28"/>
          <w:lang w:val="uk-UA"/>
        </w:rPr>
        <w:t xml:space="preserve"> Вінчі довгий час не були відомі нащадкам, і наступні піонери парашутизму створювали конструкції парашута поза залежністю від теоретичних вишукувань великого вченого.</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 xml:space="preserve">Уперше практичний стрибок був зроблений у 1617 р., коли венеціанський інженер-механік Фауст </w:t>
      </w:r>
      <w:proofErr w:type="spellStart"/>
      <w:r w:rsidRPr="006A1D04">
        <w:rPr>
          <w:sz w:val="28"/>
          <w:lang w:val="uk-UA"/>
        </w:rPr>
        <w:t>Веранціо</w:t>
      </w:r>
      <w:proofErr w:type="spellEnd"/>
      <w:r w:rsidRPr="006A1D04">
        <w:rPr>
          <w:sz w:val="28"/>
          <w:lang w:val="uk-UA"/>
        </w:rPr>
        <w:t xml:space="preserve"> зробив пристрій і стрибнув з даху високої вежі та благополучно приземлився. Так фактично у XVII-XVIII століттях оформилися і були практично здійснені ідеї сучасного парашута.</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 xml:space="preserve">Одним з перших розпочав роботи в цьому напрямку французький фізик </w:t>
      </w:r>
      <w:proofErr w:type="spellStart"/>
      <w:r w:rsidRPr="006A1D04">
        <w:rPr>
          <w:sz w:val="28"/>
          <w:lang w:val="uk-UA"/>
        </w:rPr>
        <w:t>Ленорман</w:t>
      </w:r>
      <w:proofErr w:type="spellEnd"/>
      <w:r w:rsidRPr="006A1D04">
        <w:rPr>
          <w:sz w:val="28"/>
          <w:lang w:val="uk-UA"/>
        </w:rPr>
        <w:t xml:space="preserve">. Ним було введено термін </w:t>
      </w:r>
      <w:r w:rsidRPr="006A1D04">
        <w:rPr>
          <w:b/>
          <w:sz w:val="28"/>
          <w:lang w:val="uk-UA"/>
        </w:rPr>
        <w:t>«</w:t>
      </w:r>
      <w:r w:rsidRPr="008230AD">
        <w:rPr>
          <w:b/>
          <w:i/>
          <w:sz w:val="28"/>
          <w:lang w:val="uk-UA"/>
        </w:rPr>
        <w:t>парашут</w:t>
      </w:r>
      <w:r w:rsidRPr="006A1D04">
        <w:rPr>
          <w:b/>
          <w:sz w:val="28"/>
          <w:lang w:val="uk-UA"/>
        </w:rPr>
        <w:t>»</w:t>
      </w:r>
      <w:r w:rsidRPr="006A1D04">
        <w:rPr>
          <w:sz w:val="28"/>
          <w:lang w:val="uk-UA"/>
        </w:rPr>
        <w:t xml:space="preserve">, що зберігся дотепер (від грецької </w:t>
      </w:r>
      <w:proofErr w:type="spellStart"/>
      <w:r w:rsidRPr="006A1D04">
        <w:rPr>
          <w:sz w:val="28"/>
          <w:lang w:val="uk-UA"/>
        </w:rPr>
        <w:t>„</w:t>
      </w:r>
      <w:r w:rsidRPr="006A1D04">
        <w:rPr>
          <w:i/>
          <w:sz w:val="28"/>
          <w:lang w:val="uk-UA"/>
        </w:rPr>
        <w:t>раrа</w:t>
      </w:r>
      <w:r w:rsidRPr="006A1D04">
        <w:rPr>
          <w:sz w:val="28"/>
          <w:lang w:val="uk-UA"/>
        </w:rPr>
        <w:t>”</w:t>
      </w:r>
      <w:proofErr w:type="spellEnd"/>
      <w:r w:rsidRPr="006A1D04">
        <w:rPr>
          <w:sz w:val="28"/>
          <w:lang w:val="uk-UA"/>
        </w:rPr>
        <w:t xml:space="preserve"> - проти і французької </w:t>
      </w:r>
      <w:proofErr w:type="spellStart"/>
      <w:r w:rsidRPr="006A1D04">
        <w:rPr>
          <w:sz w:val="28"/>
          <w:lang w:val="uk-UA"/>
        </w:rPr>
        <w:t>„</w:t>
      </w:r>
      <w:r w:rsidRPr="006A1D04">
        <w:rPr>
          <w:i/>
          <w:sz w:val="28"/>
          <w:lang w:val="uk-UA"/>
        </w:rPr>
        <w:t>chute</w:t>
      </w:r>
      <w:r w:rsidRPr="006A1D04">
        <w:rPr>
          <w:sz w:val="28"/>
          <w:lang w:val="uk-UA"/>
        </w:rPr>
        <w:t>”</w:t>
      </w:r>
      <w:proofErr w:type="spellEnd"/>
      <w:r w:rsidRPr="006A1D04">
        <w:rPr>
          <w:sz w:val="28"/>
          <w:lang w:val="uk-UA"/>
        </w:rPr>
        <w:t xml:space="preserve"> - падіння). Свій апарат він побудував і особисто випробував, зробивши в 1783р. стрибок з вікна обсерваторії.</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 xml:space="preserve">22 жовтня 1797р. інший французький повітроплавець </w:t>
      </w:r>
      <w:proofErr w:type="spellStart"/>
      <w:r w:rsidRPr="006A1D04">
        <w:rPr>
          <w:sz w:val="28"/>
          <w:lang w:val="uk-UA"/>
        </w:rPr>
        <w:t>Гарнер</w:t>
      </w:r>
      <w:proofErr w:type="spellEnd"/>
      <w:r w:rsidRPr="006A1D04">
        <w:rPr>
          <w:sz w:val="28"/>
          <w:lang w:val="uk-UA"/>
        </w:rPr>
        <w:t xml:space="preserve"> першим зробив стрибок з парашутом своєї конструкції з повітряної кулі - він залишив її на висоті 700м і плавно спустився на землю.</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Подальші досліди дозволили удосконалити парашут. 1910 рік багатий пропозиціями всіляких конструкцій парашутів. Постійним місцем іспитів парашутів стала Ейфелева вежа в Парижі.</w:t>
      </w:r>
    </w:p>
    <w:p w:rsidR="000C2CC6" w:rsidRPr="006A1D04" w:rsidRDefault="000C2CC6" w:rsidP="000C2CC6">
      <w:pPr>
        <w:widowControl w:val="0"/>
        <w:autoSpaceDE w:val="0"/>
        <w:autoSpaceDN w:val="0"/>
        <w:adjustRightInd w:val="0"/>
        <w:ind w:firstLine="709"/>
        <w:jc w:val="both"/>
        <w:rPr>
          <w:color w:val="000080"/>
          <w:sz w:val="28"/>
          <w:lang w:val="uk-UA"/>
        </w:rPr>
      </w:pPr>
      <w:r w:rsidRPr="006A1D04">
        <w:rPr>
          <w:sz w:val="28"/>
          <w:lang w:val="uk-UA"/>
        </w:rPr>
        <w:t xml:space="preserve">Піонерами вітчизняного парашутизму є Станіслав, Юзеф і Ольга </w:t>
      </w:r>
      <w:proofErr w:type="spellStart"/>
      <w:r w:rsidRPr="006A1D04">
        <w:rPr>
          <w:sz w:val="28"/>
          <w:lang w:val="uk-UA"/>
        </w:rPr>
        <w:t>Древницькі</w:t>
      </w:r>
      <w:proofErr w:type="spellEnd"/>
      <w:r w:rsidRPr="006A1D04">
        <w:rPr>
          <w:sz w:val="28"/>
          <w:lang w:val="uk-UA"/>
        </w:rPr>
        <w:t>. Юзеф до 1910 р. зробив уже більш 400 стрибків з парашутом.</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lastRenderedPageBreak/>
        <w:t xml:space="preserve">У 1911 р. Гліб Євгенович Котельников розробив і запатентував ранцевий парашут РК-1. Його випробування пройшли успішно 19 червня 1912р. </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Новий парашут був компактний і відповідав всім основним вимогам до застосування в авіації. Купол його виготовлявся із шовку, стропи розділялися на групи, підвісна система складалася з пояса, нагрудного обхвату, двох плечових ременів і обхватів для ніг. Головною особливістю парашута була його автономність, що дає можливість користуватися їм незалежно від літака.</w:t>
      </w:r>
    </w:p>
    <w:p w:rsidR="000C2CC6" w:rsidRPr="006A1D04" w:rsidRDefault="000C2CC6" w:rsidP="000C2CC6">
      <w:pPr>
        <w:ind w:firstLine="709"/>
        <w:jc w:val="both"/>
        <w:rPr>
          <w:sz w:val="28"/>
          <w:lang w:val="uk-UA"/>
        </w:rPr>
      </w:pPr>
      <w:r w:rsidRPr="006A1D04">
        <w:rPr>
          <w:sz w:val="28"/>
          <w:lang w:val="uk-UA"/>
        </w:rPr>
        <w:t>У результаті перших дослідів ще не було знайдено досконалу конструкцію парашута, однак стало зрозумілим, що з усіх парашутів найбільш придатні такі, які знаходяться на людині, яка здійснює стрибок, в складеному стані.</w:t>
      </w:r>
    </w:p>
    <w:p w:rsidR="000C2CC6" w:rsidRPr="006A1D04" w:rsidRDefault="000C2CC6" w:rsidP="000C2CC6">
      <w:pPr>
        <w:ind w:firstLine="709"/>
        <w:jc w:val="both"/>
        <w:rPr>
          <w:sz w:val="28"/>
          <w:lang w:val="uk-UA"/>
        </w:rPr>
      </w:pPr>
      <w:r w:rsidRPr="006A1D04">
        <w:rPr>
          <w:sz w:val="28"/>
          <w:lang w:val="uk-UA"/>
        </w:rPr>
        <w:t xml:space="preserve"> Перша світова війна послужила могутнім поштовхом для розвитку авіаційної техніки.</w:t>
      </w:r>
    </w:p>
    <w:p w:rsidR="000C2CC6" w:rsidRPr="006A1D04" w:rsidRDefault="000C2CC6" w:rsidP="000C2CC6">
      <w:pPr>
        <w:widowControl w:val="0"/>
        <w:autoSpaceDE w:val="0"/>
        <w:autoSpaceDN w:val="0"/>
        <w:adjustRightInd w:val="0"/>
        <w:ind w:firstLine="709"/>
        <w:jc w:val="both"/>
        <w:rPr>
          <w:sz w:val="28"/>
          <w:lang w:val="uk-UA"/>
        </w:rPr>
      </w:pPr>
      <w:r w:rsidRPr="006A1D04">
        <w:rPr>
          <w:sz w:val="28"/>
          <w:lang w:val="uk-UA"/>
        </w:rPr>
        <w:t>В Росії вперше в бойовій обстановці був застосований парашут Котельникова. Це відбулося 12 січня 1917р. Спостерігачеві 6-го Сибірського корпусного повітряно-плавального загону довелося викинутися з висоти 250м на парашуті Котельникова, підвішеному на оболонці аеростата. Спуск пройшов цілком благополучно.</w:t>
      </w:r>
    </w:p>
    <w:p w:rsidR="000C2CC6" w:rsidRPr="006A1D04" w:rsidRDefault="000C2CC6" w:rsidP="000C2CC6">
      <w:pPr>
        <w:ind w:firstLine="603"/>
        <w:jc w:val="both"/>
        <w:rPr>
          <w:sz w:val="28"/>
          <w:lang w:val="uk-UA"/>
        </w:rPr>
      </w:pPr>
      <w:r w:rsidRPr="006A1D04">
        <w:rPr>
          <w:sz w:val="28"/>
          <w:lang w:val="uk-UA"/>
        </w:rPr>
        <w:t>Подальше удосконалювання авіації і збільшення повітряних сполучень вимагали все більші вимоги безпеки польоту. Влітку 1923р. відбувся конкурс парашутів, на якому парашути скидалися вісім разів з аеростата і два рази з літака з висоти від 300 до 500м. Парашути навантажувалися манекеном із прогумованої полотнини, набитим піском, вагою 30кг. При випробуваннях приймалися до уваги елементи безпеки, легкість установки на  борту літака, швидкість розкриття, швидкість падіння, вартість виготовлення, стійкість у повітрі і т.п.</w:t>
      </w:r>
    </w:p>
    <w:p w:rsidR="000C2CC6" w:rsidRPr="006A1D04" w:rsidRDefault="000C2CC6" w:rsidP="000C2CC6">
      <w:pPr>
        <w:ind w:firstLine="603"/>
        <w:jc w:val="both"/>
        <w:rPr>
          <w:sz w:val="28"/>
          <w:lang w:val="uk-UA"/>
        </w:rPr>
      </w:pPr>
      <w:r w:rsidRPr="006A1D04">
        <w:rPr>
          <w:sz w:val="28"/>
          <w:lang w:val="uk-UA"/>
        </w:rPr>
        <w:t>Така цікава була історія виникнення парашутів, але ще більш яскравим етапом було становлення військ, які своє життя зв’язали з небом та виконанням стрибків з парашутом.</w:t>
      </w:r>
    </w:p>
    <w:p w:rsidR="000C2CC6" w:rsidRPr="006A1D04" w:rsidRDefault="000C2CC6" w:rsidP="000C2CC6">
      <w:pPr>
        <w:ind w:firstLine="603"/>
        <w:jc w:val="both"/>
        <w:rPr>
          <w:sz w:val="28"/>
          <w:lang w:val="uk-UA"/>
        </w:rPr>
      </w:pPr>
      <w:r w:rsidRPr="006A1D04">
        <w:rPr>
          <w:sz w:val="28"/>
          <w:lang w:val="uk-UA"/>
        </w:rPr>
        <w:t xml:space="preserve">Великий вклад в теорію бойового застосування повітряних десантів вніс Маршал Радянського Союзу М.М. </w:t>
      </w:r>
      <w:proofErr w:type="spellStart"/>
      <w:r w:rsidRPr="006A1D04">
        <w:rPr>
          <w:sz w:val="28"/>
          <w:lang w:val="uk-UA"/>
        </w:rPr>
        <w:t>Тухачевський</w:t>
      </w:r>
      <w:proofErr w:type="spellEnd"/>
      <w:r w:rsidRPr="006A1D04">
        <w:rPr>
          <w:sz w:val="28"/>
          <w:lang w:val="uk-UA"/>
        </w:rPr>
        <w:t>, який ще у другій половині 20-х років глибоко дослідив їх роль в майбутній війні, обґрунтував перспективність повітрянодесантних військ.</w:t>
      </w:r>
    </w:p>
    <w:p w:rsidR="000C2CC6" w:rsidRPr="006A1D04" w:rsidRDefault="000C2CC6" w:rsidP="000C2CC6">
      <w:pPr>
        <w:ind w:firstLine="603"/>
        <w:jc w:val="both"/>
        <w:rPr>
          <w:sz w:val="28"/>
          <w:lang w:val="uk-UA"/>
        </w:rPr>
      </w:pPr>
      <w:r w:rsidRPr="006A1D04">
        <w:rPr>
          <w:sz w:val="28"/>
          <w:lang w:val="uk-UA"/>
        </w:rPr>
        <w:t>Одночасно з розробкою теорії бойового застосування повітрянодесантних військ в Червоній Армії проводились сміливі експерименти з висадки повітряних десантів, велась програма щодо створення експериментальних підрозділів, вивчались питання їх організації, розроблювалась система їх бойової підготовки.</w:t>
      </w:r>
    </w:p>
    <w:p w:rsidR="000C2CC6" w:rsidRPr="006A1D04" w:rsidRDefault="000C2CC6" w:rsidP="000C2CC6">
      <w:pPr>
        <w:ind w:firstLine="603"/>
        <w:jc w:val="both"/>
        <w:rPr>
          <w:sz w:val="28"/>
          <w:lang w:val="uk-UA"/>
        </w:rPr>
      </w:pPr>
      <w:r w:rsidRPr="006A1D04">
        <w:rPr>
          <w:sz w:val="28"/>
          <w:lang w:val="uk-UA"/>
        </w:rPr>
        <w:t>У січні 1930 р. Революційна Військова Рада СРСР затвердила обґрунтовану програму будівництва визначених типів літальних апаратів (літаків, аеростатів, дирижаблів), що повинні були цілком враховувати запити нового роду військ - повітряної піхоти, що тільки починала народжуватись.</w:t>
      </w:r>
    </w:p>
    <w:p w:rsidR="000C2CC6" w:rsidRPr="006A1D04" w:rsidRDefault="000C2CC6" w:rsidP="000C2CC6">
      <w:pPr>
        <w:ind w:firstLine="603"/>
        <w:jc w:val="both"/>
        <w:rPr>
          <w:sz w:val="28"/>
          <w:lang w:val="uk-UA"/>
        </w:rPr>
      </w:pPr>
      <w:r w:rsidRPr="006A1D04">
        <w:rPr>
          <w:sz w:val="28"/>
          <w:lang w:val="uk-UA"/>
        </w:rPr>
        <w:lastRenderedPageBreak/>
        <w:t>Для перевірки теоретичних положень в області застосування повітряних десантів на аеродромі 11-ї авіаційної бригади у Воронежі 26 липня 1930р. відкрилися перші в країні парашутні заняття з виконанням стрибків з літака. Було підготовлено 30 парашутистів з метою викиду експериментального повітряного десанту на майбутніх дослідно-показових навчаннях ВПС Московського військового округу. У ході виконання задач навчань  знайшли своє відображення основні елементи повітрянодесантної підготовки.</w:t>
      </w:r>
    </w:p>
    <w:p w:rsidR="000C2CC6" w:rsidRPr="006A1D04" w:rsidRDefault="000C2CC6" w:rsidP="000C2CC6">
      <w:pPr>
        <w:ind w:firstLine="603"/>
        <w:jc w:val="both"/>
        <w:rPr>
          <w:sz w:val="28"/>
          <w:lang w:val="uk-UA"/>
        </w:rPr>
      </w:pPr>
      <w:r w:rsidRPr="006A1D04">
        <w:rPr>
          <w:sz w:val="28"/>
          <w:lang w:val="uk-UA"/>
        </w:rPr>
        <w:t xml:space="preserve">Для участі в десанті було відібрано 10 чоловік. Особовий склад десанту був розбитий на дві групи. Першу групу і загін у цілому очолив військовий льотчик, учасник громадянської війни, ентузіаст парашутної справи комбриг Л. Г. </w:t>
      </w:r>
      <w:proofErr w:type="spellStart"/>
      <w:r w:rsidRPr="006A1D04">
        <w:rPr>
          <w:sz w:val="28"/>
          <w:lang w:val="uk-UA"/>
        </w:rPr>
        <w:t>Мінов</w:t>
      </w:r>
      <w:proofErr w:type="spellEnd"/>
      <w:r w:rsidRPr="006A1D04">
        <w:rPr>
          <w:sz w:val="28"/>
          <w:lang w:val="uk-UA"/>
        </w:rPr>
        <w:t xml:space="preserve">, другу - військовий льотчик Я. Д. </w:t>
      </w:r>
      <w:proofErr w:type="spellStart"/>
      <w:r w:rsidRPr="006A1D04">
        <w:rPr>
          <w:sz w:val="28"/>
          <w:lang w:val="uk-UA"/>
        </w:rPr>
        <w:t>Мошковський</w:t>
      </w:r>
      <w:proofErr w:type="spellEnd"/>
      <w:r w:rsidRPr="006A1D04">
        <w:rPr>
          <w:sz w:val="28"/>
          <w:lang w:val="uk-UA"/>
        </w:rPr>
        <w:t>. Викид десанту передбачався з одного двомоторного літака «</w:t>
      </w:r>
      <w:proofErr w:type="spellStart"/>
      <w:r w:rsidRPr="006A1D04">
        <w:rPr>
          <w:sz w:val="28"/>
          <w:lang w:val="uk-UA"/>
        </w:rPr>
        <w:t>Фарман</w:t>
      </w:r>
      <w:proofErr w:type="spellEnd"/>
      <w:r w:rsidRPr="006A1D04">
        <w:rPr>
          <w:sz w:val="28"/>
          <w:lang w:val="uk-UA"/>
        </w:rPr>
        <w:t xml:space="preserve"> - Голіаф», а для доставки десантові озброєння виділялася ланка двомісних літаків Р-1. Основна мета даного експерименту полягала в показі учасникам авіаційного навчання техніки викиду парашутного десанту і доставки йому необхідних для бою зброї і боєприпасів.</w:t>
      </w:r>
    </w:p>
    <w:p w:rsidR="000C2CC6" w:rsidRPr="006A1D04" w:rsidRDefault="000C2CC6" w:rsidP="000C2CC6">
      <w:pPr>
        <w:ind w:firstLine="603"/>
        <w:jc w:val="both"/>
        <w:rPr>
          <w:sz w:val="28"/>
          <w:lang w:val="uk-UA"/>
        </w:rPr>
      </w:pPr>
      <w:r w:rsidRPr="006A1D04">
        <w:rPr>
          <w:b/>
          <w:sz w:val="28"/>
          <w:lang w:val="uk-UA"/>
        </w:rPr>
        <w:t>2 серпня</w:t>
      </w:r>
      <w:r w:rsidRPr="006A1D04">
        <w:rPr>
          <w:sz w:val="28"/>
          <w:lang w:val="uk-UA"/>
        </w:rPr>
        <w:t xml:space="preserve"> </w:t>
      </w:r>
      <w:r w:rsidRPr="006A1D04">
        <w:rPr>
          <w:b/>
          <w:sz w:val="28"/>
          <w:lang w:val="uk-UA"/>
        </w:rPr>
        <w:t>1930 року</w:t>
      </w:r>
      <w:r w:rsidRPr="006A1D04">
        <w:rPr>
          <w:sz w:val="28"/>
          <w:lang w:val="uk-UA"/>
        </w:rPr>
        <w:t xml:space="preserve"> ввійшло в історію як день народження Повітрянодесантних Військ.</w:t>
      </w:r>
    </w:p>
    <w:p w:rsidR="000C2CC6" w:rsidRPr="006A1D04" w:rsidRDefault="000C2CC6" w:rsidP="000C2CC6">
      <w:pPr>
        <w:ind w:firstLine="603"/>
        <w:jc w:val="both"/>
        <w:rPr>
          <w:sz w:val="28"/>
          <w:lang w:val="uk-UA"/>
        </w:rPr>
      </w:pPr>
      <w:r w:rsidRPr="006A1D04">
        <w:rPr>
          <w:sz w:val="28"/>
          <w:lang w:val="uk-UA"/>
        </w:rPr>
        <w:t>З цього часу у парашута з'явилося нове призначення - забезпечувати десантування військ у тилу супротивника, а в складі Збройних Сил – з'явився новий рід військ.</w:t>
      </w:r>
    </w:p>
    <w:p w:rsidR="000C2CC6" w:rsidRPr="006A1D04" w:rsidRDefault="000C2CC6" w:rsidP="000C2CC6">
      <w:pPr>
        <w:ind w:firstLine="603"/>
        <w:jc w:val="both"/>
        <w:rPr>
          <w:sz w:val="28"/>
          <w:lang w:val="uk-UA"/>
        </w:rPr>
      </w:pPr>
      <w:r w:rsidRPr="006A1D04">
        <w:rPr>
          <w:sz w:val="28"/>
          <w:lang w:val="uk-UA"/>
        </w:rPr>
        <w:t xml:space="preserve">Розробляючи тактику майбутніх десантних операцій, </w:t>
      </w:r>
      <w:proofErr w:type="spellStart"/>
      <w:r w:rsidRPr="006A1D04">
        <w:rPr>
          <w:sz w:val="28"/>
          <w:lang w:val="uk-UA"/>
        </w:rPr>
        <w:t>Тухачевський</w:t>
      </w:r>
      <w:proofErr w:type="spellEnd"/>
      <w:r w:rsidRPr="006A1D04">
        <w:rPr>
          <w:sz w:val="28"/>
          <w:lang w:val="uk-UA"/>
        </w:rPr>
        <w:t xml:space="preserve"> стежив за успіхами авіації, за досягненнями творців вітчизняних парашутів і виступав гарячим прихильником нової справи.</w:t>
      </w:r>
    </w:p>
    <w:p w:rsidR="000C2CC6" w:rsidRPr="006A1D04" w:rsidRDefault="000C2CC6" w:rsidP="000C2CC6">
      <w:pPr>
        <w:ind w:firstLine="603"/>
        <w:jc w:val="both"/>
        <w:rPr>
          <w:sz w:val="28"/>
          <w:lang w:val="uk-UA"/>
        </w:rPr>
      </w:pPr>
      <w:r w:rsidRPr="006A1D04">
        <w:rPr>
          <w:sz w:val="28"/>
          <w:lang w:val="uk-UA"/>
        </w:rPr>
        <w:t>Початок новому етапові в розвитку повітрянодесантних військ поклала постанова Реввійськради СРСР, прийнята 11 грудня 1932р.</w:t>
      </w:r>
    </w:p>
    <w:p w:rsidR="000C2CC6" w:rsidRPr="006A1D04" w:rsidRDefault="000C2CC6" w:rsidP="000C2CC6">
      <w:pPr>
        <w:ind w:firstLine="603"/>
        <w:jc w:val="both"/>
        <w:rPr>
          <w:sz w:val="28"/>
          <w:lang w:val="uk-UA"/>
        </w:rPr>
      </w:pPr>
      <w:r w:rsidRPr="006A1D04">
        <w:rPr>
          <w:sz w:val="28"/>
          <w:lang w:val="uk-UA"/>
        </w:rPr>
        <w:t xml:space="preserve">Рівень розвитку повітрянодесантної підготовки і парашутно-десантних засобів забезпечував виконання задач командування в ході Великої Вітчизняної війни. </w:t>
      </w:r>
    </w:p>
    <w:p w:rsidR="000C2CC6" w:rsidRPr="006A1D04" w:rsidRDefault="000C2CC6" w:rsidP="000C2CC6">
      <w:pPr>
        <w:ind w:firstLine="603"/>
        <w:jc w:val="both"/>
        <w:rPr>
          <w:sz w:val="28"/>
          <w:lang w:val="uk-UA"/>
        </w:rPr>
      </w:pPr>
      <w:r w:rsidRPr="006A1D04">
        <w:rPr>
          <w:sz w:val="28"/>
          <w:lang w:val="uk-UA"/>
        </w:rPr>
        <w:t>З розвитком повітрянодесантних військ розвивається й удосконалюється система підготовки командних кадрів. Початок якої було покладено створенням у серпні 1941 р. у місті Куйбишеві повітрянодесантного училища, що восени 1942р. було передислоковано в Москву. У червні 1943р. училище розформовується, а підготовка кадрів продовжується на вищих офіцерських курсах ПДВ. У 1946 р. у місті Фрунзе для поповнення офіцерськими кадрами повітрянодесантних військ формується військово-парашутне училище, слухачами якого стали офіцери ПДВ і випускники піхотних училищ. У 1947р. після першого випуску офіцерів, що пройшли перепідготовку, училище було передислоковано в місто Алма-Ату, а в 1959р. - у місто Рязань.</w:t>
      </w:r>
    </w:p>
    <w:p w:rsidR="000C2CC6" w:rsidRPr="006A1D04" w:rsidRDefault="000C2CC6" w:rsidP="000C2CC6">
      <w:pPr>
        <w:ind w:firstLine="603"/>
        <w:jc w:val="both"/>
        <w:rPr>
          <w:sz w:val="28"/>
          <w:lang w:val="uk-UA"/>
        </w:rPr>
      </w:pPr>
      <w:r w:rsidRPr="006A1D04">
        <w:rPr>
          <w:sz w:val="28"/>
          <w:lang w:val="uk-UA"/>
        </w:rPr>
        <w:t>Програма училища передбачала вивчення повітрянодесантної підготовки (ПДП) як однієї з основних дисциплін. Методика проходження курсу будувалася з урахуванням вимог, пропонованих до повітряних десантів у часи Великої Вітчизняної війни.</w:t>
      </w:r>
    </w:p>
    <w:p w:rsidR="000C2CC6" w:rsidRPr="006A1D04" w:rsidRDefault="000C2CC6" w:rsidP="000C2CC6">
      <w:pPr>
        <w:ind w:firstLine="603"/>
        <w:jc w:val="both"/>
        <w:rPr>
          <w:sz w:val="28"/>
          <w:lang w:val="uk-UA"/>
        </w:rPr>
      </w:pPr>
      <w:r w:rsidRPr="006A1D04">
        <w:rPr>
          <w:sz w:val="28"/>
          <w:lang w:val="uk-UA"/>
        </w:rPr>
        <w:lastRenderedPageBreak/>
        <w:t>Після Великої Вітчизняної війни повітрянодесантні війська продовжують розвивати тактику дій в різних видах бою. Особлива увага їм приділяється за часів командування військами відомого командувача Генерала армії МАРГЕЛОВА В.П. (з 1954 по 1979р.).</w:t>
      </w:r>
    </w:p>
    <w:p w:rsidR="000C2CC6" w:rsidRPr="006A1D04" w:rsidRDefault="000C2CC6" w:rsidP="000C2CC6">
      <w:pPr>
        <w:ind w:firstLine="603"/>
        <w:jc w:val="both"/>
        <w:rPr>
          <w:sz w:val="28"/>
          <w:lang w:val="uk-UA"/>
        </w:rPr>
      </w:pPr>
      <w:r w:rsidRPr="006A1D04">
        <w:rPr>
          <w:sz w:val="28"/>
          <w:lang w:val="uk-UA"/>
        </w:rPr>
        <w:t xml:space="preserve">В кінці 60-х років з’являється </w:t>
      </w:r>
      <w:proofErr w:type="spellStart"/>
      <w:r w:rsidRPr="006A1D04">
        <w:rPr>
          <w:sz w:val="28"/>
          <w:lang w:val="uk-UA"/>
        </w:rPr>
        <w:t>БМД</w:t>
      </w:r>
      <w:proofErr w:type="spellEnd"/>
      <w:r w:rsidRPr="006A1D04">
        <w:rPr>
          <w:sz w:val="28"/>
          <w:lang w:val="uk-UA"/>
        </w:rPr>
        <w:t xml:space="preserve">-1 (бойова машина десанту), а потім  і БТРД які могли </w:t>
      </w:r>
      <w:proofErr w:type="spellStart"/>
      <w:r w:rsidRPr="006A1D04">
        <w:rPr>
          <w:sz w:val="28"/>
          <w:lang w:val="uk-UA"/>
        </w:rPr>
        <w:t>десантуватися</w:t>
      </w:r>
      <w:proofErr w:type="spellEnd"/>
      <w:r w:rsidRPr="006A1D04">
        <w:rPr>
          <w:sz w:val="28"/>
          <w:lang w:val="uk-UA"/>
        </w:rPr>
        <w:t xml:space="preserve"> з екіпажем (система </w:t>
      </w:r>
      <w:proofErr w:type="spellStart"/>
      <w:r w:rsidRPr="006A1D04">
        <w:rPr>
          <w:sz w:val="28"/>
          <w:lang w:val="uk-UA"/>
        </w:rPr>
        <w:t>„Кентавр”</w:t>
      </w:r>
      <w:proofErr w:type="spellEnd"/>
      <w:r w:rsidRPr="006A1D04">
        <w:rPr>
          <w:sz w:val="28"/>
          <w:lang w:val="uk-UA"/>
        </w:rPr>
        <w:t xml:space="preserve"> і </w:t>
      </w:r>
      <w:proofErr w:type="spellStart"/>
      <w:r w:rsidRPr="006A1D04">
        <w:rPr>
          <w:sz w:val="28"/>
          <w:lang w:val="uk-UA"/>
        </w:rPr>
        <w:t>„Реактавр”</w:t>
      </w:r>
      <w:proofErr w:type="spellEnd"/>
      <w:r w:rsidRPr="006A1D04">
        <w:rPr>
          <w:sz w:val="28"/>
          <w:lang w:val="uk-UA"/>
        </w:rPr>
        <w:t xml:space="preserve">) з нових літаків АН-12, АН-22 «Антей» на парашутних платформах ПП-128-5000,  П-7 та ПРСМ з МКС-5-128М і </w:t>
      </w:r>
      <w:proofErr w:type="spellStart"/>
      <w:r w:rsidRPr="006A1D04">
        <w:rPr>
          <w:sz w:val="28"/>
          <w:lang w:val="uk-UA"/>
        </w:rPr>
        <w:t>ОКС</w:t>
      </w:r>
      <w:proofErr w:type="spellEnd"/>
      <w:r w:rsidRPr="006A1D04">
        <w:rPr>
          <w:sz w:val="28"/>
          <w:lang w:val="uk-UA"/>
        </w:rPr>
        <w:t>-540 (</w:t>
      </w:r>
      <w:proofErr w:type="spellStart"/>
      <w:r w:rsidRPr="006A1D04">
        <w:rPr>
          <w:sz w:val="28"/>
          <w:lang w:val="uk-UA"/>
        </w:rPr>
        <w:t>ОКС</w:t>
      </w:r>
      <w:proofErr w:type="spellEnd"/>
      <w:r w:rsidRPr="006A1D04">
        <w:rPr>
          <w:sz w:val="28"/>
          <w:lang w:val="uk-UA"/>
        </w:rPr>
        <w:t>-540 сер. 3-4).</w:t>
      </w:r>
    </w:p>
    <w:p w:rsidR="000C2CC6" w:rsidRPr="006A1D04" w:rsidRDefault="000C2CC6" w:rsidP="000C2CC6">
      <w:pPr>
        <w:ind w:firstLine="603"/>
        <w:jc w:val="both"/>
        <w:rPr>
          <w:sz w:val="28"/>
          <w:lang w:val="uk-UA"/>
        </w:rPr>
      </w:pPr>
      <w:r w:rsidRPr="006A1D04">
        <w:rPr>
          <w:sz w:val="28"/>
          <w:lang w:val="uk-UA"/>
        </w:rPr>
        <w:t xml:space="preserve">Зараз на озброєнні стоять літаки </w:t>
      </w:r>
      <w:proofErr w:type="spellStart"/>
      <w:r w:rsidRPr="006A1D04">
        <w:rPr>
          <w:sz w:val="28"/>
          <w:lang w:val="uk-UA"/>
        </w:rPr>
        <w:t>Іл</w:t>
      </w:r>
      <w:proofErr w:type="spellEnd"/>
      <w:r w:rsidRPr="006A1D04">
        <w:rPr>
          <w:sz w:val="28"/>
          <w:lang w:val="uk-UA"/>
        </w:rPr>
        <w:t xml:space="preserve">-76 (з 80-х років) та очікується озброєння літаками вітчизняного виробництва АН-70 (проходять випробування), які потребують нових парашутних систем: П-7м з МКС-5-128Р, ПБС-915 комплекс </w:t>
      </w:r>
      <w:proofErr w:type="spellStart"/>
      <w:r w:rsidRPr="006A1D04">
        <w:rPr>
          <w:sz w:val="28"/>
          <w:lang w:val="uk-UA"/>
        </w:rPr>
        <w:t>„Шельф”</w:t>
      </w:r>
      <w:proofErr w:type="spellEnd"/>
      <w:r w:rsidRPr="006A1D04">
        <w:rPr>
          <w:sz w:val="28"/>
          <w:lang w:val="uk-UA"/>
        </w:rPr>
        <w:t xml:space="preserve"> з МКС-350-9, система </w:t>
      </w:r>
      <w:proofErr w:type="spellStart"/>
      <w:r w:rsidRPr="006A1D04">
        <w:rPr>
          <w:sz w:val="28"/>
          <w:lang w:val="uk-UA"/>
        </w:rPr>
        <w:t>„Бахча”</w:t>
      </w:r>
      <w:proofErr w:type="spellEnd"/>
      <w:r w:rsidRPr="006A1D04">
        <w:rPr>
          <w:sz w:val="28"/>
          <w:lang w:val="uk-UA"/>
        </w:rPr>
        <w:t xml:space="preserve"> і інші; та більш удосконалених десантних парашутів (ніж Д-5, Д-5 серії2 і Д-5 серії4), якими  є:  Д-6,  Д-6 серії 4 і сучасних (нових) ПДС, Д-10.</w:t>
      </w:r>
    </w:p>
    <w:p w:rsidR="000C2CC6" w:rsidRPr="006A1D04" w:rsidRDefault="000C2CC6" w:rsidP="000C2CC6">
      <w:pPr>
        <w:ind w:firstLine="603"/>
        <w:jc w:val="both"/>
        <w:rPr>
          <w:sz w:val="28"/>
          <w:lang w:val="uk-UA"/>
        </w:rPr>
      </w:pPr>
      <w:r w:rsidRPr="006A1D04">
        <w:rPr>
          <w:sz w:val="28"/>
          <w:lang w:val="uk-UA"/>
        </w:rPr>
        <w:t xml:space="preserve">Як показує досвід провідних світових держав по виробництву парашутів та парашутних систем: Франції – лідера по виробництву спортивних парашутів (фірма </w:t>
      </w:r>
      <w:proofErr w:type="spellStart"/>
      <w:r w:rsidRPr="006A1D04">
        <w:rPr>
          <w:sz w:val="28"/>
          <w:lang w:val="uk-UA"/>
        </w:rPr>
        <w:t>„Классік”</w:t>
      </w:r>
      <w:proofErr w:type="spellEnd"/>
      <w:r w:rsidRPr="006A1D04">
        <w:rPr>
          <w:sz w:val="28"/>
          <w:lang w:val="uk-UA"/>
        </w:rPr>
        <w:t xml:space="preserve">, </w:t>
      </w:r>
      <w:proofErr w:type="spellStart"/>
      <w:r w:rsidRPr="006A1D04">
        <w:rPr>
          <w:sz w:val="28"/>
          <w:lang w:val="uk-UA"/>
        </w:rPr>
        <w:t>„Профіль”</w:t>
      </w:r>
      <w:proofErr w:type="spellEnd"/>
      <w:r w:rsidRPr="006A1D04">
        <w:rPr>
          <w:sz w:val="28"/>
          <w:lang w:val="uk-UA"/>
        </w:rPr>
        <w:t xml:space="preserve">); США – лідера в хімічній промисловості по виробництву матеріалів для виготовлення парашутів та самих парашутів (фірма </w:t>
      </w:r>
      <w:proofErr w:type="spellStart"/>
      <w:r w:rsidRPr="006A1D04">
        <w:rPr>
          <w:sz w:val="28"/>
          <w:lang w:val="uk-UA"/>
        </w:rPr>
        <w:t>„Парафойл”</w:t>
      </w:r>
      <w:proofErr w:type="spellEnd"/>
      <w:r w:rsidRPr="006A1D04">
        <w:rPr>
          <w:sz w:val="28"/>
          <w:lang w:val="uk-UA"/>
        </w:rPr>
        <w:t xml:space="preserve">); Росії місто Іваново і місто </w:t>
      </w:r>
      <w:proofErr w:type="spellStart"/>
      <w:r w:rsidRPr="006A1D04">
        <w:rPr>
          <w:sz w:val="28"/>
          <w:lang w:val="uk-UA"/>
        </w:rPr>
        <w:t>Солнечногорськ</w:t>
      </w:r>
      <w:proofErr w:type="spellEnd"/>
      <w:r w:rsidRPr="006A1D04">
        <w:rPr>
          <w:sz w:val="28"/>
          <w:lang w:val="uk-UA"/>
        </w:rPr>
        <w:t xml:space="preserve"> (</w:t>
      </w:r>
      <w:proofErr w:type="spellStart"/>
      <w:r w:rsidRPr="006A1D04">
        <w:rPr>
          <w:sz w:val="28"/>
          <w:lang w:val="uk-UA"/>
        </w:rPr>
        <w:t>„Майстер</w:t>
      </w:r>
      <w:proofErr w:type="spellEnd"/>
      <w:r w:rsidRPr="006A1D04">
        <w:rPr>
          <w:sz w:val="28"/>
          <w:lang w:val="uk-UA"/>
        </w:rPr>
        <w:t xml:space="preserve"> </w:t>
      </w:r>
      <w:proofErr w:type="spellStart"/>
      <w:r w:rsidRPr="006A1D04">
        <w:rPr>
          <w:sz w:val="28"/>
          <w:lang w:val="uk-UA"/>
        </w:rPr>
        <w:t>Хіт”</w:t>
      </w:r>
      <w:proofErr w:type="spellEnd"/>
      <w:r w:rsidRPr="006A1D04">
        <w:rPr>
          <w:sz w:val="28"/>
          <w:lang w:val="uk-UA"/>
        </w:rPr>
        <w:t xml:space="preserve"> та Д-8 і Д-10, а зараз і парашути </w:t>
      </w:r>
      <w:proofErr w:type="spellStart"/>
      <w:r w:rsidRPr="006A1D04">
        <w:rPr>
          <w:sz w:val="28"/>
          <w:lang w:val="uk-UA"/>
        </w:rPr>
        <w:t>„Мальва”</w:t>
      </w:r>
      <w:proofErr w:type="spellEnd"/>
      <w:r w:rsidRPr="006A1D04">
        <w:rPr>
          <w:sz w:val="28"/>
          <w:lang w:val="uk-UA"/>
        </w:rPr>
        <w:t xml:space="preserve">); України місто Феодосія в АР Крим, НДІ парашутних систем  (фірма „АПС” – парашути ДПС – аналог Д-6 сер.4,  СПД-100 – аналог Д-10 та парашутна система </w:t>
      </w:r>
      <w:proofErr w:type="spellStart"/>
      <w:r w:rsidRPr="006A1D04">
        <w:rPr>
          <w:sz w:val="28"/>
          <w:lang w:val="uk-UA"/>
        </w:rPr>
        <w:t>„Сурож”</w:t>
      </w:r>
      <w:proofErr w:type="spellEnd"/>
      <w:r w:rsidRPr="006A1D04">
        <w:rPr>
          <w:sz w:val="28"/>
          <w:lang w:val="uk-UA"/>
        </w:rPr>
        <w:t xml:space="preserve">. Фірма „ПТП” – Передові Технології </w:t>
      </w:r>
      <w:proofErr w:type="spellStart"/>
      <w:r w:rsidRPr="006A1D04">
        <w:rPr>
          <w:sz w:val="28"/>
          <w:lang w:val="uk-UA"/>
        </w:rPr>
        <w:t>Парашутобудування</w:t>
      </w:r>
      <w:proofErr w:type="spellEnd"/>
      <w:r w:rsidRPr="006A1D04">
        <w:rPr>
          <w:sz w:val="28"/>
          <w:lang w:val="uk-UA"/>
        </w:rPr>
        <w:t xml:space="preserve"> – система парашутна </w:t>
      </w:r>
      <w:proofErr w:type="spellStart"/>
      <w:r w:rsidRPr="006A1D04">
        <w:rPr>
          <w:sz w:val="28"/>
          <w:lang w:val="uk-UA"/>
        </w:rPr>
        <w:t>„Статус</w:t>
      </w:r>
      <w:proofErr w:type="spellEnd"/>
      <w:r w:rsidRPr="006A1D04">
        <w:rPr>
          <w:sz w:val="28"/>
          <w:lang w:val="uk-UA"/>
        </w:rPr>
        <w:t xml:space="preserve">), Великої Британії (фірма </w:t>
      </w:r>
      <w:proofErr w:type="spellStart"/>
      <w:r w:rsidRPr="006A1D04">
        <w:rPr>
          <w:sz w:val="28"/>
          <w:lang w:val="uk-UA"/>
        </w:rPr>
        <w:t>„Ірвін”</w:t>
      </w:r>
      <w:proofErr w:type="spellEnd"/>
      <w:r w:rsidRPr="006A1D04">
        <w:rPr>
          <w:sz w:val="28"/>
          <w:lang w:val="uk-UA"/>
        </w:rPr>
        <w:t xml:space="preserve"> – військовий парашут </w:t>
      </w:r>
      <w:proofErr w:type="spellStart"/>
      <w:r w:rsidRPr="006A1D04">
        <w:rPr>
          <w:sz w:val="28"/>
          <w:lang w:val="uk-UA"/>
        </w:rPr>
        <w:t>„Скандайвер”</w:t>
      </w:r>
      <w:proofErr w:type="spellEnd"/>
      <w:r w:rsidRPr="006A1D04">
        <w:rPr>
          <w:sz w:val="28"/>
          <w:lang w:val="uk-UA"/>
        </w:rPr>
        <w:t xml:space="preserve"> – повітряний </w:t>
      </w:r>
      <w:proofErr w:type="spellStart"/>
      <w:r w:rsidRPr="006A1D04">
        <w:rPr>
          <w:sz w:val="28"/>
          <w:lang w:val="uk-UA"/>
        </w:rPr>
        <w:t>ниряльник</w:t>
      </w:r>
      <w:proofErr w:type="spellEnd"/>
      <w:r w:rsidRPr="006A1D04">
        <w:rPr>
          <w:sz w:val="28"/>
          <w:lang w:val="uk-UA"/>
        </w:rPr>
        <w:t xml:space="preserve">); Німеччини (фірма „РЛ”); Угорщини (фірма </w:t>
      </w:r>
      <w:proofErr w:type="spellStart"/>
      <w:r w:rsidRPr="006A1D04">
        <w:rPr>
          <w:sz w:val="28"/>
          <w:lang w:val="uk-UA"/>
        </w:rPr>
        <w:t>„Мечік”</w:t>
      </w:r>
      <w:proofErr w:type="spellEnd"/>
      <w:r w:rsidRPr="006A1D04">
        <w:rPr>
          <w:sz w:val="28"/>
          <w:lang w:val="uk-UA"/>
        </w:rPr>
        <w:t>) та інших виробників парашутних систем десантних та вантажних для Збройних Сил, а також спортивних парашутів – сучасні парашути відрізняються високою надійністю відкриття та дають можливість виконувати стрибки з будь-якої висоти і при будь-яких швидкостях польоту ВТА та вертольотів, постійно удосконалюються, тому вивчення техніки стрибка з парашутом, розвиток методики наземної підготовки і практичного здійснення стрибка з парашутом продовжується.</w:t>
      </w:r>
    </w:p>
    <w:p w:rsidR="000C2CC6" w:rsidRPr="006A1D04" w:rsidRDefault="000C2CC6" w:rsidP="000C2CC6">
      <w:pPr>
        <w:ind w:firstLine="603"/>
        <w:jc w:val="both"/>
        <w:rPr>
          <w:sz w:val="28"/>
          <w:lang w:val="uk-UA"/>
        </w:rPr>
      </w:pPr>
      <w:r w:rsidRPr="006A1D04">
        <w:rPr>
          <w:sz w:val="28"/>
          <w:lang w:val="uk-UA"/>
        </w:rPr>
        <w:t>12 грудня 1991 року з метою забезпечення обороноздатності України та боєготовності військ видається Указ Президента України „ Про Збройні Сили України ”. Цим Указом передбачалося на базі існуючих на той час Одеського, Київського, Прикарпатського воєнних округів, створити Збройні Сили України. Таким чином 12 грудня 1991 року ці округи склали основу Сухопутних військ України, в склад яких входять і повітрянодесантні частини.</w:t>
      </w:r>
    </w:p>
    <w:p w:rsidR="000C2CC6" w:rsidRPr="006A1D04" w:rsidRDefault="000C2CC6" w:rsidP="000C2CC6">
      <w:pPr>
        <w:ind w:firstLine="603"/>
        <w:jc w:val="both"/>
        <w:rPr>
          <w:sz w:val="28"/>
          <w:lang w:val="uk-UA"/>
        </w:rPr>
      </w:pPr>
      <w:r w:rsidRPr="006A1D04">
        <w:rPr>
          <w:sz w:val="28"/>
          <w:lang w:val="uk-UA"/>
        </w:rPr>
        <w:t xml:space="preserve">В травні 1992 року Директивою начальника Генерального штабу Збройних Сил з’єднання </w:t>
      </w:r>
      <w:r>
        <w:rPr>
          <w:sz w:val="28"/>
          <w:lang w:val="uk-UA"/>
        </w:rPr>
        <w:t xml:space="preserve">і частини </w:t>
      </w:r>
      <w:r w:rsidRPr="006A1D04">
        <w:rPr>
          <w:sz w:val="28"/>
          <w:lang w:val="uk-UA"/>
        </w:rPr>
        <w:t xml:space="preserve">повітрянодесантних військ були переформовані в аеромобільні. </w:t>
      </w: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0C2CC6" w:rsidRPr="006A1D04" w:rsidRDefault="000C2CC6" w:rsidP="000C2CC6">
      <w:pPr>
        <w:ind w:left="400"/>
        <w:jc w:val="both"/>
        <w:rPr>
          <w:sz w:val="28"/>
          <w:szCs w:val="24"/>
          <w:lang w:val="uk-UA"/>
        </w:rPr>
      </w:pPr>
    </w:p>
    <w:p w:rsidR="00EB1468" w:rsidRPr="000C2CC6" w:rsidRDefault="00EB1468">
      <w:pPr>
        <w:rPr>
          <w:lang w:val="uk-UA"/>
        </w:rPr>
      </w:pPr>
    </w:p>
    <w:sectPr w:rsidR="00EB1468" w:rsidRPr="000C2CC6" w:rsidSect="00EB14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0C2CC6"/>
    <w:rsid w:val="000000E8"/>
    <w:rsid w:val="0000059E"/>
    <w:rsid w:val="000016EB"/>
    <w:rsid w:val="0000294E"/>
    <w:rsid w:val="00003308"/>
    <w:rsid w:val="0000421F"/>
    <w:rsid w:val="000059BA"/>
    <w:rsid w:val="000069E5"/>
    <w:rsid w:val="00007568"/>
    <w:rsid w:val="00010E19"/>
    <w:rsid w:val="00013ABB"/>
    <w:rsid w:val="000149AF"/>
    <w:rsid w:val="00016B8C"/>
    <w:rsid w:val="00016EC8"/>
    <w:rsid w:val="00016FC3"/>
    <w:rsid w:val="000170F4"/>
    <w:rsid w:val="00017761"/>
    <w:rsid w:val="000178B0"/>
    <w:rsid w:val="00017B99"/>
    <w:rsid w:val="00017CC5"/>
    <w:rsid w:val="000214E6"/>
    <w:rsid w:val="00021ECE"/>
    <w:rsid w:val="000227B1"/>
    <w:rsid w:val="00022AB2"/>
    <w:rsid w:val="00023C5F"/>
    <w:rsid w:val="00023CEC"/>
    <w:rsid w:val="00024165"/>
    <w:rsid w:val="0002572F"/>
    <w:rsid w:val="00025896"/>
    <w:rsid w:val="000258A8"/>
    <w:rsid w:val="000269AD"/>
    <w:rsid w:val="00026C8B"/>
    <w:rsid w:val="00027C91"/>
    <w:rsid w:val="00027E0B"/>
    <w:rsid w:val="00030119"/>
    <w:rsid w:val="0003055A"/>
    <w:rsid w:val="0003078D"/>
    <w:rsid w:val="00030DC9"/>
    <w:rsid w:val="000338B6"/>
    <w:rsid w:val="000345D1"/>
    <w:rsid w:val="0003561A"/>
    <w:rsid w:val="00036F19"/>
    <w:rsid w:val="00036F1D"/>
    <w:rsid w:val="00036F77"/>
    <w:rsid w:val="00040089"/>
    <w:rsid w:val="00041798"/>
    <w:rsid w:val="000419A8"/>
    <w:rsid w:val="00042484"/>
    <w:rsid w:val="00043843"/>
    <w:rsid w:val="000439BF"/>
    <w:rsid w:val="00045F01"/>
    <w:rsid w:val="00046143"/>
    <w:rsid w:val="000474CA"/>
    <w:rsid w:val="00047DD3"/>
    <w:rsid w:val="00050355"/>
    <w:rsid w:val="00051422"/>
    <w:rsid w:val="0005261A"/>
    <w:rsid w:val="00053080"/>
    <w:rsid w:val="00054150"/>
    <w:rsid w:val="0005427B"/>
    <w:rsid w:val="000543D7"/>
    <w:rsid w:val="000557B1"/>
    <w:rsid w:val="000576D1"/>
    <w:rsid w:val="00060877"/>
    <w:rsid w:val="00062A2B"/>
    <w:rsid w:val="00063C83"/>
    <w:rsid w:val="00063CF2"/>
    <w:rsid w:val="000645F3"/>
    <w:rsid w:val="00065A86"/>
    <w:rsid w:val="000665A8"/>
    <w:rsid w:val="00067DB3"/>
    <w:rsid w:val="00070703"/>
    <w:rsid w:val="00070FB4"/>
    <w:rsid w:val="0007128E"/>
    <w:rsid w:val="00072599"/>
    <w:rsid w:val="000729E1"/>
    <w:rsid w:val="00072BB0"/>
    <w:rsid w:val="00072BFF"/>
    <w:rsid w:val="00072D2E"/>
    <w:rsid w:val="00073134"/>
    <w:rsid w:val="0007471F"/>
    <w:rsid w:val="000750C7"/>
    <w:rsid w:val="00075E7E"/>
    <w:rsid w:val="00076A69"/>
    <w:rsid w:val="000772A6"/>
    <w:rsid w:val="00077A28"/>
    <w:rsid w:val="00080396"/>
    <w:rsid w:val="00082067"/>
    <w:rsid w:val="00082A42"/>
    <w:rsid w:val="00082FA9"/>
    <w:rsid w:val="00082FF8"/>
    <w:rsid w:val="00083E0B"/>
    <w:rsid w:val="000851C8"/>
    <w:rsid w:val="00086B4E"/>
    <w:rsid w:val="00087789"/>
    <w:rsid w:val="00087B7D"/>
    <w:rsid w:val="00090D9C"/>
    <w:rsid w:val="00091428"/>
    <w:rsid w:val="00095527"/>
    <w:rsid w:val="000965CB"/>
    <w:rsid w:val="00096971"/>
    <w:rsid w:val="00096CBD"/>
    <w:rsid w:val="0009725C"/>
    <w:rsid w:val="000A1D58"/>
    <w:rsid w:val="000A23AC"/>
    <w:rsid w:val="000A23C3"/>
    <w:rsid w:val="000A2AEC"/>
    <w:rsid w:val="000A2B6D"/>
    <w:rsid w:val="000A3464"/>
    <w:rsid w:val="000A478F"/>
    <w:rsid w:val="000A4CDF"/>
    <w:rsid w:val="000A5092"/>
    <w:rsid w:val="000A6B03"/>
    <w:rsid w:val="000A71A3"/>
    <w:rsid w:val="000B0815"/>
    <w:rsid w:val="000B0F73"/>
    <w:rsid w:val="000B1EB7"/>
    <w:rsid w:val="000B36CA"/>
    <w:rsid w:val="000B3799"/>
    <w:rsid w:val="000B37AF"/>
    <w:rsid w:val="000B3D55"/>
    <w:rsid w:val="000B4937"/>
    <w:rsid w:val="000B5020"/>
    <w:rsid w:val="000B5E43"/>
    <w:rsid w:val="000B6DCB"/>
    <w:rsid w:val="000B70EF"/>
    <w:rsid w:val="000C005C"/>
    <w:rsid w:val="000C07A2"/>
    <w:rsid w:val="000C231A"/>
    <w:rsid w:val="000C2CC6"/>
    <w:rsid w:val="000C374B"/>
    <w:rsid w:val="000C3880"/>
    <w:rsid w:val="000C41DF"/>
    <w:rsid w:val="000C49C5"/>
    <w:rsid w:val="000C5281"/>
    <w:rsid w:val="000C6C71"/>
    <w:rsid w:val="000C6CD8"/>
    <w:rsid w:val="000D035B"/>
    <w:rsid w:val="000D1261"/>
    <w:rsid w:val="000D26F9"/>
    <w:rsid w:val="000D2849"/>
    <w:rsid w:val="000D2DF8"/>
    <w:rsid w:val="000D333F"/>
    <w:rsid w:val="000D3AB2"/>
    <w:rsid w:val="000D5523"/>
    <w:rsid w:val="000D671D"/>
    <w:rsid w:val="000E0E9F"/>
    <w:rsid w:val="000E1E93"/>
    <w:rsid w:val="000E2321"/>
    <w:rsid w:val="000E3980"/>
    <w:rsid w:val="000E4D58"/>
    <w:rsid w:val="000E5B45"/>
    <w:rsid w:val="000E5CF2"/>
    <w:rsid w:val="000E60C2"/>
    <w:rsid w:val="000E61BC"/>
    <w:rsid w:val="000E78BE"/>
    <w:rsid w:val="000F096F"/>
    <w:rsid w:val="000F0E08"/>
    <w:rsid w:val="000F108D"/>
    <w:rsid w:val="000F1AAB"/>
    <w:rsid w:val="000F2894"/>
    <w:rsid w:val="000F3ECE"/>
    <w:rsid w:val="000F5E7B"/>
    <w:rsid w:val="000F6962"/>
    <w:rsid w:val="000F7658"/>
    <w:rsid w:val="001005CC"/>
    <w:rsid w:val="0010163F"/>
    <w:rsid w:val="00101711"/>
    <w:rsid w:val="00101AE6"/>
    <w:rsid w:val="0010286E"/>
    <w:rsid w:val="00103F0A"/>
    <w:rsid w:val="00104005"/>
    <w:rsid w:val="00104768"/>
    <w:rsid w:val="00105178"/>
    <w:rsid w:val="00105AC0"/>
    <w:rsid w:val="001064FE"/>
    <w:rsid w:val="001071BA"/>
    <w:rsid w:val="00107618"/>
    <w:rsid w:val="00107DF3"/>
    <w:rsid w:val="00110810"/>
    <w:rsid w:val="00110A4B"/>
    <w:rsid w:val="001110EB"/>
    <w:rsid w:val="00112792"/>
    <w:rsid w:val="0011289F"/>
    <w:rsid w:val="00112AA1"/>
    <w:rsid w:val="00114E64"/>
    <w:rsid w:val="00116688"/>
    <w:rsid w:val="00117CF9"/>
    <w:rsid w:val="00120DC2"/>
    <w:rsid w:val="00121A14"/>
    <w:rsid w:val="00121A9E"/>
    <w:rsid w:val="00121C6B"/>
    <w:rsid w:val="0012223D"/>
    <w:rsid w:val="00124349"/>
    <w:rsid w:val="00124F30"/>
    <w:rsid w:val="00126815"/>
    <w:rsid w:val="00126931"/>
    <w:rsid w:val="00126D12"/>
    <w:rsid w:val="001270FC"/>
    <w:rsid w:val="00127232"/>
    <w:rsid w:val="001277ED"/>
    <w:rsid w:val="00127EDC"/>
    <w:rsid w:val="00130E6F"/>
    <w:rsid w:val="00130F32"/>
    <w:rsid w:val="00131F22"/>
    <w:rsid w:val="00132E6F"/>
    <w:rsid w:val="001331D8"/>
    <w:rsid w:val="001339B7"/>
    <w:rsid w:val="00133BBA"/>
    <w:rsid w:val="00135BB8"/>
    <w:rsid w:val="001365F9"/>
    <w:rsid w:val="00137899"/>
    <w:rsid w:val="00137FCA"/>
    <w:rsid w:val="00140105"/>
    <w:rsid w:val="0014050F"/>
    <w:rsid w:val="00140E5C"/>
    <w:rsid w:val="0014142A"/>
    <w:rsid w:val="00143267"/>
    <w:rsid w:val="0014367B"/>
    <w:rsid w:val="00143D11"/>
    <w:rsid w:val="00144B9C"/>
    <w:rsid w:val="0014553D"/>
    <w:rsid w:val="00146004"/>
    <w:rsid w:val="001462A1"/>
    <w:rsid w:val="00146948"/>
    <w:rsid w:val="001470B4"/>
    <w:rsid w:val="001505E4"/>
    <w:rsid w:val="001507F5"/>
    <w:rsid w:val="00151F0A"/>
    <w:rsid w:val="001523E2"/>
    <w:rsid w:val="0015375E"/>
    <w:rsid w:val="00153E53"/>
    <w:rsid w:val="00154289"/>
    <w:rsid w:val="0015616A"/>
    <w:rsid w:val="00157DEF"/>
    <w:rsid w:val="00161971"/>
    <w:rsid w:val="00161C12"/>
    <w:rsid w:val="00161E2E"/>
    <w:rsid w:val="00161F13"/>
    <w:rsid w:val="00162762"/>
    <w:rsid w:val="00163B0D"/>
    <w:rsid w:val="0016531C"/>
    <w:rsid w:val="001656B4"/>
    <w:rsid w:val="00165FCC"/>
    <w:rsid w:val="00167BCB"/>
    <w:rsid w:val="00170713"/>
    <w:rsid w:val="00170F76"/>
    <w:rsid w:val="0017117D"/>
    <w:rsid w:val="00171754"/>
    <w:rsid w:val="00173491"/>
    <w:rsid w:val="001738AB"/>
    <w:rsid w:val="0017489B"/>
    <w:rsid w:val="00174C4E"/>
    <w:rsid w:val="00176085"/>
    <w:rsid w:val="00176BA4"/>
    <w:rsid w:val="001778DE"/>
    <w:rsid w:val="0018229B"/>
    <w:rsid w:val="00182AD7"/>
    <w:rsid w:val="00184176"/>
    <w:rsid w:val="001860D9"/>
    <w:rsid w:val="0018611B"/>
    <w:rsid w:val="00186452"/>
    <w:rsid w:val="00187355"/>
    <w:rsid w:val="0018763B"/>
    <w:rsid w:val="00187D4D"/>
    <w:rsid w:val="00190D16"/>
    <w:rsid w:val="00190E0A"/>
    <w:rsid w:val="001914AA"/>
    <w:rsid w:val="0019227B"/>
    <w:rsid w:val="001929BD"/>
    <w:rsid w:val="001939C9"/>
    <w:rsid w:val="0019495D"/>
    <w:rsid w:val="001954C2"/>
    <w:rsid w:val="00196D9B"/>
    <w:rsid w:val="00196DF2"/>
    <w:rsid w:val="00197B91"/>
    <w:rsid w:val="00197F6E"/>
    <w:rsid w:val="001A02CF"/>
    <w:rsid w:val="001A063F"/>
    <w:rsid w:val="001A08A0"/>
    <w:rsid w:val="001A1EF0"/>
    <w:rsid w:val="001A2515"/>
    <w:rsid w:val="001A4727"/>
    <w:rsid w:val="001A4A11"/>
    <w:rsid w:val="001A4A92"/>
    <w:rsid w:val="001A621B"/>
    <w:rsid w:val="001A709A"/>
    <w:rsid w:val="001A768F"/>
    <w:rsid w:val="001A7B15"/>
    <w:rsid w:val="001A7F13"/>
    <w:rsid w:val="001B22BC"/>
    <w:rsid w:val="001B331C"/>
    <w:rsid w:val="001B3AA1"/>
    <w:rsid w:val="001B3E0A"/>
    <w:rsid w:val="001B4046"/>
    <w:rsid w:val="001B410F"/>
    <w:rsid w:val="001B6324"/>
    <w:rsid w:val="001C0AA3"/>
    <w:rsid w:val="001C210C"/>
    <w:rsid w:val="001C26EF"/>
    <w:rsid w:val="001C4B79"/>
    <w:rsid w:val="001C534F"/>
    <w:rsid w:val="001C540E"/>
    <w:rsid w:val="001C580D"/>
    <w:rsid w:val="001C673E"/>
    <w:rsid w:val="001C737C"/>
    <w:rsid w:val="001C7C22"/>
    <w:rsid w:val="001D0437"/>
    <w:rsid w:val="001D1F99"/>
    <w:rsid w:val="001D2AD8"/>
    <w:rsid w:val="001D2F1B"/>
    <w:rsid w:val="001D3FB6"/>
    <w:rsid w:val="001D4FAE"/>
    <w:rsid w:val="001D7620"/>
    <w:rsid w:val="001D76C0"/>
    <w:rsid w:val="001D7ABB"/>
    <w:rsid w:val="001D7FD2"/>
    <w:rsid w:val="001E3C1B"/>
    <w:rsid w:val="001E5E55"/>
    <w:rsid w:val="001E7E78"/>
    <w:rsid w:val="001F0888"/>
    <w:rsid w:val="001F1209"/>
    <w:rsid w:val="001F278B"/>
    <w:rsid w:val="001F29D3"/>
    <w:rsid w:val="001F2C5A"/>
    <w:rsid w:val="001F352E"/>
    <w:rsid w:val="001F4A29"/>
    <w:rsid w:val="001F4C0D"/>
    <w:rsid w:val="001F52A9"/>
    <w:rsid w:val="001F5F28"/>
    <w:rsid w:val="001F6F42"/>
    <w:rsid w:val="001F72AE"/>
    <w:rsid w:val="001F7F3C"/>
    <w:rsid w:val="00200327"/>
    <w:rsid w:val="002005F0"/>
    <w:rsid w:val="00200945"/>
    <w:rsid w:val="002018B7"/>
    <w:rsid w:val="002020CC"/>
    <w:rsid w:val="00202A5E"/>
    <w:rsid w:val="00202FEB"/>
    <w:rsid w:val="0020312B"/>
    <w:rsid w:val="00203344"/>
    <w:rsid w:val="0020347F"/>
    <w:rsid w:val="002034AD"/>
    <w:rsid w:val="002036C2"/>
    <w:rsid w:val="00203F5A"/>
    <w:rsid w:val="002041DA"/>
    <w:rsid w:val="00204F6F"/>
    <w:rsid w:val="00205314"/>
    <w:rsid w:val="00205BF0"/>
    <w:rsid w:val="002064F4"/>
    <w:rsid w:val="00206F0F"/>
    <w:rsid w:val="002103A2"/>
    <w:rsid w:val="00210803"/>
    <w:rsid w:val="0021168B"/>
    <w:rsid w:val="0021172E"/>
    <w:rsid w:val="00211A43"/>
    <w:rsid w:val="00212208"/>
    <w:rsid w:val="00212D9C"/>
    <w:rsid w:val="00213D1E"/>
    <w:rsid w:val="00215207"/>
    <w:rsid w:val="00215A26"/>
    <w:rsid w:val="002175C8"/>
    <w:rsid w:val="00220383"/>
    <w:rsid w:val="0022111C"/>
    <w:rsid w:val="002222B2"/>
    <w:rsid w:val="00223518"/>
    <w:rsid w:val="002236B6"/>
    <w:rsid w:val="00223B2A"/>
    <w:rsid w:val="00223B91"/>
    <w:rsid w:val="00224D58"/>
    <w:rsid w:val="0022630C"/>
    <w:rsid w:val="00227161"/>
    <w:rsid w:val="00227BFC"/>
    <w:rsid w:val="00227F3D"/>
    <w:rsid w:val="00230028"/>
    <w:rsid w:val="00230D4F"/>
    <w:rsid w:val="00231174"/>
    <w:rsid w:val="00231F56"/>
    <w:rsid w:val="002323D3"/>
    <w:rsid w:val="002326F7"/>
    <w:rsid w:val="00232CB6"/>
    <w:rsid w:val="00233841"/>
    <w:rsid w:val="002343F0"/>
    <w:rsid w:val="0023441B"/>
    <w:rsid w:val="0023478C"/>
    <w:rsid w:val="00234825"/>
    <w:rsid w:val="00235EF2"/>
    <w:rsid w:val="00235F9C"/>
    <w:rsid w:val="0023655B"/>
    <w:rsid w:val="002378BD"/>
    <w:rsid w:val="00237F20"/>
    <w:rsid w:val="0024010E"/>
    <w:rsid w:val="0024024B"/>
    <w:rsid w:val="00240857"/>
    <w:rsid w:val="002408A5"/>
    <w:rsid w:val="0024189A"/>
    <w:rsid w:val="00242D1B"/>
    <w:rsid w:val="00243233"/>
    <w:rsid w:val="00244467"/>
    <w:rsid w:val="00244C49"/>
    <w:rsid w:val="00245177"/>
    <w:rsid w:val="00245864"/>
    <w:rsid w:val="002460F9"/>
    <w:rsid w:val="0024694F"/>
    <w:rsid w:val="00250CC5"/>
    <w:rsid w:val="002510A3"/>
    <w:rsid w:val="00251E01"/>
    <w:rsid w:val="002528D2"/>
    <w:rsid w:val="00253C1B"/>
    <w:rsid w:val="002546C4"/>
    <w:rsid w:val="0025518D"/>
    <w:rsid w:val="00255513"/>
    <w:rsid w:val="00257B0D"/>
    <w:rsid w:val="00257DFC"/>
    <w:rsid w:val="00257EB3"/>
    <w:rsid w:val="00260DCF"/>
    <w:rsid w:val="00261CE1"/>
    <w:rsid w:val="00262B09"/>
    <w:rsid w:val="00262DFF"/>
    <w:rsid w:val="00263388"/>
    <w:rsid w:val="00263B86"/>
    <w:rsid w:val="00264245"/>
    <w:rsid w:val="002643D8"/>
    <w:rsid w:val="00264B3E"/>
    <w:rsid w:val="002670DD"/>
    <w:rsid w:val="00267D8D"/>
    <w:rsid w:val="00270C2F"/>
    <w:rsid w:val="0027184B"/>
    <w:rsid w:val="00272270"/>
    <w:rsid w:val="00274FCC"/>
    <w:rsid w:val="00276319"/>
    <w:rsid w:val="00277121"/>
    <w:rsid w:val="0027783A"/>
    <w:rsid w:val="00280A39"/>
    <w:rsid w:val="00281563"/>
    <w:rsid w:val="0028158E"/>
    <w:rsid w:val="00282256"/>
    <w:rsid w:val="00282B52"/>
    <w:rsid w:val="00283119"/>
    <w:rsid w:val="0028364C"/>
    <w:rsid w:val="00283773"/>
    <w:rsid w:val="00286D67"/>
    <w:rsid w:val="00286F81"/>
    <w:rsid w:val="00290A37"/>
    <w:rsid w:val="00290CF8"/>
    <w:rsid w:val="0029183F"/>
    <w:rsid w:val="00291CED"/>
    <w:rsid w:val="0029288D"/>
    <w:rsid w:val="00293056"/>
    <w:rsid w:val="00293250"/>
    <w:rsid w:val="00294012"/>
    <w:rsid w:val="00294499"/>
    <w:rsid w:val="00294738"/>
    <w:rsid w:val="00294902"/>
    <w:rsid w:val="00295A4C"/>
    <w:rsid w:val="00295C1F"/>
    <w:rsid w:val="002965A7"/>
    <w:rsid w:val="002A0029"/>
    <w:rsid w:val="002A1205"/>
    <w:rsid w:val="002A1849"/>
    <w:rsid w:val="002A2402"/>
    <w:rsid w:val="002A327F"/>
    <w:rsid w:val="002A4D50"/>
    <w:rsid w:val="002A5312"/>
    <w:rsid w:val="002A5574"/>
    <w:rsid w:val="002A698B"/>
    <w:rsid w:val="002B12B4"/>
    <w:rsid w:val="002B1B95"/>
    <w:rsid w:val="002B2200"/>
    <w:rsid w:val="002B3006"/>
    <w:rsid w:val="002B30F8"/>
    <w:rsid w:val="002B33F2"/>
    <w:rsid w:val="002B3B1C"/>
    <w:rsid w:val="002C1CA3"/>
    <w:rsid w:val="002C1EED"/>
    <w:rsid w:val="002C2501"/>
    <w:rsid w:val="002C25F5"/>
    <w:rsid w:val="002C2CC6"/>
    <w:rsid w:val="002C336D"/>
    <w:rsid w:val="002C38BA"/>
    <w:rsid w:val="002C52E3"/>
    <w:rsid w:val="002C6000"/>
    <w:rsid w:val="002C6052"/>
    <w:rsid w:val="002C62B2"/>
    <w:rsid w:val="002C6339"/>
    <w:rsid w:val="002C6633"/>
    <w:rsid w:val="002C6A1F"/>
    <w:rsid w:val="002C75C1"/>
    <w:rsid w:val="002D10AD"/>
    <w:rsid w:val="002D17D4"/>
    <w:rsid w:val="002D1C70"/>
    <w:rsid w:val="002D2536"/>
    <w:rsid w:val="002D2A98"/>
    <w:rsid w:val="002D30EC"/>
    <w:rsid w:val="002D3100"/>
    <w:rsid w:val="002D3109"/>
    <w:rsid w:val="002D4BBC"/>
    <w:rsid w:val="002D4C06"/>
    <w:rsid w:val="002D75E7"/>
    <w:rsid w:val="002D7DEC"/>
    <w:rsid w:val="002D7E46"/>
    <w:rsid w:val="002E0C02"/>
    <w:rsid w:val="002E1715"/>
    <w:rsid w:val="002E1F06"/>
    <w:rsid w:val="002E29C6"/>
    <w:rsid w:val="002E331D"/>
    <w:rsid w:val="002E3667"/>
    <w:rsid w:val="002E487E"/>
    <w:rsid w:val="002E5039"/>
    <w:rsid w:val="002E50A3"/>
    <w:rsid w:val="002E5161"/>
    <w:rsid w:val="002E5C72"/>
    <w:rsid w:val="002E67FE"/>
    <w:rsid w:val="002E7CEA"/>
    <w:rsid w:val="002F18F5"/>
    <w:rsid w:val="002F3258"/>
    <w:rsid w:val="002F3685"/>
    <w:rsid w:val="002F3C04"/>
    <w:rsid w:val="002F4144"/>
    <w:rsid w:val="002F4B89"/>
    <w:rsid w:val="002F64FD"/>
    <w:rsid w:val="002F7AFD"/>
    <w:rsid w:val="002F7E0D"/>
    <w:rsid w:val="00300AE5"/>
    <w:rsid w:val="00301747"/>
    <w:rsid w:val="003019FC"/>
    <w:rsid w:val="00304512"/>
    <w:rsid w:val="003050FF"/>
    <w:rsid w:val="0030521C"/>
    <w:rsid w:val="003052B7"/>
    <w:rsid w:val="003060E2"/>
    <w:rsid w:val="003072F8"/>
    <w:rsid w:val="00311724"/>
    <w:rsid w:val="00311A3F"/>
    <w:rsid w:val="00312659"/>
    <w:rsid w:val="003133FC"/>
    <w:rsid w:val="00313D0E"/>
    <w:rsid w:val="00314208"/>
    <w:rsid w:val="003149DA"/>
    <w:rsid w:val="003149DE"/>
    <w:rsid w:val="00315004"/>
    <w:rsid w:val="003167D9"/>
    <w:rsid w:val="00320B2C"/>
    <w:rsid w:val="003219E1"/>
    <w:rsid w:val="00322241"/>
    <w:rsid w:val="003235E7"/>
    <w:rsid w:val="003238DD"/>
    <w:rsid w:val="00324584"/>
    <w:rsid w:val="003259B7"/>
    <w:rsid w:val="00325BE1"/>
    <w:rsid w:val="00326221"/>
    <w:rsid w:val="003263DE"/>
    <w:rsid w:val="003264EE"/>
    <w:rsid w:val="0032663E"/>
    <w:rsid w:val="003267EF"/>
    <w:rsid w:val="00327B17"/>
    <w:rsid w:val="003313EE"/>
    <w:rsid w:val="00331B22"/>
    <w:rsid w:val="00332D1C"/>
    <w:rsid w:val="00332E6A"/>
    <w:rsid w:val="00333B3C"/>
    <w:rsid w:val="00335189"/>
    <w:rsid w:val="00336D4A"/>
    <w:rsid w:val="0033717C"/>
    <w:rsid w:val="003378C8"/>
    <w:rsid w:val="00340132"/>
    <w:rsid w:val="00340530"/>
    <w:rsid w:val="00340667"/>
    <w:rsid w:val="00340C1C"/>
    <w:rsid w:val="00341B4E"/>
    <w:rsid w:val="00342017"/>
    <w:rsid w:val="0034263A"/>
    <w:rsid w:val="00342F31"/>
    <w:rsid w:val="003445AF"/>
    <w:rsid w:val="003456EC"/>
    <w:rsid w:val="00345A2D"/>
    <w:rsid w:val="00345D87"/>
    <w:rsid w:val="003460F8"/>
    <w:rsid w:val="003462AF"/>
    <w:rsid w:val="00347985"/>
    <w:rsid w:val="00347BF5"/>
    <w:rsid w:val="00350152"/>
    <w:rsid w:val="00350320"/>
    <w:rsid w:val="003504EB"/>
    <w:rsid w:val="00350E92"/>
    <w:rsid w:val="0035154B"/>
    <w:rsid w:val="00351565"/>
    <w:rsid w:val="003516B6"/>
    <w:rsid w:val="00351870"/>
    <w:rsid w:val="003520F1"/>
    <w:rsid w:val="003523BD"/>
    <w:rsid w:val="00352D46"/>
    <w:rsid w:val="00353036"/>
    <w:rsid w:val="003538EE"/>
    <w:rsid w:val="003540E6"/>
    <w:rsid w:val="003541EA"/>
    <w:rsid w:val="003548E3"/>
    <w:rsid w:val="003556C4"/>
    <w:rsid w:val="00355B43"/>
    <w:rsid w:val="00356B2C"/>
    <w:rsid w:val="00356CAB"/>
    <w:rsid w:val="0036224A"/>
    <w:rsid w:val="00362346"/>
    <w:rsid w:val="00362424"/>
    <w:rsid w:val="00363BCF"/>
    <w:rsid w:val="00364067"/>
    <w:rsid w:val="00364611"/>
    <w:rsid w:val="00366568"/>
    <w:rsid w:val="003666FA"/>
    <w:rsid w:val="00370ABD"/>
    <w:rsid w:val="003716FB"/>
    <w:rsid w:val="0037200B"/>
    <w:rsid w:val="003727B2"/>
    <w:rsid w:val="00374318"/>
    <w:rsid w:val="0037481D"/>
    <w:rsid w:val="00374868"/>
    <w:rsid w:val="00375291"/>
    <w:rsid w:val="00376928"/>
    <w:rsid w:val="00377176"/>
    <w:rsid w:val="0037795C"/>
    <w:rsid w:val="00382916"/>
    <w:rsid w:val="0038330B"/>
    <w:rsid w:val="00383A0B"/>
    <w:rsid w:val="00383D4D"/>
    <w:rsid w:val="00384867"/>
    <w:rsid w:val="00384E80"/>
    <w:rsid w:val="00385975"/>
    <w:rsid w:val="00385E5D"/>
    <w:rsid w:val="00386E9E"/>
    <w:rsid w:val="0038796F"/>
    <w:rsid w:val="00391913"/>
    <w:rsid w:val="00391BED"/>
    <w:rsid w:val="00392EFF"/>
    <w:rsid w:val="0039305C"/>
    <w:rsid w:val="00393686"/>
    <w:rsid w:val="00393CD3"/>
    <w:rsid w:val="00395DDD"/>
    <w:rsid w:val="00397138"/>
    <w:rsid w:val="003A0787"/>
    <w:rsid w:val="003A1605"/>
    <w:rsid w:val="003A1A9E"/>
    <w:rsid w:val="003A2D5A"/>
    <w:rsid w:val="003A50B6"/>
    <w:rsid w:val="003A5A9C"/>
    <w:rsid w:val="003A6C12"/>
    <w:rsid w:val="003B0345"/>
    <w:rsid w:val="003B0FEC"/>
    <w:rsid w:val="003B1406"/>
    <w:rsid w:val="003B17B6"/>
    <w:rsid w:val="003B267A"/>
    <w:rsid w:val="003B2AE1"/>
    <w:rsid w:val="003B3059"/>
    <w:rsid w:val="003B313A"/>
    <w:rsid w:val="003B4090"/>
    <w:rsid w:val="003B4A66"/>
    <w:rsid w:val="003B5006"/>
    <w:rsid w:val="003B6216"/>
    <w:rsid w:val="003B7B6E"/>
    <w:rsid w:val="003C0397"/>
    <w:rsid w:val="003C0D19"/>
    <w:rsid w:val="003C0F6D"/>
    <w:rsid w:val="003C116B"/>
    <w:rsid w:val="003C2BBE"/>
    <w:rsid w:val="003C3E3B"/>
    <w:rsid w:val="003C3FCC"/>
    <w:rsid w:val="003C4D5F"/>
    <w:rsid w:val="003C4DCD"/>
    <w:rsid w:val="003C71B9"/>
    <w:rsid w:val="003C78EC"/>
    <w:rsid w:val="003D12F9"/>
    <w:rsid w:val="003D371A"/>
    <w:rsid w:val="003D39EA"/>
    <w:rsid w:val="003D3E7B"/>
    <w:rsid w:val="003D42C1"/>
    <w:rsid w:val="003D42E9"/>
    <w:rsid w:val="003D4A83"/>
    <w:rsid w:val="003D5CF8"/>
    <w:rsid w:val="003D5E9D"/>
    <w:rsid w:val="003D6288"/>
    <w:rsid w:val="003E0462"/>
    <w:rsid w:val="003E2AA4"/>
    <w:rsid w:val="003E2EF8"/>
    <w:rsid w:val="003E318B"/>
    <w:rsid w:val="003E351A"/>
    <w:rsid w:val="003E4FFE"/>
    <w:rsid w:val="003E63BC"/>
    <w:rsid w:val="003E7B73"/>
    <w:rsid w:val="003F0B3B"/>
    <w:rsid w:val="003F2F02"/>
    <w:rsid w:val="003F46E9"/>
    <w:rsid w:val="003F702F"/>
    <w:rsid w:val="003F75E4"/>
    <w:rsid w:val="00400784"/>
    <w:rsid w:val="004007E2"/>
    <w:rsid w:val="00400BBF"/>
    <w:rsid w:val="00400D85"/>
    <w:rsid w:val="00401029"/>
    <w:rsid w:val="00401DF9"/>
    <w:rsid w:val="00403476"/>
    <w:rsid w:val="00403B58"/>
    <w:rsid w:val="00404775"/>
    <w:rsid w:val="00404C9A"/>
    <w:rsid w:val="00404DC1"/>
    <w:rsid w:val="004051CD"/>
    <w:rsid w:val="00405FB3"/>
    <w:rsid w:val="0040671B"/>
    <w:rsid w:val="00406AF7"/>
    <w:rsid w:val="00410640"/>
    <w:rsid w:val="0041130E"/>
    <w:rsid w:val="00411769"/>
    <w:rsid w:val="00411825"/>
    <w:rsid w:val="00413DD3"/>
    <w:rsid w:val="00414387"/>
    <w:rsid w:val="00414B3A"/>
    <w:rsid w:val="0041548A"/>
    <w:rsid w:val="00415D49"/>
    <w:rsid w:val="004201C7"/>
    <w:rsid w:val="004202D9"/>
    <w:rsid w:val="00421941"/>
    <w:rsid w:val="00421BD9"/>
    <w:rsid w:val="004220AA"/>
    <w:rsid w:val="00422C2E"/>
    <w:rsid w:val="0042335F"/>
    <w:rsid w:val="00423CC6"/>
    <w:rsid w:val="0042422C"/>
    <w:rsid w:val="00424FF3"/>
    <w:rsid w:val="00425344"/>
    <w:rsid w:val="00425DBC"/>
    <w:rsid w:val="00425EF6"/>
    <w:rsid w:val="00426C63"/>
    <w:rsid w:val="004271C7"/>
    <w:rsid w:val="00430435"/>
    <w:rsid w:val="0043064C"/>
    <w:rsid w:val="00430E23"/>
    <w:rsid w:val="004312A4"/>
    <w:rsid w:val="0043143E"/>
    <w:rsid w:val="004314F7"/>
    <w:rsid w:val="00431F65"/>
    <w:rsid w:val="00435257"/>
    <w:rsid w:val="00435F69"/>
    <w:rsid w:val="00437857"/>
    <w:rsid w:val="0044032A"/>
    <w:rsid w:val="004435BE"/>
    <w:rsid w:val="00443A7D"/>
    <w:rsid w:val="00443C81"/>
    <w:rsid w:val="00445760"/>
    <w:rsid w:val="004467A4"/>
    <w:rsid w:val="00446A96"/>
    <w:rsid w:val="00446AAE"/>
    <w:rsid w:val="0044722F"/>
    <w:rsid w:val="00451C08"/>
    <w:rsid w:val="004523FA"/>
    <w:rsid w:val="00452B0D"/>
    <w:rsid w:val="00455309"/>
    <w:rsid w:val="00455E75"/>
    <w:rsid w:val="00460DE5"/>
    <w:rsid w:val="00460F4F"/>
    <w:rsid w:val="004610B0"/>
    <w:rsid w:val="0046286F"/>
    <w:rsid w:val="00462A10"/>
    <w:rsid w:val="004651C2"/>
    <w:rsid w:val="00466210"/>
    <w:rsid w:val="00467691"/>
    <w:rsid w:val="00470137"/>
    <w:rsid w:val="004705E6"/>
    <w:rsid w:val="00470F9F"/>
    <w:rsid w:val="00471F94"/>
    <w:rsid w:val="00472697"/>
    <w:rsid w:val="004730B2"/>
    <w:rsid w:val="00473A01"/>
    <w:rsid w:val="00473A8A"/>
    <w:rsid w:val="004740DF"/>
    <w:rsid w:val="00474FAB"/>
    <w:rsid w:val="00475AFA"/>
    <w:rsid w:val="004760E9"/>
    <w:rsid w:val="00476A55"/>
    <w:rsid w:val="004802D0"/>
    <w:rsid w:val="00480748"/>
    <w:rsid w:val="00481407"/>
    <w:rsid w:val="00481525"/>
    <w:rsid w:val="00482171"/>
    <w:rsid w:val="00482875"/>
    <w:rsid w:val="00483088"/>
    <w:rsid w:val="00483927"/>
    <w:rsid w:val="00484B23"/>
    <w:rsid w:val="004851D2"/>
    <w:rsid w:val="00485372"/>
    <w:rsid w:val="004854FE"/>
    <w:rsid w:val="004857E8"/>
    <w:rsid w:val="00485929"/>
    <w:rsid w:val="00485D28"/>
    <w:rsid w:val="004868D5"/>
    <w:rsid w:val="004914B9"/>
    <w:rsid w:val="0049170F"/>
    <w:rsid w:val="00494398"/>
    <w:rsid w:val="0049468C"/>
    <w:rsid w:val="004948C4"/>
    <w:rsid w:val="00495B59"/>
    <w:rsid w:val="00496805"/>
    <w:rsid w:val="00496D09"/>
    <w:rsid w:val="00496EBB"/>
    <w:rsid w:val="00497A8E"/>
    <w:rsid w:val="004A04E1"/>
    <w:rsid w:val="004A04E5"/>
    <w:rsid w:val="004A08AC"/>
    <w:rsid w:val="004A14B7"/>
    <w:rsid w:val="004A1972"/>
    <w:rsid w:val="004A324A"/>
    <w:rsid w:val="004A37BD"/>
    <w:rsid w:val="004A51D9"/>
    <w:rsid w:val="004A63AF"/>
    <w:rsid w:val="004A6CEE"/>
    <w:rsid w:val="004B0B8F"/>
    <w:rsid w:val="004B1561"/>
    <w:rsid w:val="004B16B9"/>
    <w:rsid w:val="004B1850"/>
    <w:rsid w:val="004B27C9"/>
    <w:rsid w:val="004B46A7"/>
    <w:rsid w:val="004B49A1"/>
    <w:rsid w:val="004B702B"/>
    <w:rsid w:val="004B7744"/>
    <w:rsid w:val="004B7B24"/>
    <w:rsid w:val="004C0194"/>
    <w:rsid w:val="004C01A9"/>
    <w:rsid w:val="004C0817"/>
    <w:rsid w:val="004C084F"/>
    <w:rsid w:val="004C2400"/>
    <w:rsid w:val="004C290B"/>
    <w:rsid w:val="004C31E7"/>
    <w:rsid w:val="004C43C5"/>
    <w:rsid w:val="004C45A4"/>
    <w:rsid w:val="004C5935"/>
    <w:rsid w:val="004C6476"/>
    <w:rsid w:val="004D0E51"/>
    <w:rsid w:val="004D1E1F"/>
    <w:rsid w:val="004D2557"/>
    <w:rsid w:val="004D25C2"/>
    <w:rsid w:val="004D2699"/>
    <w:rsid w:val="004D322A"/>
    <w:rsid w:val="004D3270"/>
    <w:rsid w:val="004D48F3"/>
    <w:rsid w:val="004D49E2"/>
    <w:rsid w:val="004D500A"/>
    <w:rsid w:val="004D5669"/>
    <w:rsid w:val="004D5803"/>
    <w:rsid w:val="004D5D32"/>
    <w:rsid w:val="004D610D"/>
    <w:rsid w:val="004D73D6"/>
    <w:rsid w:val="004D7819"/>
    <w:rsid w:val="004D7AD9"/>
    <w:rsid w:val="004E1750"/>
    <w:rsid w:val="004E1D0A"/>
    <w:rsid w:val="004E2122"/>
    <w:rsid w:val="004E21B4"/>
    <w:rsid w:val="004E3790"/>
    <w:rsid w:val="004E4C5A"/>
    <w:rsid w:val="004E5E99"/>
    <w:rsid w:val="004E61DE"/>
    <w:rsid w:val="004E62FA"/>
    <w:rsid w:val="004E7AE8"/>
    <w:rsid w:val="004F0369"/>
    <w:rsid w:val="004F0B3E"/>
    <w:rsid w:val="004F12B8"/>
    <w:rsid w:val="004F2DBF"/>
    <w:rsid w:val="004F2E18"/>
    <w:rsid w:val="004F3D2D"/>
    <w:rsid w:val="004F4CD7"/>
    <w:rsid w:val="004F52F0"/>
    <w:rsid w:val="004F65D4"/>
    <w:rsid w:val="004F765D"/>
    <w:rsid w:val="004F7EEF"/>
    <w:rsid w:val="0050008B"/>
    <w:rsid w:val="005003D2"/>
    <w:rsid w:val="0050070C"/>
    <w:rsid w:val="00500E46"/>
    <w:rsid w:val="00501132"/>
    <w:rsid w:val="00502198"/>
    <w:rsid w:val="00502EFB"/>
    <w:rsid w:val="00503299"/>
    <w:rsid w:val="00505287"/>
    <w:rsid w:val="005073D3"/>
    <w:rsid w:val="0050757B"/>
    <w:rsid w:val="005077D4"/>
    <w:rsid w:val="0050795F"/>
    <w:rsid w:val="00512330"/>
    <w:rsid w:val="00513451"/>
    <w:rsid w:val="00515039"/>
    <w:rsid w:val="00515786"/>
    <w:rsid w:val="00516FE9"/>
    <w:rsid w:val="005178F8"/>
    <w:rsid w:val="005209E1"/>
    <w:rsid w:val="00521562"/>
    <w:rsid w:val="00521C55"/>
    <w:rsid w:val="00521D37"/>
    <w:rsid w:val="00522802"/>
    <w:rsid w:val="00522C9F"/>
    <w:rsid w:val="00522E4E"/>
    <w:rsid w:val="005233C6"/>
    <w:rsid w:val="00523EB1"/>
    <w:rsid w:val="005243D8"/>
    <w:rsid w:val="00524D4F"/>
    <w:rsid w:val="00525474"/>
    <w:rsid w:val="00525DCC"/>
    <w:rsid w:val="00527276"/>
    <w:rsid w:val="00527937"/>
    <w:rsid w:val="0053118B"/>
    <w:rsid w:val="0053170E"/>
    <w:rsid w:val="00531AC5"/>
    <w:rsid w:val="00531CB0"/>
    <w:rsid w:val="005331EA"/>
    <w:rsid w:val="00533D40"/>
    <w:rsid w:val="0053509E"/>
    <w:rsid w:val="005352D9"/>
    <w:rsid w:val="00535AEE"/>
    <w:rsid w:val="00535C39"/>
    <w:rsid w:val="00536879"/>
    <w:rsid w:val="005372F3"/>
    <w:rsid w:val="00537A14"/>
    <w:rsid w:val="00537F4F"/>
    <w:rsid w:val="00540556"/>
    <w:rsid w:val="00540CB7"/>
    <w:rsid w:val="005412D8"/>
    <w:rsid w:val="005415F0"/>
    <w:rsid w:val="005430C7"/>
    <w:rsid w:val="005431AA"/>
    <w:rsid w:val="00543364"/>
    <w:rsid w:val="00544FE4"/>
    <w:rsid w:val="00545678"/>
    <w:rsid w:val="00545800"/>
    <w:rsid w:val="00550B8A"/>
    <w:rsid w:val="00551FA2"/>
    <w:rsid w:val="0055233D"/>
    <w:rsid w:val="0055272A"/>
    <w:rsid w:val="00552DB8"/>
    <w:rsid w:val="00554042"/>
    <w:rsid w:val="00554128"/>
    <w:rsid w:val="00554BD0"/>
    <w:rsid w:val="005550BF"/>
    <w:rsid w:val="00555B5A"/>
    <w:rsid w:val="005566B1"/>
    <w:rsid w:val="005571EF"/>
    <w:rsid w:val="00557861"/>
    <w:rsid w:val="00561850"/>
    <w:rsid w:val="00562E3B"/>
    <w:rsid w:val="00563B6C"/>
    <w:rsid w:val="005640D7"/>
    <w:rsid w:val="005651BE"/>
    <w:rsid w:val="00566CCD"/>
    <w:rsid w:val="00567FC8"/>
    <w:rsid w:val="0057005E"/>
    <w:rsid w:val="00570134"/>
    <w:rsid w:val="00570888"/>
    <w:rsid w:val="00571B56"/>
    <w:rsid w:val="00573F8C"/>
    <w:rsid w:val="005742F2"/>
    <w:rsid w:val="005743DD"/>
    <w:rsid w:val="00575158"/>
    <w:rsid w:val="005757FF"/>
    <w:rsid w:val="00575DC7"/>
    <w:rsid w:val="00576C59"/>
    <w:rsid w:val="00577CA1"/>
    <w:rsid w:val="00581126"/>
    <w:rsid w:val="00581F1D"/>
    <w:rsid w:val="005823CE"/>
    <w:rsid w:val="00584E5A"/>
    <w:rsid w:val="00585025"/>
    <w:rsid w:val="005850D6"/>
    <w:rsid w:val="0058517F"/>
    <w:rsid w:val="005859EC"/>
    <w:rsid w:val="00586215"/>
    <w:rsid w:val="005864C0"/>
    <w:rsid w:val="0058661D"/>
    <w:rsid w:val="00586E10"/>
    <w:rsid w:val="0058769A"/>
    <w:rsid w:val="00587AB2"/>
    <w:rsid w:val="00587E57"/>
    <w:rsid w:val="005910E4"/>
    <w:rsid w:val="00591166"/>
    <w:rsid w:val="0059123A"/>
    <w:rsid w:val="00591D38"/>
    <w:rsid w:val="00591DC6"/>
    <w:rsid w:val="00592C6F"/>
    <w:rsid w:val="0059396A"/>
    <w:rsid w:val="0059415C"/>
    <w:rsid w:val="005950BD"/>
    <w:rsid w:val="00596F51"/>
    <w:rsid w:val="0059726E"/>
    <w:rsid w:val="0059789B"/>
    <w:rsid w:val="005A13EA"/>
    <w:rsid w:val="005A1DDF"/>
    <w:rsid w:val="005A2197"/>
    <w:rsid w:val="005A282D"/>
    <w:rsid w:val="005A3B49"/>
    <w:rsid w:val="005A3FE2"/>
    <w:rsid w:val="005A412C"/>
    <w:rsid w:val="005A43A6"/>
    <w:rsid w:val="005A4B36"/>
    <w:rsid w:val="005A5304"/>
    <w:rsid w:val="005A6329"/>
    <w:rsid w:val="005A68A9"/>
    <w:rsid w:val="005A7402"/>
    <w:rsid w:val="005B0876"/>
    <w:rsid w:val="005B2592"/>
    <w:rsid w:val="005B3597"/>
    <w:rsid w:val="005B4710"/>
    <w:rsid w:val="005B503D"/>
    <w:rsid w:val="005B51FC"/>
    <w:rsid w:val="005B6555"/>
    <w:rsid w:val="005B697E"/>
    <w:rsid w:val="005B6D91"/>
    <w:rsid w:val="005C0FC5"/>
    <w:rsid w:val="005C1FED"/>
    <w:rsid w:val="005C403F"/>
    <w:rsid w:val="005C4BEB"/>
    <w:rsid w:val="005C5601"/>
    <w:rsid w:val="005C6150"/>
    <w:rsid w:val="005C6BC4"/>
    <w:rsid w:val="005C7879"/>
    <w:rsid w:val="005D1CA7"/>
    <w:rsid w:val="005D2365"/>
    <w:rsid w:val="005D2562"/>
    <w:rsid w:val="005D2732"/>
    <w:rsid w:val="005D37AE"/>
    <w:rsid w:val="005D39EF"/>
    <w:rsid w:val="005D5227"/>
    <w:rsid w:val="005D6218"/>
    <w:rsid w:val="005D6FB6"/>
    <w:rsid w:val="005E0297"/>
    <w:rsid w:val="005E0B3A"/>
    <w:rsid w:val="005E0FDC"/>
    <w:rsid w:val="005E1038"/>
    <w:rsid w:val="005E15A9"/>
    <w:rsid w:val="005E1682"/>
    <w:rsid w:val="005E1A00"/>
    <w:rsid w:val="005E22FB"/>
    <w:rsid w:val="005E3E46"/>
    <w:rsid w:val="005F0D02"/>
    <w:rsid w:val="005F23D3"/>
    <w:rsid w:val="005F28D3"/>
    <w:rsid w:val="005F428C"/>
    <w:rsid w:val="005F4290"/>
    <w:rsid w:val="005F435E"/>
    <w:rsid w:val="005F56D3"/>
    <w:rsid w:val="005F5A46"/>
    <w:rsid w:val="005F5D2D"/>
    <w:rsid w:val="005F63F6"/>
    <w:rsid w:val="005F6912"/>
    <w:rsid w:val="005F696D"/>
    <w:rsid w:val="005F6A74"/>
    <w:rsid w:val="005F6F32"/>
    <w:rsid w:val="006004B5"/>
    <w:rsid w:val="00600DBA"/>
    <w:rsid w:val="00601663"/>
    <w:rsid w:val="006032E8"/>
    <w:rsid w:val="00603542"/>
    <w:rsid w:val="00606E90"/>
    <w:rsid w:val="00607EA4"/>
    <w:rsid w:val="00610030"/>
    <w:rsid w:val="00610056"/>
    <w:rsid w:val="006117D3"/>
    <w:rsid w:val="00611D52"/>
    <w:rsid w:val="00612C20"/>
    <w:rsid w:val="00613FF8"/>
    <w:rsid w:val="006150C4"/>
    <w:rsid w:val="00615ABE"/>
    <w:rsid w:val="006171A1"/>
    <w:rsid w:val="006212C2"/>
    <w:rsid w:val="00621A96"/>
    <w:rsid w:val="0062268E"/>
    <w:rsid w:val="006227C8"/>
    <w:rsid w:val="00623167"/>
    <w:rsid w:val="006233AB"/>
    <w:rsid w:val="006245F5"/>
    <w:rsid w:val="00625157"/>
    <w:rsid w:val="00625309"/>
    <w:rsid w:val="006272B5"/>
    <w:rsid w:val="006278FF"/>
    <w:rsid w:val="00627E48"/>
    <w:rsid w:val="006304C8"/>
    <w:rsid w:val="00630C9A"/>
    <w:rsid w:val="00631298"/>
    <w:rsid w:val="00633913"/>
    <w:rsid w:val="00634259"/>
    <w:rsid w:val="00634A25"/>
    <w:rsid w:val="006353DD"/>
    <w:rsid w:val="00635E16"/>
    <w:rsid w:val="006365C9"/>
    <w:rsid w:val="00636C78"/>
    <w:rsid w:val="00636F11"/>
    <w:rsid w:val="006377F5"/>
    <w:rsid w:val="00637C3B"/>
    <w:rsid w:val="0064045F"/>
    <w:rsid w:val="00640FF7"/>
    <w:rsid w:val="0064145A"/>
    <w:rsid w:val="00641CC5"/>
    <w:rsid w:val="00641FD2"/>
    <w:rsid w:val="00642008"/>
    <w:rsid w:val="00643574"/>
    <w:rsid w:val="0064380E"/>
    <w:rsid w:val="00643A8D"/>
    <w:rsid w:val="0064455E"/>
    <w:rsid w:val="00644C4C"/>
    <w:rsid w:val="0064629F"/>
    <w:rsid w:val="00646999"/>
    <w:rsid w:val="00646A02"/>
    <w:rsid w:val="00647C50"/>
    <w:rsid w:val="00647E71"/>
    <w:rsid w:val="00650BA5"/>
    <w:rsid w:val="006510A4"/>
    <w:rsid w:val="00652CBD"/>
    <w:rsid w:val="00653E5D"/>
    <w:rsid w:val="0065405D"/>
    <w:rsid w:val="00654CDF"/>
    <w:rsid w:val="006558E8"/>
    <w:rsid w:val="00655ABC"/>
    <w:rsid w:val="00655BA9"/>
    <w:rsid w:val="00655FBE"/>
    <w:rsid w:val="00661683"/>
    <w:rsid w:val="00661C16"/>
    <w:rsid w:val="00662B93"/>
    <w:rsid w:val="00663343"/>
    <w:rsid w:val="0066340A"/>
    <w:rsid w:val="00663FF4"/>
    <w:rsid w:val="00664A4D"/>
    <w:rsid w:val="00666B01"/>
    <w:rsid w:val="00666B63"/>
    <w:rsid w:val="00666BA3"/>
    <w:rsid w:val="006677DC"/>
    <w:rsid w:val="00670088"/>
    <w:rsid w:val="00670786"/>
    <w:rsid w:val="00670909"/>
    <w:rsid w:val="006746F0"/>
    <w:rsid w:val="00674F1E"/>
    <w:rsid w:val="00675374"/>
    <w:rsid w:val="0068267A"/>
    <w:rsid w:val="00682A9A"/>
    <w:rsid w:val="00684295"/>
    <w:rsid w:val="00684BD9"/>
    <w:rsid w:val="00684F60"/>
    <w:rsid w:val="00686DE5"/>
    <w:rsid w:val="00686F6C"/>
    <w:rsid w:val="0068760B"/>
    <w:rsid w:val="00690401"/>
    <w:rsid w:val="00690BC2"/>
    <w:rsid w:val="0069382E"/>
    <w:rsid w:val="00693A8A"/>
    <w:rsid w:val="00693F7E"/>
    <w:rsid w:val="006944AE"/>
    <w:rsid w:val="00694DA7"/>
    <w:rsid w:val="006951E8"/>
    <w:rsid w:val="00695391"/>
    <w:rsid w:val="00697B07"/>
    <w:rsid w:val="00697DE8"/>
    <w:rsid w:val="006A078B"/>
    <w:rsid w:val="006A1923"/>
    <w:rsid w:val="006A29F5"/>
    <w:rsid w:val="006A2AB2"/>
    <w:rsid w:val="006A3508"/>
    <w:rsid w:val="006A4567"/>
    <w:rsid w:val="006A49E1"/>
    <w:rsid w:val="006A5740"/>
    <w:rsid w:val="006A5AB6"/>
    <w:rsid w:val="006A5BB4"/>
    <w:rsid w:val="006A7AA9"/>
    <w:rsid w:val="006B123E"/>
    <w:rsid w:val="006B1E7B"/>
    <w:rsid w:val="006B32BD"/>
    <w:rsid w:val="006B3470"/>
    <w:rsid w:val="006B3C05"/>
    <w:rsid w:val="006B3FC9"/>
    <w:rsid w:val="006B4488"/>
    <w:rsid w:val="006B5465"/>
    <w:rsid w:val="006B5FA5"/>
    <w:rsid w:val="006B70C9"/>
    <w:rsid w:val="006B7F40"/>
    <w:rsid w:val="006C0997"/>
    <w:rsid w:val="006C0B6D"/>
    <w:rsid w:val="006C0D3C"/>
    <w:rsid w:val="006C2592"/>
    <w:rsid w:val="006C2BF5"/>
    <w:rsid w:val="006C4747"/>
    <w:rsid w:val="006C4DC5"/>
    <w:rsid w:val="006C4E29"/>
    <w:rsid w:val="006C4FED"/>
    <w:rsid w:val="006C5440"/>
    <w:rsid w:val="006C5850"/>
    <w:rsid w:val="006C5871"/>
    <w:rsid w:val="006C5EEF"/>
    <w:rsid w:val="006C7397"/>
    <w:rsid w:val="006D00BB"/>
    <w:rsid w:val="006D03C8"/>
    <w:rsid w:val="006D040A"/>
    <w:rsid w:val="006D048E"/>
    <w:rsid w:val="006D093C"/>
    <w:rsid w:val="006D11B9"/>
    <w:rsid w:val="006D14A2"/>
    <w:rsid w:val="006D27F9"/>
    <w:rsid w:val="006D325B"/>
    <w:rsid w:val="006D36B8"/>
    <w:rsid w:val="006D3B21"/>
    <w:rsid w:val="006D3E4B"/>
    <w:rsid w:val="006D4115"/>
    <w:rsid w:val="006D5D41"/>
    <w:rsid w:val="006D6027"/>
    <w:rsid w:val="006D7541"/>
    <w:rsid w:val="006E300D"/>
    <w:rsid w:val="006E33A5"/>
    <w:rsid w:val="006E44B1"/>
    <w:rsid w:val="006E45BF"/>
    <w:rsid w:val="006E5473"/>
    <w:rsid w:val="006E573A"/>
    <w:rsid w:val="006E59F5"/>
    <w:rsid w:val="006E5AC4"/>
    <w:rsid w:val="006E5B1D"/>
    <w:rsid w:val="006E62D1"/>
    <w:rsid w:val="006E63E4"/>
    <w:rsid w:val="006E7084"/>
    <w:rsid w:val="006F0EC2"/>
    <w:rsid w:val="006F1049"/>
    <w:rsid w:val="006F111C"/>
    <w:rsid w:val="006F16E9"/>
    <w:rsid w:val="006F1CD8"/>
    <w:rsid w:val="006F255B"/>
    <w:rsid w:val="006F30DB"/>
    <w:rsid w:val="006F50AC"/>
    <w:rsid w:val="006F5A64"/>
    <w:rsid w:val="006F646B"/>
    <w:rsid w:val="006F6844"/>
    <w:rsid w:val="006F6EA8"/>
    <w:rsid w:val="006F76AB"/>
    <w:rsid w:val="006F7AB7"/>
    <w:rsid w:val="006F7F4B"/>
    <w:rsid w:val="00700C4C"/>
    <w:rsid w:val="0070186C"/>
    <w:rsid w:val="00701F55"/>
    <w:rsid w:val="00702898"/>
    <w:rsid w:val="00702D14"/>
    <w:rsid w:val="00702F4A"/>
    <w:rsid w:val="00703213"/>
    <w:rsid w:val="0070341E"/>
    <w:rsid w:val="00704138"/>
    <w:rsid w:val="007061C1"/>
    <w:rsid w:val="00706374"/>
    <w:rsid w:val="00707206"/>
    <w:rsid w:val="00707A77"/>
    <w:rsid w:val="00707BFF"/>
    <w:rsid w:val="007125D3"/>
    <w:rsid w:val="0071474D"/>
    <w:rsid w:val="0071734B"/>
    <w:rsid w:val="00717E2B"/>
    <w:rsid w:val="007228D3"/>
    <w:rsid w:val="0072293C"/>
    <w:rsid w:val="007229D7"/>
    <w:rsid w:val="00723A68"/>
    <w:rsid w:val="00724E3B"/>
    <w:rsid w:val="007250F0"/>
    <w:rsid w:val="0072544D"/>
    <w:rsid w:val="00725524"/>
    <w:rsid w:val="00725D1B"/>
    <w:rsid w:val="00725F4A"/>
    <w:rsid w:val="007263C5"/>
    <w:rsid w:val="00726CDC"/>
    <w:rsid w:val="007274B5"/>
    <w:rsid w:val="007277C0"/>
    <w:rsid w:val="007304B5"/>
    <w:rsid w:val="00730F1E"/>
    <w:rsid w:val="00731113"/>
    <w:rsid w:val="007313B9"/>
    <w:rsid w:val="00733CAB"/>
    <w:rsid w:val="00733DBF"/>
    <w:rsid w:val="00734225"/>
    <w:rsid w:val="007359FF"/>
    <w:rsid w:val="00735B3C"/>
    <w:rsid w:val="00735B98"/>
    <w:rsid w:val="007377F9"/>
    <w:rsid w:val="00740E47"/>
    <w:rsid w:val="00740E51"/>
    <w:rsid w:val="00741574"/>
    <w:rsid w:val="007430B5"/>
    <w:rsid w:val="00743481"/>
    <w:rsid w:val="00743DE8"/>
    <w:rsid w:val="007443F9"/>
    <w:rsid w:val="0074487F"/>
    <w:rsid w:val="00745857"/>
    <w:rsid w:val="00745E1A"/>
    <w:rsid w:val="007460A0"/>
    <w:rsid w:val="0074676B"/>
    <w:rsid w:val="00746C06"/>
    <w:rsid w:val="00746F59"/>
    <w:rsid w:val="007520A3"/>
    <w:rsid w:val="00754397"/>
    <w:rsid w:val="0075482E"/>
    <w:rsid w:val="00754F4A"/>
    <w:rsid w:val="0075578D"/>
    <w:rsid w:val="00756D90"/>
    <w:rsid w:val="00756DAC"/>
    <w:rsid w:val="00757453"/>
    <w:rsid w:val="00757620"/>
    <w:rsid w:val="00757FDF"/>
    <w:rsid w:val="00761313"/>
    <w:rsid w:val="0076154A"/>
    <w:rsid w:val="00762498"/>
    <w:rsid w:val="00762571"/>
    <w:rsid w:val="00762B2B"/>
    <w:rsid w:val="007640F2"/>
    <w:rsid w:val="00764935"/>
    <w:rsid w:val="00764DD8"/>
    <w:rsid w:val="00765FC7"/>
    <w:rsid w:val="00767785"/>
    <w:rsid w:val="00767D63"/>
    <w:rsid w:val="00767F6B"/>
    <w:rsid w:val="00771A32"/>
    <w:rsid w:val="00771D4B"/>
    <w:rsid w:val="00771FAF"/>
    <w:rsid w:val="00772212"/>
    <w:rsid w:val="00772636"/>
    <w:rsid w:val="00772D0A"/>
    <w:rsid w:val="0077339E"/>
    <w:rsid w:val="00774AA7"/>
    <w:rsid w:val="00775AF4"/>
    <w:rsid w:val="00776A4A"/>
    <w:rsid w:val="00777A71"/>
    <w:rsid w:val="00777DFF"/>
    <w:rsid w:val="00777EF4"/>
    <w:rsid w:val="007800A3"/>
    <w:rsid w:val="007803A7"/>
    <w:rsid w:val="00780BA9"/>
    <w:rsid w:val="007818C5"/>
    <w:rsid w:val="00782B29"/>
    <w:rsid w:val="007840BD"/>
    <w:rsid w:val="00784164"/>
    <w:rsid w:val="00784E01"/>
    <w:rsid w:val="0078568D"/>
    <w:rsid w:val="00786C3F"/>
    <w:rsid w:val="00786FA1"/>
    <w:rsid w:val="00787887"/>
    <w:rsid w:val="00787AA6"/>
    <w:rsid w:val="00787ABB"/>
    <w:rsid w:val="00790EC8"/>
    <w:rsid w:val="0079114E"/>
    <w:rsid w:val="00791F43"/>
    <w:rsid w:val="0079285E"/>
    <w:rsid w:val="00792B91"/>
    <w:rsid w:val="0079370C"/>
    <w:rsid w:val="007951C7"/>
    <w:rsid w:val="007956F7"/>
    <w:rsid w:val="00795C67"/>
    <w:rsid w:val="00795C91"/>
    <w:rsid w:val="00795FD0"/>
    <w:rsid w:val="00796FA2"/>
    <w:rsid w:val="007976D7"/>
    <w:rsid w:val="007A0CEA"/>
    <w:rsid w:val="007A1205"/>
    <w:rsid w:val="007A1A24"/>
    <w:rsid w:val="007A23B0"/>
    <w:rsid w:val="007A24D9"/>
    <w:rsid w:val="007A4FC4"/>
    <w:rsid w:val="007A5CB4"/>
    <w:rsid w:val="007A6797"/>
    <w:rsid w:val="007A74C4"/>
    <w:rsid w:val="007A7B6C"/>
    <w:rsid w:val="007A7F0C"/>
    <w:rsid w:val="007B2E53"/>
    <w:rsid w:val="007B331A"/>
    <w:rsid w:val="007B58CD"/>
    <w:rsid w:val="007B60A5"/>
    <w:rsid w:val="007B62CB"/>
    <w:rsid w:val="007B6DE7"/>
    <w:rsid w:val="007B73DC"/>
    <w:rsid w:val="007B77A6"/>
    <w:rsid w:val="007B7C6B"/>
    <w:rsid w:val="007C00EE"/>
    <w:rsid w:val="007C34A0"/>
    <w:rsid w:val="007C3672"/>
    <w:rsid w:val="007C38D2"/>
    <w:rsid w:val="007C3F6F"/>
    <w:rsid w:val="007C4D1A"/>
    <w:rsid w:val="007C5211"/>
    <w:rsid w:val="007C54A7"/>
    <w:rsid w:val="007C5A7B"/>
    <w:rsid w:val="007C6066"/>
    <w:rsid w:val="007C635D"/>
    <w:rsid w:val="007C69B2"/>
    <w:rsid w:val="007C6A5D"/>
    <w:rsid w:val="007C6C31"/>
    <w:rsid w:val="007C7F8A"/>
    <w:rsid w:val="007D06B3"/>
    <w:rsid w:val="007D0CF2"/>
    <w:rsid w:val="007D235E"/>
    <w:rsid w:val="007D28F1"/>
    <w:rsid w:val="007D2FCA"/>
    <w:rsid w:val="007D4107"/>
    <w:rsid w:val="007D465D"/>
    <w:rsid w:val="007D47F8"/>
    <w:rsid w:val="007D4A79"/>
    <w:rsid w:val="007D4BFD"/>
    <w:rsid w:val="007D51C2"/>
    <w:rsid w:val="007D7334"/>
    <w:rsid w:val="007E0081"/>
    <w:rsid w:val="007E0969"/>
    <w:rsid w:val="007E1F58"/>
    <w:rsid w:val="007E1F7F"/>
    <w:rsid w:val="007E2F84"/>
    <w:rsid w:val="007E4658"/>
    <w:rsid w:val="007E4ED0"/>
    <w:rsid w:val="007E549D"/>
    <w:rsid w:val="007E5972"/>
    <w:rsid w:val="007E7057"/>
    <w:rsid w:val="007E735A"/>
    <w:rsid w:val="007E74DC"/>
    <w:rsid w:val="007F00F2"/>
    <w:rsid w:val="007F02A7"/>
    <w:rsid w:val="007F05B5"/>
    <w:rsid w:val="007F0DFE"/>
    <w:rsid w:val="007F122F"/>
    <w:rsid w:val="007F26CE"/>
    <w:rsid w:val="007F3F31"/>
    <w:rsid w:val="007F4AD6"/>
    <w:rsid w:val="007F4C7F"/>
    <w:rsid w:val="007F583E"/>
    <w:rsid w:val="007F7CA3"/>
    <w:rsid w:val="00800292"/>
    <w:rsid w:val="00800486"/>
    <w:rsid w:val="00801B57"/>
    <w:rsid w:val="0080285D"/>
    <w:rsid w:val="00802B94"/>
    <w:rsid w:val="008035A4"/>
    <w:rsid w:val="00804379"/>
    <w:rsid w:val="00806865"/>
    <w:rsid w:val="00806C43"/>
    <w:rsid w:val="00807290"/>
    <w:rsid w:val="0080767C"/>
    <w:rsid w:val="00807DB0"/>
    <w:rsid w:val="00810E53"/>
    <w:rsid w:val="00812F56"/>
    <w:rsid w:val="0081327B"/>
    <w:rsid w:val="00813BFA"/>
    <w:rsid w:val="00814A85"/>
    <w:rsid w:val="00814C42"/>
    <w:rsid w:val="00814FE2"/>
    <w:rsid w:val="0081517D"/>
    <w:rsid w:val="0081583F"/>
    <w:rsid w:val="00815EAC"/>
    <w:rsid w:val="00815F7C"/>
    <w:rsid w:val="00816373"/>
    <w:rsid w:val="00816F3A"/>
    <w:rsid w:val="00816FA3"/>
    <w:rsid w:val="00817267"/>
    <w:rsid w:val="00817D14"/>
    <w:rsid w:val="008206DF"/>
    <w:rsid w:val="00820D51"/>
    <w:rsid w:val="00821BCC"/>
    <w:rsid w:val="00822139"/>
    <w:rsid w:val="00822E4C"/>
    <w:rsid w:val="00822F21"/>
    <w:rsid w:val="0082506A"/>
    <w:rsid w:val="0082553A"/>
    <w:rsid w:val="008258F6"/>
    <w:rsid w:val="008259C1"/>
    <w:rsid w:val="00825AE1"/>
    <w:rsid w:val="00825CC6"/>
    <w:rsid w:val="008262F4"/>
    <w:rsid w:val="00826A3E"/>
    <w:rsid w:val="00826E4D"/>
    <w:rsid w:val="00827D60"/>
    <w:rsid w:val="008302EC"/>
    <w:rsid w:val="008305BC"/>
    <w:rsid w:val="00830C6E"/>
    <w:rsid w:val="00830EEA"/>
    <w:rsid w:val="00832095"/>
    <w:rsid w:val="0083514E"/>
    <w:rsid w:val="00836044"/>
    <w:rsid w:val="0083628B"/>
    <w:rsid w:val="00836572"/>
    <w:rsid w:val="00836804"/>
    <w:rsid w:val="0083694A"/>
    <w:rsid w:val="008370E5"/>
    <w:rsid w:val="0083788E"/>
    <w:rsid w:val="00840399"/>
    <w:rsid w:val="00840EC8"/>
    <w:rsid w:val="0084136F"/>
    <w:rsid w:val="008416A7"/>
    <w:rsid w:val="008423B8"/>
    <w:rsid w:val="008427BF"/>
    <w:rsid w:val="00842945"/>
    <w:rsid w:val="00843BA3"/>
    <w:rsid w:val="00844ADC"/>
    <w:rsid w:val="00846AA9"/>
    <w:rsid w:val="0084784F"/>
    <w:rsid w:val="00847F40"/>
    <w:rsid w:val="00851049"/>
    <w:rsid w:val="00851DBB"/>
    <w:rsid w:val="008525C9"/>
    <w:rsid w:val="0085264C"/>
    <w:rsid w:val="00852FFE"/>
    <w:rsid w:val="0085309F"/>
    <w:rsid w:val="0085393A"/>
    <w:rsid w:val="0085402D"/>
    <w:rsid w:val="008543B9"/>
    <w:rsid w:val="008547B5"/>
    <w:rsid w:val="0085559F"/>
    <w:rsid w:val="00855673"/>
    <w:rsid w:val="00855E56"/>
    <w:rsid w:val="00857E5F"/>
    <w:rsid w:val="00860A85"/>
    <w:rsid w:val="0086175A"/>
    <w:rsid w:val="00862A81"/>
    <w:rsid w:val="00862B5C"/>
    <w:rsid w:val="00863274"/>
    <w:rsid w:val="00863A28"/>
    <w:rsid w:val="00865896"/>
    <w:rsid w:val="00865FF7"/>
    <w:rsid w:val="0087174A"/>
    <w:rsid w:val="00871D57"/>
    <w:rsid w:val="008722C3"/>
    <w:rsid w:val="00874165"/>
    <w:rsid w:val="00875467"/>
    <w:rsid w:val="008757A0"/>
    <w:rsid w:val="00876829"/>
    <w:rsid w:val="0087683C"/>
    <w:rsid w:val="00880312"/>
    <w:rsid w:val="00880335"/>
    <w:rsid w:val="00881E45"/>
    <w:rsid w:val="008824FF"/>
    <w:rsid w:val="00882834"/>
    <w:rsid w:val="008828C6"/>
    <w:rsid w:val="00882B13"/>
    <w:rsid w:val="0088313A"/>
    <w:rsid w:val="0088318B"/>
    <w:rsid w:val="008832B2"/>
    <w:rsid w:val="00883398"/>
    <w:rsid w:val="00883655"/>
    <w:rsid w:val="00883880"/>
    <w:rsid w:val="00884562"/>
    <w:rsid w:val="00884FDD"/>
    <w:rsid w:val="00885E29"/>
    <w:rsid w:val="0088637A"/>
    <w:rsid w:val="00887764"/>
    <w:rsid w:val="0088776C"/>
    <w:rsid w:val="00887A5D"/>
    <w:rsid w:val="00887DBA"/>
    <w:rsid w:val="00891DE1"/>
    <w:rsid w:val="00892FBD"/>
    <w:rsid w:val="0089342E"/>
    <w:rsid w:val="00894053"/>
    <w:rsid w:val="00894232"/>
    <w:rsid w:val="00895064"/>
    <w:rsid w:val="00895A7D"/>
    <w:rsid w:val="0089622F"/>
    <w:rsid w:val="008966DE"/>
    <w:rsid w:val="00896931"/>
    <w:rsid w:val="008A00AB"/>
    <w:rsid w:val="008A0C67"/>
    <w:rsid w:val="008A1DA9"/>
    <w:rsid w:val="008A4F70"/>
    <w:rsid w:val="008A5197"/>
    <w:rsid w:val="008A535A"/>
    <w:rsid w:val="008A6048"/>
    <w:rsid w:val="008A7F59"/>
    <w:rsid w:val="008B0C8E"/>
    <w:rsid w:val="008B15D9"/>
    <w:rsid w:val="008B17FA"/>
    <w:rsid w:val="008B4AE9"/>
    <w:rsid w:val="008B55FB"/>
    <w:rsid w:val="008B5C48"/>
    <w:rsid w:val="008B61B1"/>
    <w:rsid w:val="008B7319"/>
    <w:rsid w:val="008B79F9"/>
    <w:rsid w:val="008C0E1D"/>
    <w:rsid w:val="008C176A"/>
    <w:rsid w:val="008C198C"/>
    <w:rsid w:val="008C2658"/>
    <w:rsid w:val="008C2A22"/>
    <w:rsid w:val="008C4B66"/>
    <w:rsid w:val="008C4ECD"/>
    <w:rsid w:val="008C536D"/>
    <w:rsid w:val="008D0847"/>
    <w:rsid w:val="008D0C72"/>
    <w:rsid w:val="008D19DF"/>
    <w:rsid w:val="008D43B1"/>
    <w:rsid w:val="008D4D22"/>
    <w:rsid w:val="008D576B"/>
    <w:rsid w:val="008D6574"/>
    <w:rsid w:val="008D65EC"/>
    <w:rsid w:val="008D6689"/>
    <w:rsid w:val="008D6E33"/>
    <w:rsid w:val="008D74D7"/>
    <w:rsid w:val="008D75A2"/>
    <w:rsid w:val="008E0249"/>
    <w:rsid w:val="008E1362"/>
    <w:rsid w:val="008E13C9"/>
    <w:rsid w:val="008E161D"/>
    <w:rsid w:val="008E3A53"/>
    <w:rsid w:val="008E6EB1"/>
    <w:rsid w:val="008E78B3"/>
    <w:rsid w:val="008E7A01"/>
    <w:rsid w:val="008F1BAA"/>
    <w:rsid w:val="008F1F68"/>
    <w:rsid w:val="008F2170"/>
    <w:rsid w:val="008F24DE"/>
    <w:rsid w:val="008F2D17"/>
    <w:rsid w:val="008F3C88"/>
    <w:rsid w:val="008F540A"/>
    <w:rsid w:val="009006DD"/>
    <w:rsid w:val="00902175"/>
    <w:rsid w:val="00902791"/>
    <w:rsid w:val="00902A1C"/>
    <w:rsid w:val="009034CD"/>
    <w:rsid w:val="009055CF"/>
    <w:rsid w:val="00905739"/>
    <w:rsid w:val="009064D0"/>
    <w:rsid w:val="00906843"/>
    <w:rsid w:val="009071D3"/>
    <w:rsid w:val="00910784"/>
    <w:rsid w:val="009119A1"/>
    <w:rsid w:val="00912456"/>
    <w:rsid w:val="009128EB"/>
    <w:rsid w:val="00913193"/>
    <w:rsid w:val="00914076"/>
    <w:rsid w:val="009171EB"/>
    <w:rsid w:val="00921CDB"/>
    <w:rsid w:val="00924969"/>
    <w:rsid w:val="00924F07"/>
    <w:rsid w:val="0092523D"/>
    <w:rsid w:val="00925617"/>
    <w:rsid w:val="009256FF"/>
    <w:rsid w:val="00926955"/>
    <w:rsid w:val="0092709B"/>
    <w:rsid w:val="0093268C"/>
    <w:rsid w:val="009335E9"/>
    <w:rsid w:val="00933EE9"/>
    <w:rsid w:val="00934638"/>
    <w:rsid w:val="00934FED"/>
    <w:rsid w:val="009356C3"/>
    <w:rsid w:val="00935BB8"/>
    <w:rsid w:val="009361B6"/>
    <w:rsid w:val="0093660D"/>
    <w:rsid w:val="00936673"/>
    <w:rsid w:val="00936ACF"/>
    <w:rsid w:val="00941EB7"/>
    <w:rsid w:val="00942EBD"/>
    <w:rsid w:val="009434D5"/>
    <w:rsid w:val="00943942"/>
    <w:rsid w:val="0094439C"/>
    <w:rsid w:val="00944C38"/>
    <w:rsid w:val="009452C4"/>
    <w:rsid w:val="00947265"/>
    <w:rsid w:val="00952F30"/>
    <w:rsid w:val="00954AB3"/>
    <w:rsid w:val="009561A0"/>
    <w:rsid w:val="009565DA"/>
    <w:rsid w:val="009567A3"/>
    <w:rsid w:val="00960630"/>
    <w:rsid w:val="009632BD"/>
    <w:rsid w:val="009635C8"/>
    <w:rsid w:val="00963B99"/>
    <w:rsid w:val="00964798"/>
    <w:rsid w:val="009658A6"/>
    <w:rsid w:val="00965DD9"/>
    <w:rsid w:val="00966D76"/>
    <w:rsid w:val="00967CFB"/>
    <w:rsid w:val="009726EE"/>
    <w:rsid w:val="0097282B"/>
    <w:rsid w:val="00973276"/>
    <w:rsid w:val="0097331D"/>
    <w:rsid w:val="00973EFF"/>
    <w:rsid w:val="00974453"/>
    <w:rsid w:val="00974DBB"/>
    <w:rsid w:val="009757F7"/>
    <w:rsid w:val="00976D6C"/>
    <w:rsid w:val="00977E46"/>
    <w:rsid w:val="00980376"/>
    <w:rsid w:val="0098054E"/>
    <w:rsid w:val="00980BE6"/>
    <w:rsid w:val="00980CF4"/>
    <w:rsid w:val="00981367"/>
    <w:rsid w:val="0098361C"/>
    <w:rsid w:val="009838C2"/>
    <w:rsid w:val="00983FB6"/>
    <w:rsid w:val="0098426F"/>
    <w:rsid w:val="009847A6"/>
    <w:rsid w:val="00984802"/>
    <w:rsid w:val="00985AC1"/>
    <w:rsid w:val="00987B19"/>
    <w:rsid w:val="009917D1"/>
    <w:rsid w:val="00992205"/>
    <w:rsid w:val="00992210"/>
    <w:rsid w:val="009928EC"/>
    <w:rsid w:val="00993121"/>
    <w:rsid w:val="00993645"/>
    <w:rsid w:val="00996636"/>
    <w:rsid w:val="00997C2F"/>
    <w:rsid w:val="009A017D"/>
    <w:rsid w:val="009A1F1C"/>
    <w:rsid w:val="009A2BBF"/>
    <w:rsid w:val="009A3CF0"/>
    <w:rsid w:val="009A46F3"/>
    <w:rsid w:val="009A5FBE"/>
    <w:rsid w:val="009A6C61"/>
    <w:rsid w:val="009A6FA4"/>
    <w:rsid w:val="009A703B"/>
    <w:rsid w:val="009B15B0"/>
    <w:rsid w:val="009B18FE"/>
    <w:rsid w:val="009B2108"/>
    <w:rsid w:val="009B2148"/>
    <w:rsid w:val="009B2E58"/>
    <w:rsid w:val="009B3867"/>
    <w:rsid w:val="009B3F6F"/>
    <w:rsid w:val="009B48C0"/>
    <w:rsid w:val="009B4E7A"/>
    <w:rsid w:val="009B7CBC"/>
    <w:rsid w:val="009C051F"/>
    <w:rsid w:val="009C1AC1"/>
    <w:rsid w:val="009C2E45"/>
    <w:rsid w:val="009C3260"/>
    <w:rsid w:val="009C5288"/>
    <w:rsid w:val="009C5A2E"/>
    <w:rsid w:val="009C5D9D"/>
    <w:rsid w:val="009C60A4"/>
    <w:rsid w:val="009C6C8E"/>
    <w:rsid w:val="009D005D"/>
    <w:rsid w:val="009D0331"/>
    <w:rsid w:val="009D03CB"/>
    <w:rsid w:val="009D130E"/>
    <w:rsid w:val="009D1E32"/>
    <w:rsid w:val="009D25E0"/>
    <w:rsid w:val="009D2B71"/>
    <w:rsid w:val="009D374B"/>
    <w:rsid w:val="009D454F"/>
    <w:rsid w:val="009D55C9"/>
    <w:rsid w:val="009D5B41"/>
    <w:rsid w:val="009D7A5C"/>
    <w:rsid w:val="009E0FCE"/>
    <w:rsid w:val="009E1F03"/>
    <w:rsid w:val="009E2187"/>
    <w:rsid w:val="009E39D4"/>
    <w:rsid w:val="009E54A7"/>
    <w:rsid w:val="009E5DB0"/>
    <w:rsid w:val="009E67B1"/>
    <w:rsid w:val="009E6A86"/>
    <w:rsid w:val="009E6DE3"/>
    <w:rsid w:val="009E6EF0"/>
    <w:rsid w:val="009E707D"/>
    <w:rsid w:val="009E7176"/>
    <w:rsid w:val="009F0FEE"/>
    <w:rsid w:val="009F1688"/>
    <w:rsid w:val="009F2531"/>
    <w:rsid w:val="009F2FB9"/>
    <w:rsid w:val="009F331D"/>
    <w:rsid w:val="009F3487"/>
    <w:rsid w:val="009F3ABD"/>
    <w:rsid w:val="009F3EC7"/>
    <w:rsid w:val="009F3F37"/>
    <w:rsid w:val="009F3FF8"/>
    <w:rsid w:val="009F49FB"/>
    <w:rsid w:val="009F4F71"/>
    <w:rsid w:val="009F6BBF"/>
    <w:rsid w:val="009F6EDF"/>
    <w:rsid w:val="00A00582"/>
    <w:rsid w:val="00A005B9"/>
    <w:rsid w:val="00A0082A"/>
    <w:rsid w:val="00A01D70"/>
    <w:rsid w:val="00A0242E"/>
    <w:rsid w:val="00A02AC9"/>
    <w:rsid w:val="00A037B9"/>
    <w:rsid w:val="00A0407D"/>
    <w:rsid w:val="00A060D1"/>
    <w:rsid w:val="00A06F09"/>
    <w:rsid w:val="00A10305"/>
    <w:rsid w:val="00A1067E"/>
    <w:rsid w:val="00A11478"/>
    <w:rsid w:val="00A1151C"/>
    <w:rsid w:val="00A12755"/>
    <w:rsid w:val="00A13D6D"/>
    <w:rsid w:val="00A14642"/>
    <w:rsid w:val="00A14778"/>
    <w:rsid w:val="00A14B47"/>
    <w:rsid w:val="00A15AD4"/>
    <w:rsid w:val="00A17C72"/>
    <w:rsid w:val="00A20D13"/>
    <w:rsid w:val="00A24069"/>
    <w:rsid w:val="00A245FF"/>
    <w:rsid w:val="00A315A7"/>
    <w:rsid w:val="00A31C9B"/>
    <w:rsid w:val="00A3294D"/>
    <w:rsid w:val="00A339E9"/>
    <w:rsid w:val="00A33CE9"/>
    <w:rsid w:val="00A3497E"/>
    <w:rsid w:val="00A34C33"/>
    <w:rsid w:val="00A35AFE"/>
    <w:rsid w:val="00A3608B"/>
    <w:rsid w:val="00A378C6"/>
    <w:rsid w:val="00A37D43"/>
    <w:rsid w:val="00A4002A"/>
    <w:rsid w:val="00A400EC"/>
    <w:rsid w:val="00A4058F"/>
    <w:rsid w:val="00A4111E"/>
    <w:rsid w:val="00A419E0"/>
    <w:rsid w:val="00A4214E"/>
    <w:rsid w:val="00A43283"/>
    <w:rsid w:val="00A4517A"/>
    <w:rsid w:val="00A46822"/>
    <w:rsid w:val="00A46E8E"/>
    <w:rsid w:val="00A475F8"/>
    <w:rsid w:val="00A510B5"/>
    <w:rsid w:val="00A5156F"/>
    <w:rsid w:val="00A51B5F"/>
    <w:rsid w:val="00A51BC1"/>
    <w:rsid w:val="00A527AB"/>
    <w:rsid w:val="00A527FB"/>
    <w:rsid w:val="00A53396"/>
    <w:rsid w:val="00A53B57"/>
    <w:rsid w:val="00A53D3D"/>
    <w:rsid w:val="00A5403C"/>
    <w:rsid w:val="00A559EF"/>
    <w:rsid w:val="00A55ACD"/>
    <w:rsid w:val="00A55B74"/>
    <w:rsid w:val="00A60B60"/>
    <w:rsid w:val="00A61212"/>
    <w:rsid w:val="00A634D0"/>
    <w:rsid w:val="00A6361E"/>
    <w:rsid w:val="00A72AE8"/>
    <w:rsid w:val="00A72E66"/>
    <w:rsid w:val="00A73183"/>
    <w:rsid w:val="00A73B78"/>
    <w:rsid w:val="00A745CF"/>
    <w:rsid w:val="00A745E3"/>
    <w:rsid w:val="00A7597A"/>
    <w:rsid w:val="00A77777"/>
    <w:rsid w:val="00A77E0D"/>
    <w:rsid w:val="00A80C87"/>
    <w:rsid w:val="00A81D56"/>
    <w:rsid w:val="00A81EBA"/>
    <w:rsid w:val="00A830AD"/>
    <w:rsid w:val="00A8775A"/>
    <w:rsid w:val="00A878C9"/>
    <w:rsid w:val="00A87ECB"/>
    <w:rsid w:val="00A900D6"/>
    <w:rsid w:val="00A9017E"/>
    <w:rsid w:val="00A9031E"/>
    <w:rsid w:val="00A905A4"/>
    <w:rsid w:val="00A90FC6"/>
    <w:rsid w:val="00A92994"/>
    <w:rsid w:val="00A93443"/>
    <w:rsid w:val="00A937E1"/>
    <w:rsid w:val="00A939C5"/>
    <w:rsid w:val="00A95678"/>
    <w:rsid w:val="00A95CD3"/>
    <w:rsid w:val="00A9602A"/>
    <w:rsid w:val="00A961A4"/>
    <w:rsid w:val="00A965DF"/>
    <w:rsid w:val="00A96F4D"/>
    <w:rsid w:val="00A97350"/>
    <w:rsid w:val="00AA0961"/>
    <w:rsid w:val="00AA1726"/>
    <w:rsid w:val="00AA4408"/>
    <w:rsid w:val="00AA4D82"/>
    <w:rsid w:val="00AA4DF5"/>
    <w:rsid w:val="00AA543C"/>
    <w:rsid w:val="00AA5657"/>
    <w:rsid w:val="00AA76B1"/>
    <w:rsid w:val="00AA7B6F"/>
    <w:rsid w:val="00AB04CC"/>
    <w:rsid w:val="00AB10C4"/>
    <w:rsid w:val="00AB3297"/>
    <w:rsid w:val="00AB3F1B"/>
    <w:rsid w:val="00AB4E43"/>
    <w:rsid w:val="00AB5820"/>
    <w:rsid w:val="00AB769C"/>
    <w:rsid w:val="00AB76D1"/>
    <w:rsid w:val="00AB7EB0"/>
    <w:rsid w:val="00AC0C6B"/>
    <w:rsid w:val="00AC104F"/>
    <w:rsid w:val="00AC26D7"/>
    <w:rsid w:val="00AC2CAD"/>
    <w:rsid w:val="00AC33D1"/>
    <w:rsid w:val="00AC577F"/>
    <w:rsid w:val="00AC690D"/>
    <w:rsid w:val="00AC6C0E"/>
    <w:rsid w:val="00AC77F7"/>
    <w:rsid w:val="00AC7A29"/>
    <w:rsid w:val="00AC7D5A"/>
    <w:rsid w:val="00AD11D6"/>
    <w:rsid w:val="00AD2A28"/>
    <w:rsid w:val="00AD3960"/>
    <w:rsid w:val="00AD3FC5"/>
    <w:rsid w:val="00AD4E56"/>
    <w:rsid w:val="00AD51E7"/>
    <w:rsid w:val="00AD5587"/>
    <w:rsid w:val="00AD5B07"/>
    <w:rsid w:val="00AD5D22"/>
    <w:rsid w:val="00AD76F3"/>
    <w:rsid w:val="00AE0B33"/>
    <w:rsid w:val="00AE0F3D"/>
    <w:rsid w:val="00AE1F3C"/>
    <w:rsid w:val="00AE2731"/>
    <w:rsid w:val="00AE4819"/>
    <w:rsid w:val="00AE4D0F"/>
    <w:rsid w:val="00AE51A7"/>
    <w:rsid w:val="00AE54D8"/>
    <w:rsid w:val="00AE5D7B"/>
    <w:rsid w:val="00AE6C15"/>
    <w:rsid w:val="00AE7BAE"/>
    <w:rsid w:val="00AF09C8"/>
    <w:rsid w:val="00AF239E"/>
    <w:rsid w:val="00AF4AFD"/>
    <w:rsid w:val="00B00909"/>
    <w:rsid w:val="00B02388"/>
    <w:rsid w:val="00B02A8F"/>
    <w:rsid w:val="00B02AC8"/>
    <w:rsid w:val="00B02FF1"/>
    <w:rsid w:val="00B03464"/>
    <w:rsid w:val="00B03781"/>
    <w:rsid w:val="00B04EEB"/>
    <w:rsid w:val="00B05C50"/>
    <w:rsid w:val="00B0686B"/>
    <w:rsid w:val="00B06F53"/>
    <w:rsid w:val="00B07B50"/>
    <w:rsid w:val="00B11613"/>
    <w:rsid w:val="00B117A7"/>
    <w:rsid w:val="00B14509"/>
    <w:rsid w:val="00B15C14"/>
    <w:rsid w:val="00B17030"/>
    <w:rsid w:val="00B17111"/>
    <w:rsid w:val="00B21A71"/>
    <w:rsid w:val="00B2246A"/>
    <w:rsid w:val="00B225F6"/>
    <w:rsid w:val="00B227A4"/>
    <w:rsid w:val="00B22C3C"/>
    <w:rsid w:val="00B232C4"/>
    <w:rsid w:val="00B2388C"/>
    <w:rsid w:val="00B262E3"/>
    <w:rsid w:val="00B26F58"/>
    <w:rsid w:val="00B301F7"/>
    <w:rsid w:val="00B304DA"/>
    <w:rsid w:val="00B333BA"/>
    <w:rsid w:val="00B33B8D"/>
    <w:rsid w:val="00B33E97"/>
    <w:rsid w:val="00B35567"/>
    <w:rsid w:val="00B36356"/>
    <w:rsid w:val="00B3784D"/>
    <w:rsid w:val="00B40278"/>
    <w:rsid w:val="00B41371"/>
    <w:rsid w:val="00B42FB6"/>
    <w:rsid w:val="00B43711"/>
    <w:rsid w:val="00B43756"/>
    <w:rsid w:val="00B44764"/>
    <w:rsid w:val="00B44E96"/>
    <w:rsid w:val="00B46018"/>
    <w:rsid w:val="00B4697D"/>
    <w:rsid w:val="00B477A3"/>
    <w:rsid w:val="00B50722"/>
    <w:rsid w:val="00B50C1C"/>
    <w:rsid w:val="00B510D0"/>
    <w:rsid w:val="00B518EB"/>
    <w:rsid w:val="00B51BC3"/>
    <w:rsid w:val="00B51C4B"/>
    <w:rsid w:val="00B52EF2"/>
    <w:rsid w:val="00B54D55"/>
    <w:rsid w:val="00B54FA2"/>
    <w:rsid w:val="00B61BA4"/>
    <w:rsid w:val="00B6288A"/>
    <w:rsid w:val="00B62BDE"/>
    <w:rsid w:val="00B6419D"/>
    <w:rsid w:val="00B64294"/>
    <w:rsid w:val="00B6441E"/>
    <w:rsid w:val="00B64662"/>
    <w:rsid w:val="00B65AEA"/>
    <w:rsid w:val="00B66702"/>
    <w:rsid w:val="00B700EE"/>
    <w:rsid w:val="00B713F8"/>
    <w:rsid w:val="00B71CCB"/>
    <w:rsid w:val="00B72735"/>
    <w:rsid w:val="00B72C98"/>
    <w:rsid w:val="00B72E7F"/>
    <w:rsid w:val="00B7355A"/>
    <w:rsid w:val="00B743AC"/>
    <w:rsid w:val="00B764BE"/>
    <w:rsid w:val="00B768F9"/>
    <w:rsid w:val="00B76D50"/>
    <w:rsid w:val="00B7713C"/>
    <w:rsid w:val="00B77A47"/>
    <w:rsid w:val="00B8131F"/>
    <w:rsid w:val="00B81787"/>
    <w:rsid w:val="00B81F47"/>
    <w:rsid w:val="00B82860"/>
    <w:rsid w:val="00B84FDB"/>
    <w:rsid w:val="00B8516E"/>
    <w:rsid w:val="00B851EA"/>
    <w:rsid w:val="00B866C9"/>
    <w:rsid w:val="00B86716"/>
    <w:rsid w:val="00B86E8B"/>
    <w:rsid w:val="00B918C8"/>
    <w:rsid w:val="00B91CDC"/>
    <w:rsid w:val="00B939BD"/>
    <w:rsid w:val="00B949FE"/>
    <w:rsid w:val="00B95A8E"/>
    <w:rsid w:val="00B95F0C"/>
    <w:rsid w:val="00B970AF"/>
    <w:rsid w:val="00B9714A"/>
    <w:rsid w:val="00B975AB"/>
    <w:rsid w:val="00B97996"/>
    <w:rsid w:val="00BA069C"/>
    <w:rsid w:val="00BA12D0"/>
    <w:rsid w:val="00BA21F4"/>
    <w:rsid w:val="00BA26C7"/>
    <w:rsid w:val="00BA2F90"/>
    <w:rsid w:val="00BA3B74"/>
    <w:rsid w:val="00BA560F"/>
    <w:rsid w:val="00BA60E3"/>
    <w:rsid w:val="00BA65C7"/>
    <w:rsid w:val="00BA70C9"/>
    <w:rsid w:val="00BA7FC3"/>
    <w:rsid w:val="00BB0153"/>
    <w:rsid w:val="00BB050D"/>
    <w:rsid w:val="00BB0A9E"/>
    <w:rsid w:val="00BB128E"/>
    <w:rsid w:val="00BB167E"/>
    <w:rsid w:val="00BB1990"/>
    <w:rsid w:val="00BB21A7"/>
    <w:rsid w:val="00BB305D"/>
    <w:rsid w:val="00BB56A0"/>
    <w:rsid w:val="00BB5825"/>
    <w:rsid w:val="00BB5AD6"/>
    <w:rsid w:val="00BB6652"/>
    <w:rsid w:val="00BB6796"/>
    <w:rsid w:val="00BB692E"/>
    <w:rsid w:val="00BB7CA3"/>
    <w:rsid w:val="00BC11B6"/>
    <w:rsid w:val="00BC2A12"/>
    <w:rsid w:val="00BC39EF"/>
    <w:rsid w:val="00BC5DAF"/>
    <w:rsid w:val="00BC706C"/>
    <w:rsid w:val="00BC7101"/>
    <w:rsid w:val="00BC7BA9"/>
    <w:rsid w:val="00BD14DC"/>
    <w:rsid w:val="00BD1CC6"/>
    <w:rsid w:val="00BD1F03"/>
    <w:rsid w:val="00BD2684"/>
    <w:rsid w:val="00BD2E94"/>
    <w:rsid w:val="00BD5161"/>
    <w:rsid w:val="00BD5E11"/>
    <w:rsid w:val="00BD6AB6"/>
    <w:rsid w:val="00BD6AEE"/>
    <w:rsid w:val="00BD6BE2"/>
    <w:rsid w:val="00BE069D"/>
    <w:rsid w:val="00BE086E"/>
    <w:rsid w:val="00BE0B80"/>
    <w:rsid w:val="00BE13D0"/>
    <w:rsid w:val="00BE15D6"/>
    <w:rsid w:val="00BE2DDF"/>
    <w:rsid w:val="00BE40E9"/>
    <w:rsid w:val="00BE48A0"/>
    <w:rsid w:val="00BE50B0"/>
    <w:rsid w:val="00BE595C"/>
    <w:rsid w:val="00BE5D42"/>
    <w:rsid w:val="00BE734E"/>
    <w:rsid w:val="00BE7E06"/>
    <w:rsid w:val="00BF0462"/>
    <w:rsid w:val="00BF0E61"/>
    <w:rsid w:val="00BF1B79"/>
    <w:rsid w:val="00BF26BF"/>
    <w:rsid w:val="00BF2BA7"/>
    <w:rsid w:val="00BF2CCD"/>
    <w:rsid w:val="00BF2E09"/>
    <w:rsid w:val="00BF2EE8"/>
    <w:rsid w:val="00BF3317"/>
    <w:rsid w:val="00BF3D85"/>
    <w:rsid w:val="00BF4595"/>
    <w:rsid w:val="00BF57A0"/>
    <w:rsid w:val="00BF5F81"/>
    <w:rsid w:val="00BF62F8"/>
    <w:rsid w:val="00BF63BF"/>
    <w:rsid w:val="00BF75D9"/>
    <w:rsid w:val="00BF78A3"/>
    <w:rsid w:val="00C01547"/>
    <w:rsid w:val="00C025DF"/>
    <w:rsid w:val="00C03F3A"/>
    <w:rsid w:val="00C0445C"/>
    <w:rsid w:val="00C0452F"/>
    <w:rsid w:val="00C04C0A"/>
    <w:rsid w:val="00C07EE2"/>
    <w:rsid w:val="00C1285B"/>
    <w:rsid w:val="00C12AAF"/>
    <w:rsid w:val="00C14692"/>
    <w:rsid w:val="00C14F45"/>
    <w:rsid w:val="00C15634"/>
    <w:rsid w:val="00C15CCD"/>
    <w:rsid w:val="00C15E97"/>
    <w:rsid w:val="00C16D47"/>
    <w:rsid w:val="00C17310"/>
    <w:rsid w:val="00C174C4"/>
    <w:rsid w:val="00C202FA"/>
    <w:rsid w:val="00C20E2B"/>
    <w:rsid w:val="00C22108"/>
    <w:rsid w:val="00C22628"/>
    <w:rsid w:val="00C226C8"/>
    <w:rsid w:val="00C22A92"/>
    <w:rsid w:val="00C231B7"/>
    <w:rsid w:val="00C2334F"/>
    <w:rsid w:val="00C2414D"/>
    <w:rsid w:val="00C24764"/>
    <w:rsid w:val="00C26B1C"/>
    <w:rsid w:val="00C26DD0"/>
    <w:rsid w:val="00C26FA7"/>
    <w:rsid w:val="00C27166"/>
    <w:rsid w:val="00C274A3"/>
    <w:rsid w:val="00C30ACD"/>
    <w:rsid w:val="00C30DF2"/>
    <w:rsid w:val="00C32DEB"/>
    <w:rsid w:val="00C333B9"/>
    <w:rsid w:val="00C337A8"/>
    <w:rsid w:val="00C33D17"/>
    <w:rsid w:val="00C343DC"/>
    <w:rsid w:val="00C348FA"/>
    <w:rsid w:val="00C3509D"/>
    <w:rsid w:val="00C35526"/>
    <w:rsid w:val="00C3651B"/>
    <w:rsid w:val="00C367CF"/>
    <w:rsid w:val="00C37216"/>
    <w:rsid w:val="00C37837"/>
    <w:rsid w:val="00C37B1E"/>
    <w:rsid w:val="00C4248E"/>
    <w:rsid w:val="00C42F79"/>
    <w:rsid w:val="00C440EF"/>
    <w:rsid w:val="00C44510"/>
    <w:rsid w:val="00C458A6"/>
    <w:rsid w:val="00C46544"/>
    <w:rsid w:val="00C46BF1"/>
    <w:rsid w:val="00C4794B"/>
    <w:rsid w:val="00C500A3"/>
    <w:rsid w:val="00C501E6"/>
    <w:rsid w:val="00C51A38"/>
    <w:rsid w:val="00C52773"/>
    <w:rsid w:val="00C53E76"/>
    <w:rsid w:val="00C54708"/>
    <w:rsid w:val="00C56562"/>
    <w:rsid w:val="00C56565"/>
    <w:rsid w:val="00C6024A"/>
    <w:rsid w:val="00C60E2D"/>
    <w:rsid w:val="00C62154"/>
    <w:rsid w:val="00C62898"/>
    <w:rsid w:val="00C62B22"/>
    <w:rsid w:val="00C63036"/>
    <w:rsid w:val="00C63107"/>
    <w:rsid w:val="00C6360D"/>
    <w:rsid w:val="00C639D0"/>
    <w:rsid w:val="00C647F9"/>
    <w:rsid w:val="00C65CD3"/>
    <w:rsid w:val="00C66A73"/>
    <w:rsid w:val="00C66A7E"/>
    <w:rsid w:val="00C674D0"/>
    <w:rsid w:val="00C71213"/>
    <w:rsid w:val="00C73437"/>
    <w:rsid w:val="00C75D67"/>
    <w:rsid w:val="00C75EF0"/>
    <w:rsid w:val="00C7767D"/>
    <w:rsid w:val="00C776B8"/>
    <w:rsid w:val="00C779EE"/>
    <w:rsid w:val="00C80AD3"/>
    <w:rsid w:val="00C80C7F"/>
    <w:rsid w:val="00C81774"/>
    <w:rsid w:val="00C81838"/>
    <w:rsid w:val="00C81F3A"/>
    <w:rsid w:val="00C82120"/>
    <w:rsid w:val="00C844E7"/>
    <w:rsid w:val="00C849BA"/>
    <w:rsid w:val="00C85407"/>
    <w:rsid w:val="00C860E7"/>
    <w:rsid w:val="00C871BB"/>
    <w:rsid w:val="00C8720C"/>
    <w:rsid w:val="00C90513"/>
    <w:rsid w:val="00C90B04"/>
    <w:rsid w:val="00C93557"/>
    <w:rsid w:val="00C93889"/>
    <w:rsid w:val="00C9586F"/>
    <w:rsid w:val="00C96544"/>
    <w:rsid w:val="00C969C0"/>
    <w:rsid w:val="00C971CA"/>
    <w:rsid w:val="00C976EE"/>
    <w:rsid w:val="00CA028B"/>
    <w:rsid w:val="00CA07C4"/>
    <w:rsid w:val="00CA1415"/>
    <w:rsid w:val="00CA1E3B"/>
    <w:rsid w:val="00CA2174"/>
    <w:rsid w:val="00CA25A6"/>
    <w:rsid w:val="00CA2B13"/>
    <w:rsid w:val="00CA2ECD"/>
    <w:rsid w:val="00CA4F8F"/>
    <w:rsid w:val="00CA58F5"/>
    <w:rsid w:val="00CA5CAC"/>
    <w:rsid w:val="00CA5DA6"/>
    <w:rsid w:val="00CA7503"/>
    <w:rsid w:val="00CA7650"/>
    <w:rsid w:val="00CB0B12"/>
    <w:rsid w:val="00CB1E25"/>
    <w:rsid w:val="00CB226A"/>
    <w:rsid w:val="00CB25AE"/>
    <w:rsid w:val="00CB28D1"/>
    <w:rsid w:val="00CB365A"/>
    <w:rsid w:val="00CB3D90"/>
    <w:rsid w:val="00CB4560"/>
    <w:rsid w:val="00CB4F4C"/>
    <w:rsid w:val="00CB55F8"/>
    <w:rsid w:val="00CB60F9"/>
    <w:rsid w:val="00CB617E"/>
    <w:rsid w:val="00CB66A9"/>
    <w:rsid w:val="00CB6D3E"/>
    <w:rsid w:val="00CB6E52"/>
    <w:rsid w:val="00CC0639"/>
    <w:rsid w:val="00CC1589"/>
    <w:rsid w:val="00CC15C9"/>
    <w:rsid w:val="00CC28BC"/>
    <w:rsid w:val="00CC2E40"/>
    <w:rsid w:val="00CC354E"/>
    <w:rsid w:val="00CC35F4"/>
    <w:rsid w:val="00CC53C6"/>
    <w:rsid w:val="00CC6B11"/>
    <w:rsid w:val="00CC7236"/>
    <w:rsid w:val="00CD1566"/>
    <w:rsid w:val="00CD1B00"/>
    <w:rsid w:val="00CD5946"/>
    <w:rsid w:val="00CD68EB"/>
    <w:rsid w:val="00CD6986"/>
    <w:rsid w:val="00CD78F6"/>
    <w:rsid w:val="00CD7B17"/>
    <w:rsid w:val="00CE05C3"/>
    <w:rsid w:val="00CE1D4B"/>
    <w:rsid w:val="00CE1FBE"/>
    <w:rsid w:val="00CE2C17"/>
    <w:rsid w:val="00CE2D96"/>
    <w:rsid w:val="00CE2DBA"/>
    <w:rsid w:val="00CE34F4"/>
    <w:rsid w:val="00CE47D9"/>
    <w:rsid w:val="00CE510F"/>
    <w:rsid w:val="00CE71A3"/>
    <w:rsid w:val="00CE72D6"/>
    <w:rsid w:val="00CE7D14"/>
    <w:rsid w:val="00CF1372"/>
    <w:rsid w:val="00CF1C5A"/>
    <w:rsid w:val="00CF3181"/>
    <w:rsid w:val="00CF3604"/>
    <w:rsid w:val="00CF419D"/>
    <w:rsid w:val="00CF4F27"/>
    <w:rsid w:val="00CF6764"/>
    <w:rsid w:val="00CF68D0"/>
    <w:rsid w:val="00D019BC"/>
    <w:rsid w:val="00D02922"/>
    <w:rsid w:val="00D02933"/>
    <w:rsid w:val="00D03369"/>
    <w:rsid w:val="00D035D2"/>
    <w:rsid w:val="00D03F34"/>
    <w:rsid w:val="00D04BD7"/>
    <w:rsid w:val="00D04C1D"/>
    <w:rsid w:val="00D06D5A"/>
    <w:rsid w:val="00D07AC2"/>
    <w:rsid w:val="00D10753"/>
    <w:rsid w:val="00D11D25"/>
    <w:rsid w:val="00D1255C"/>
    <w:rsid w:val="00D13816"/>
    <w:rsid w:val="00D161CC"/>
    <w:rsid w:val="00D16669"/>
    <w:rsid w:val="00D17C10"/>
    <w:rsid w:val="00D21305"/>
    <w:rsid w:val="00D23A5F"/>
    <w:rsid w:val="00D2684B"/>
    <w:rsid w:val="00D279EB"/>
    <w:rsid w:val="00D27D84"/>
    <w:rsid w:val="00D30154"/>
    <w:rsid w:val="00D306FA"/>
    <w:rsid w:val="00D3165D"/>
    <w:rsid w:val="00D316E6"/>
    <w:rsid w:val="00D31FD1"/>
    <w:rsid w:val="00D32BA3"/>
    <w:rsid w:val="00D334BA"/>
    <w:rsid w:val="00D33DC3"/>
    <w:rsid w:val="00D33E11"/>
    <w:rsid w:val="00D34830"/>
    <w:rsid w:val="00D35F80"/>
    <w:rsid w:val="00D36DDB"/>
    <w:rsid w:val="00D37078"/>
    <w:rsid w:val="00D37BB0"/>
    <w:rsid w:val="00D40823"/>
    <w:rsid w:val="00D41085"/>
    <w:rsid w:val="00D41FAD"/>
    <w:rsid w:val="00D4273D"/>
    <w:rsid w:val="00D43395"/>
    <w:rsid w:val="00D4369B"/>
    <w:rsid w:val="00D4628C"/>
    <w:rsid w:val="00D46610"/>
    <w:rsid w:val="00D467FB"/>
    <w:rsid w:val="00D46F48"/>
    <w:rsid w:val="00D46F95"/>
    <w:rsid w:val="00D50548"/>
    <w:rsid w:val="00D51483"/>
    <w:rsid w:val="00D514DF"/>
    <w:rsid w:val="00D516B9"/>
    <w:rsid w:val="00D51B6F"/>
    <w:rsid w:val="00D52296"/>
    <w:rsid w:val="00D523C1"/>
    <w:rsid w:val="00D525F5"/>
    <w:rsid w:val="00D53492"/>
    <w:rsid w:val="00D54529"/>
    <w:rsid w:val="00D5612E"/>
    <w:rsid w:val="00D5696F"/>
    <w:rsid w:val="00D56EFE"/>
    <w:rsid w:val="00D573B8"/>
    <w:rsid w:val="00D60CCE"/>
    <w:rsid w:val="00D613EC"/>
    <w:rsid w:val="00D629FC"/>
    <w:rsid w:val="00D631DF"/>
    <w:rsid w:val="00D63B46"/>
    <w:rsid w:val="00D63FB7"/>
    <w:rsid w:val="00D64AA2"/>
    <w:rsid w:val="00D65782"/>
    <w:rsid w:val="00D659BE"/>
    <w:rsid w:val="00D66C6B"/>
    <w:rsid w:val="00D673D5"/>
    <w:rsid w:val="00D70558"/>
    <w:rsid w:val="00D70A72"/>
    <w:rsid w:val="00D718D6"/>
    <w:rsid w:val="00D733CF"/>
    <w:rsid w:val="00D74088"/>
    <w:rsid w:val="00D748FB"/>
    <w:rsid w:val="00D74B0F"/>
    <w:rsid w:val="00D755B2"/>
    <w:rsid w:val="00D7652F"/>
    <w:rsid w:val="00D769D1"/>
    <w:rsid w:val="00D76B40"/>
    <w:rsid w:val="00D778DE"/>
    <w:rsid w:val="00D802FC"/>
    <w:rsid w:val="00D80921"/>
    <w:rsid w:val="00D8212D"/>
    <w:rsid w:val="00D82C61"/>
    <w:rsid w:val="00D84949"/>
    <w:rsid w:val="00D84F6E"/>
    <w:rsid w:val="00D868E7"/>
    <w:rsid w:val="00D870DF"/>
    <w:rsid w:val="00D8719A"/>
    <w:rsid w:val="00D87B3D"/>
    <w:rsid w:val="00D9015E"/>
    <w:rsid w:val="00D90469"/>
    <w:rsid w:val="00D90634"/>
    <w:rsid w:val="00D907FE"/>
    <w:rsid w:val="00D90D19"/>
    <w:rsid w:val="00D920AF"/>
    <w:rsid w:val="00D9219A"/>
    <w:rsid w:val="00D922D9"/>
    <w:rsid w:val="00D941C6"/>
    <w:rsid w:val="00D95CD1"/>
    <w:rsid w:val="00D969D2"/>
    <w:rsid w:val="00DA0AD2"/>
    <w:rsid w:val="00DA0E9F"/>
    <w:rsid w:val="00DA0F49"/>
    <w:rsid w:val="00DA30DD"/>
    <w:rsid w:val="00DA48C8"/>
    <w:rsid w:val="00DA535B"/>
    <w:rsid w:val="00DA54C3"/>
    <w:rsid w:val="00DA6F68"/>
    <w:rsid w:val="00DA7FE7"/>
    <w:rsid w:val="00DB0287"/>
    <w:rsid w:val="00DB0A51"/>
    <w:rsid w:val="00DB18C8"/>
    <w:rsid w:val="00DB2506"/>
    <w:rsid w:val="00DB2EED"/>
    <w:rsid w:val="00DB3C0A"/>
    <w:rsid w:val="00DB3FCF"/>
    <w:rsid w:val="00DB7AD4"/>
    <w:rsid w:val="00DB7BCE"/>
    <w:rsid w:val="00DB7F70"/>
    <w:rsid w:val="00DC0801"/>
    <w:rsid w:val="00DC2CDE"/>
    <w:rsid w:val="00DC3380"/>
    <w:rsid w:val="00DC515F"/>
    <w:rsid w:val="00DC5611"/>
    <w:rsid w:val="00DC5972"/>
    <w:rsid w:val="00DC6464"/>
    <w:rsid w:val="00DC6CC2"/>
    <w:rsid w:val="00DC742C"/>
    <w:rsid w:val="00DC7F9B"/>
    <w:rsid w:val="00DD03FF"/>
    <w:rsid w:val="00DD0539"/>
    <w:rsid w:val="00DD0E1E"/>
    <w:rsid w:val="00DD1252"/>
    <w:rsid w:val="00DD1760"/>
    <w:rsid w:val="00DD17D6"/>
    <w:rsid w:val="00DD1A79"/>
    <w:rsid w:val="00DD1AB8"/>
    <w:rsid w:val="00DD21E3"/>
    <w:rsid w:val="00DD2F19"/>
    <w:rsid w:val="00DD396A"/>
    <w:rsid w:val="00DD466B"/>
    <w:rsid w:val="00DD5928"/>
    <w:rsid w:val="00DD6C3B"/>
    <w:rsid w:val="00DD717A"/>
    <w:rsid w:val="00DD78C9"/>
    <w:rsid w:val="00DE0351"/>
    <w:rsid w:val="00DE1B32"/>
    <w:rsid w:val="00DE20A1"/>
    <w:rsid w:val="00DE2540"/>
    <w:rsid w:val="00DE3BAD"/>
    <w:rsid w:val="00DE3E81"/>
    <w:rsid w:val="00DE70FA"/>
    <w:rsid w:val="00DE71A5"/>
    <w:rsid w:val="00DE7C76"/>
    <w:rsid w:val="00DF0579"/>
    <w:rsid w:val="00DF0C69"/>
    <w:rsid w:val="00DF3779"/>
    <w:rsid w:val="00DF38B4"/>
    <w:rsid w:val="00DF5B61"/>
    <w:rsid w:val="00DF5CFE"/>
    <w:rsid w:val="00DF65AA"/>
    <w:rsid w:val="00DF6C38"/>
    <w:rsid w:val="00DF776D"/>
    <w:rsid w:val="00DF79F4"/>
    <w:rsid w:val="00E001E5"/>
    <w:rsid w:val="00E007A7"/>
    <w:rsid w:val="00E01E91"/>
    <w:rsid w:val="00E02D26"/>
    <w:rsid w:val="00E0345E"/>
    <w:rsid w:val="00E03694"/>
    <w:rsid w:val="00E03BEE"/>
    <w:rsid w:val="00E04962"/>
    <w:rsid w:val="00E05AF4"/>
    <w:rsid w:val="00E05D91"/>
    <w:rsid w:val="00E0666F"/>
    <w:rsid w:val="00E07017"/>
    <w:rsid w:val="00E072FF"/>
    <w:rsid w:val="00E07CE9"/>
    <w:rsid w:val="00E114A4"/>
    <w:rsid w:val="00E11B99"/>
    <w:rsid w:val="00E12323"/>
    <w:rsid w:val="00E12751"/>
    <w:rsid w:val="00E12CAE"/>
    <w:rsid w:val="00E13543"/>
    <w:rsid w:val="00E13823"/>
    <w:rsid w:val="00E13A58"/>
    <w:rsid w:val="00E143E0"/>
    <w:rsid w:val="00E14CC2"/>
    <w:rsid w:val="00E150A5"/>
    <w:rsid w:val="00E15115"/>
    <w:rsid w:val="00E15429"/>
    <w:rsid w:val="00E16092"/>
    <w:rsid w:val="00E16EEA"/>
    <w:rsid w:val="00E17D31"/>
    <w:rsid w:val="00E2036A"/>
    <w:rsid w:val="00E20AF0"/>
    <w:rsid w:val="00E20AFB"/>
    <w:rsid w:val="00E219FE"/>
    <w:rsid w:val="00E22074"/>
    <w:rsid w:val="00E22D19"/>
    <w:rsid w:val="00E2426C"/>
    <w:rsid w:val="00E26E55"/>
    <w:rsid w:val="00E27BAA"/>
    <w:rsid w:val="00E27F1D"/>
    <w:rsid w:val="00E30A70"/>
    <w:rsid w:val="00E30B68"/>
    <w:rsid w:val="00E329C5"/>
    <w:rsid w:val="00E32ACA"/>
    <w:rsid w:val="00E32BBE"/>
    <w:rsid w:val="00E32BC1"/>
    <w:rsid w:val="00E35088"/>
    <w:rsid w:val="00E3590C"/>
    <w:rsid w:val="00E35DB6"/>
    <w:rsid w:val="00E37610"/>
    <w:rsid w:val="00E37919"/>
    <w:rsid w:val="00E40087"/>
    <w:rsid w:val="00E41F33"/>
    <w:rsid w:val="00E43589"/>
    <w:rsid w:val="00E44034"/>
    <w:rsid w:val="00E44AAF"/>
    <w:rsid w:val="00E45846"/>
    <w:rsid w:val="00E45BAC"/>
    <w:rsid w:val="00E45FCB"/>
    <w:rsid w:val="00E461E3"/>
    <w:rsid w:val="00E46207"/>
    <w:rsid w:val="00E47E68"/>
    <w:rsid w:val="00E47F64"/>
    <w:rsid w:val="00E50197"/>
    <w:rsid w:val="00E5117A"/>
    <w:rsid w:val="00E516A7"/>
    <w:rsid w:val="00E52C15"/>
    <w:rsid w:val="00E541AB"/>
    <w:rsid w:val="00E55A04"/>
    <w:rsid w:val="00E55E0A"/>
    <w:rsid w:val="00E578BF"/>
    <w:rsid w:val="00E57E6B"/>
    <w:rsid w:val="00E607FD"/>
    <w:rsid w:val="00E60A52"/>
    <w:rsid w:val="00E62096"/>
    <w:rsid w:val="00E62136"/>
    <w:rsid w:val="00E62E74"/>
    <w:rsid w:val="00E643BA"/>
    <w:rsid w:val="00E6680A"/>
    <w:rsid w:val="00E669B5"/>
    <w:rsid w:val="00E674FE"/>
    <w:rsid w:val="00E6782E"/>
    <w:rsid w:val="00E70D97"/>
    <w:rsid w:val="00E712C9"/>
    <w:rsid w:val="00E72A35"/>
    <w:rsid w:val="00E72A63"/>
    <w:rsid w:val="00E74732"/>
    <w:rsid w:val="00E76ABF"/>
    <w:rsid w:val="00E76FF1"/>
    <w:rsid w:val="00E81C7F"/>
    <w:rsid w:val="00E8242F"/>
    <w:rsid w:val="00E826EB"/>
    <w:rsid w:val="00E8353D"/>
    <w:rsid w:val="00E83B5F"/>
    <w:rsid w:val="00E877B4"/>
    <w:rsid w:val="00E9071F"/>
    <w:rsid w:val="00E91298"/>
    <w:rsid w:val="00E912F5"/>
    <w:rsid w:val="00E91BF3"/>
    <w:rsid w:val="00E92018"/>
    <w:rsid w:val="00E92EEF"/>
    <w:rsid w:val="00E9316B"/>
    <w:rsid w:val="00E9423C"/>
    <w:rsid w:val="00E9618F"/>
    <w:rsid w:val="00E96291"/>
    <w:rsid w:val="00EA02BD"/>
    <w:rsid w:val="00EA08B1"/>
    <w:rsid w:val="00EA08C6"/>
    <w:rsid w:val="00EA0B9A"/>
    <w:rsid w:val="00EA0D46"/>
    <w:rsid w:val="00EA0F48"/>
    <w:rsid w:val="00EA3062"/>
    <w:rsid w:val="00EA3737"/>
    <w:rsid w:val="00EA3EFD"/>
    <w:rsid w:val="00EA5556"/>
    <w:rsid w:val="00EA6029"/>
    <w:rsid w:val="00EA62BA"/>
    <w:rsid w:val="00EA70F2"/>
    <w:rsid w:val="00EA7164"/>
    <w:rsid w:val="00EB03CA"/>
    <w:rsid w:val="00EB0F4D"/>
    <w:rsid w:val="00EB1288"/>
    <w:rsid w:val="00EB1468"/>
    <w:rsid w:val="00EB2C34"/>
    <w:rsid w:val="00EB2C8F"/>
    <w:rsid w:val="00EB33BB"/>
    <w:rsid w:val="00EB37B9"/>
    <w:rsid w:val="00EB3B41"/>
    <w:rsid w:val="00EB3E17"/>
    <w:rsid w:val="00EB53D4"/>
    <w:rsid w:val="00EB5885"/>
    <w:rsid w:val="00EB663F"/>
    <w:rsid w:val="00EB78A4"/>
    <w:rsid w:val="00EB7AF5"/>
    <w:rsid w:val="00EC27BB"/>
    <w:rsid w:val="00EC35A7"/>
    <w:rsid w:val="00EC40A3"/>
    <w:rsid w:val="00EC4909"/>
    <w:rsid w:val="00EC4EEE"/>
    <w:rsid w:val="00EC532F"/>
    <w:rsid w:val="00EC665C"/>
    <w:rsid w:val="00EC68DF"/>
    <w:rsid w:val="00EC6A28"/>
    <w:rsid w:val="00EC78AC"/>
    <w:rsid w:val="00EC7D6B"/>
    <w:rsid w:val="00ED0BC4"/>
    <w:rsid w:val="00ED21DA"/>
    <w:rsid w:val="00ED2679"/>
    <w:rsid w:val="00ED349F"/>
    <w:rsid w:val="00ED34F9"/>
    <w:rsid w:val="00ED3BD7"/>
    <w:rsid w:val="00ED48B0"/>
    <w:rsid w:val="00ED4E4F"/>
    <w:rsid w:val="00ED4F02"/>
    <w:rsid w:val="00ED5248"/>
    <w:rsid w:val="00ED5AB4"/>
    <w:rsid w:val="00ED6283"/>
    <w:rsid w:val="00ED6901"/>
    <w:rsid w:val="00ED711C"/>
    <w:rsid w:val="00EE0A8F"/>
    <w:rsid w:val="00EE14C0"/>
    <w:rsid w:val="00EE1C3C"/>
    <w:rsid w:val="00EE2439"/>
    <w:rsid w:val="00EE29CE"/>
    <w:rsid w:val="00EE3556"/>
    <w:rsid w:val="00EE4BF3"/>
    <w:rsid w:val="00EE4F85"/>
    <w:rsid w:val="00EF31A5"/>
    <w:rsid w:val="00EF3A0E"/>
    <w:rsid w:val="00EF3E4D"/>
    <w:rsid w:val="00EF3EA0"/>
    <w:rsid w:val="00EF449A"/>
    <w:rsid w:val="00EF52B0"/>
    <w:rsid w:val="00EF545A"/>
    <w:rsid w:val="00EF62B0"/>
    <w:rsid w:val="00EF65AF"/>
    <w:rsid w:val="00EF698F"/>
    <w:rsid w:val="00EF6BB8"/>
    <w:rsid w:val="00F000D5"/>
    <w:rsid w:val="00F009D5"/>
    <w:rsid w:val="00F012E2"/>
    <w:rsid w:val="00F020D1"/>
    <w:rsid w:val="00F03039"/>
    <w:rsid w:val="00F03296"/>
    <w:rsid w:val="00F039A3"/>
    <w:rsid w:val="00F05196"/>
    <w:rsid w:val="00F065E5"/>
    <w:rsid w:val="00F066F4"/>
    <w:rsid w:val="00F06705"/>
    <w:rsid w:val="00F069C7"/>
    <w:rsid w:val="00F0776D"/>
    <w:rsid w:val="00F07787"/>
    <w:rsid w:val="00F105E3"/>
    <w:rsid w:val="00F10E02"/>
    <w:rsid w:val="00F13171"/>
    <w:rsid w:val="00F13BDE"/>
    <w:rsid w:val="00F1726F"/>
    <w:rsid w:val="00F17AB9"/>
    <w:rsid w:val="00F17E05"/>
    <w:rsid w:val="00F20421"/>
    <w:rsid w:val="00F2298F"/>
    <w:rsid w:val="00F22B89"/>
    <w:rsid w:val="00F273A6"/>
    <w:rsid w:val="00F2755F"/>
    <w:rsid w:val="00F27A60"/>
    <w:rsid w:val="00F300AA"/>
    <w:rsid w:val="00F308F0"/>
    <w:rsid w:val="00F31040"/>
    <w:rsid w:val="00F31157"/>
    <w:rsid w:val="00F31307"/>
    <w:rsid w:val="00F3386C"/>
    <w:rsid w:val="00F34231"/>
    <w:rsid w:val="00F34621"/>
    <w:rsid w:val="00F34D73"/>
    <w:rsid w:val="00F3574D"/>
    <w:rsid w:val="00F35F06"/>
    <w:rsid w:val="00F36128"/>
    <w:rsid w:val="00F37933"/>
    <w:rsid w:val="00F409B1"/>
    <w:rsid w:val="00F40A0A"/>
    <w:rsid w:val="00F41254"/>
    <w:rsid w:val="00F43AA1"/>
    <w:rsid w:val="00F43D1D"/>
    <w:rsid w:val="00F443E5"/>
    <w:rsid w:val="00F448CD"/>
    <w:rsid w:val="00F44A63"/>
    <w:rsid w:val="00F45472"/>
    <w:rsid w:val="00F463AD"/>
    <w:rsid w:val="00F4687D"/>
    <w:rsid w:val="00F50BCC"/>
    <w:rsid w:val="00F51486"/>
    <w:rsid w:val="00F54129"/>
    <w:rsid w:val="00F54A13"/>
    <w:rsid w:val="00F5523C"/>
    <w:rsid w:val="00F553AA"/>
    <w:rsid w:val="00F5701C"/>
    <w:rsid w:val="00F57EDB"/>
    <w:rsid w:val="00F60610"/>
    <w:rsid w:val="00F60B2F"/>
    <w:rsid w:val="00F60B57"/>
    <w:rsid w:val="00F61C08"/>
    <w:rsid w:val="00F63143"/>
    <w:rsid w:val="00F6379A"/>
    <w:rsid w:val="00F63BFD"/>
    <w:rsid w:val="00F649AA"/>
    <w:rsid w:val="00F64C85"/>
    <w:rsid w:val="00F64D6B"/>
    <w:rsid w:val="00F66325"/>
    <w:rsid w:val="00F67FF7"/>
    <w:rsid w:val="00F73592"/>
    <w:rsid w:val="00F73948"/>
    <w:rsid w:val="00F7402D"/>
    <w:rsid w:val="00F75CAA"/>
    <w:rsid w:val="00F76033"/>
    <w:rsid w:val="00F770B0"/>
    <w:rsid w:val="00F806F4"/>
    <w:rsid w:val="00F80C56"/>
    <w:rsid w:val="00F81EEB"/>
    <w:rsid w:val="00F827F0"/>
    <w:rsid w:val="00F82CB3"/>
    <w:rsid w:val="00F8314D"/>
    <w:rsid w:val="00F8316F"/>
    <w:rsid w:val="00F84325"/>
    <w:rsid w:val="00F8480F"/>
    <w:rsid w:val="00F84EC5"/>
    <w:rsid w:val="00F853B2"/>
    <w:rsid w:val="00F85400"/>
    <w:rsid w:val="00F85939"/>
    <w:rsid w:val="00F85C32"/>
    <w:rsid w:val="00F86625"/>
    <w:rsid w:val="00F86D8C"/>
    <w:rsid w:val="00F87316"/>
    <w:rsid w:val="00F90D2C"/>
    <w:rsid w:val="00F911DB"/>
    <w:rsid w:val="00F91ADB"/>
    <w:rsid w:val="00F91BBF"/>
    <w:rsid w:val="00F924BB"/>
    <w:rsid w:val="00F928EE"/>
    <w:rsid w:val="00F92930"/>
    <w:rsid w:val="00F92E9A"/>
    <w:rsid w:val="00F93042"/>
    <w:rsid w:val="00F93921"/>
    <w:rsid w:val="00F93B09"/>
    <w:rsid w:val="00F94948"/>
    <w:rsid w:val="00F94AD7"/>
    <w:rsid w:val="00F94BFC"/>
    <w:rsid w:val="00F9521C"/>
    <w:rsid w:val="00F96FB4"/>
    <w:rsid w:val="00FA089B"/>
    <w:rsid w:val="00FA0E41"/>
    <w:rsid w:val="00FA15DB"/>
    <w:rsid w:val="00FA35F6"/>
    <w:rsid w:val="00FA43EB"/>
    <w:rsid w:val="00FA4E33"/>
    <w:rsid w:val="00FA70F8"/>
    <w:rsid w:val="00FA7CF5"/>
    <w:rsid w:val="00FB1FC2"/>
    <w:rsid w:val="00FB22F3"/>
    <w:rsid w:val="00FB31CA"/>
    <w:rsid w:val="00FB31FD"/>
    <w:rsid w:val="00FB3980"/>
    <w:rsid w:val="00FB4FBA"/>
    <w:rsid w:val="00FB53F6"/>
    <w:rsid w:val="00FB59A9"/>
    <w:rsid w:val="00FB5E83"/>
    <w:rsid w:val="00FB68A5"/>
    <w:rsid w:val="00FB71A1"/>
    <w:rsid w:val="00FB7584"/>
    <w:rsid w:val="00FC047E"/>
    <w:rsid w:val="00FC088D"/>
    <w:rsid w:val="00FC14C8"/>
    <w:rsid w:val="00FC2B85"/>
    <w:rsid w:val="00FC2BF4"/>
    <w:rsid w:val="00FC372A"/>
    <w:rsid w:val="00FC453E"/>
    <w:rsid w:val="00FC46B4"/>
    <w:rsid w:val="00FC4735"/>
    <w:rsid w:val="00FC6219"/>
    <w:rsid w:val="00FC7996"/>
    <w:rsid w:val="00FC7A97"/>
    <w:rsid w:val="00FD009A"/>
    <w:rsid w:val="00FD1561"/>
    <w:rsid w:val="00FD1970"/>
    <w:rsid w:val="00FD20A2"/>
    <w:rsid w:val="00FD2B08"/>
    <w:rsid w:val="00FD2FB7"/>
    <w:rsid w:val="00FD3CA8"/>
    <w:rsid w:val="00FD4A3E"/>
    <w:rsid w:val="00FD53AF"/>
    <w:rsid w:val="00FD6E66"/>
    <w:rsid w:val="00FE2788"/>
    <w:rsid w:val="00FE2829"/>
    <w:rsid w:val="00FE3574"/>
    <w:rsid w:val="00FE3FDE"/>
    <w:rsid w:val="00FE3FE4"/>
    <w:rsid w:val="00FE4F5B"/>
    <w:rsid w:val="00FE5C9F"/>
    <w:rsid w:val="00FE7A63"/>
    <w:rsid w:val="00FF01C4"/>
    <w:rsid w:val="00FF0419"/>
    <w:rsid w:val="00FF3055"/>
    <w:rsid w:val="00FF3D8B"/>
    <w:rsid w:val="00FF420B"/>
    <w:rsid w:val="00FF515D"/>
    <w:rsid w:val="00FF5510"/>
    <w:rsid w:val="00FF59DF"/>
    <w:rsid w:val="00FF5FAE"/>
    <w:rsid w:val="00FF634A"/>
    <w:rsid w:val="00FF6ECF"/>
    <w:rsid w:val="00FF7023"/>
    <w:rsid w:val="00FF739C"/>
    <w:rsid w:val="00FF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CC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C2CC6"/>
    <w:pPr>
      <w:tabs>
        <w:tab w:val="center" w:pos="4153"/>
        <w:tab w:val="right" w:pos="8306"/>
      </w:tabs>
    </w:pPr>
  </w:style>
  <w:style w:type="character" w:customStyle="1" w:styleId="a4">
    <w:name w:val="Верхний колонтитул Знак"/>
    <w:basedOn w:val="a0"/>
    <w:link w:val="a3"/>
    <w:rsid w:val="000C2CC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1625</Words>
  <Characters>9268</Characters>
  <Application>Microsoft Office Word</Application>
  <DocSecurity>0</DocSecurity>
  <Lines>77</Lines>
  <Paragraphs>21</Paragraphs>
  <ScaleCrop>false</ScaleCrop>
  <Company>Microsoft</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2016-01-25T07:25:00Z</dcterms:created>
  <dcterms:modified xsi:type="dcterms:W3CDTF">2016-01-25T07:25:00Z</dcterms:modified>
</cp:coreProperties>
</file>