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занять (згідно з планом роботи кафедри)</w:t>
      </w:r>
    </w:p>
    <w:p w:rsidR="006C4148" w:rsidRPr="009D6FFC" w:rsidRDefault="00460CF3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листопада </w:t>
      </w:r>
      <w:r w:rsidR="00E63FD5" w:rsidRPr="009D6FFC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планом роботи кафедри відвідав навчальне заняття підполковника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Товстопята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 по темі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60CF3">
        <w:rPr>
          <w:rFonts w:ascii="Times New Roman" w:hAnsi="Times New Roman" w:cs="Times New Roman"/>
          <w:sz w:val="28"/>
          <w:szCs w:val="28"/>
          <w:lang w:val="uk-UA"/>
        </w:rPr>
        <w:t>Предмет і завдання загальної тактики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», заняття №3 «</w:t>
      </w:r>
      <w:r w:rsidRPr="00460CF3">
        <w:rPr>
          <w:rFonts w:ascii="Times New Roman" w:hAnsi="Times New Roman" w:cs="Times New Roman"/>
          <w:sz w:val="28"/>
          <w:szCs w:val="28"/>
          <w:lang w:val="uk-UA"/>
        </w:rPr>
        <w:t>Основи бойового застосування артилерійських підрозділів, підрозділів ППО та АА С</w:t>
      </w:r>
      <w:r>
        <w:rPr>
          <w:rFonts w:ascii="Times New Roman" w:hAnsi="Times New Roman" w:cs="Times New Roman"/>
          <w:sz w:val="28"/>
          <w:szCs w:val="28"/>
          <w:lang w:val="uk-UA"/>
        </w:rPr>
        <w:t>ухопутних військ</w:t>
      </w:r>
      <w:r w:rsidRPr="00460CF3">
        <w:rPr>
          <w:rFonts w:ascii="Times New Roman" w:hAnsi="Times New Roman" w:cs="Times New Roman"/>
          <w:sz w:val="28"/>
          <w:szCs w:val="28"/>
          <w:lang w:val="uk-UA"/>
        </w:rPr>
        <w:t xml:space="preserve"> ЗС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C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апис у журналі </w:t>
      </w:r>
      <w:proofErr w:type="spellStart"/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9D6FFC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D5"/>
    <w:rsid w:val="00115E5E"/>
    <w:rsid w:val="00460CF3"/>
    <w:rsid w:val="006C4148"/>
    <w:rsid w:val="009D6FFC"/>
    <w:rsid w:val="00E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2019-10-24T15:02:00Z</dcterms:created>
  <dcterms:modified xsi:type="dcterms:W3CDTF">2019-11-21T09:19:00Z</dcterms:modified>
</cp:coreProperties>
</file>