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C" w:rsidRPr="009D6FFC" w:rsidRDefault="009D6FFC" w:rsidP="009D6F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занять (згідно з планом роботи кафедри)</w:t>
      </w:r>
    </w:p>
    <w:p w:rsidR="006C4148" w:rsidRPr="009D6FFC" w:rsidRDefault="008233DC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46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46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D5" w:rsidRPr="009D6FF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планом роботи кафедри відвідав навчальне заняття підполковника </w:t>
      </w:r>
      <w:proofErr w:type="spellStart"/>
      <w:r w:rsidR="00460CF3">
        <w:rPr>
          <w:rFonts w:ascii="Times New Roman" w:hAnsi="Times New Roman" w:cs="Times New Roman"/>
          <w:sz w:val="28"/>
          <w:szCs w:val="28"/>
          <w:lang w:val="uk-UA"/>
        </w:rPr>
        <w:t>Товстопята</w:t>
      </w:r>
      <w:proofErr w:type="spellEnd"/>
      <w:r w:rsidR="00460CF3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«</w:t>
      </w:r>
      <w:r w:rsidR="00460CF3"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 по темі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Механізоване відділення в оборонному бою», заняття №7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233DC">
        <w:rPr>
          <w:rFonts w:ascii="Times New Roman" w:hAnsi="Times New Roman" w:cs="Times New Roman"/>
          <w:sz w:val="28"/>
          <w:szCs w:val="28"/>
          <w:lang w:val="uk-UA"/>
        </w:rPr>
        <w:t>Способи організації військового зв’язку в підрозділах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</w:t>
      </w:r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апис у журналі </w:t>
      </w:r>
      <w:proofErr w:type="spellStart"/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60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9D6FFC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D5"/>
    <w:rsid w:val="00115E5E"/>
    <w:rsid w:val="00460CF3"/>
    <w:rsid w:val="006C4148"/>
    <w:rsid w:val="008233DC"/>
    <w:rsid w:val="009D6FFC"/>
    <w:rsid w:val="00E63FD5"/>
    <w:rsid w:val="00F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2019-10-24T15:02:00Z</dcterms:created>
  <dcterms:modified xsi:type="dcterms:W3CDTF">2020-02-18T13:20:00Z</dcterms:modified>
</cp:coreProperties>
</file>