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6" w:rsidRPr="00450043" w:rsidRDefault="00450043">
      <w:pPr>
        <w:rPr>
          <w:b/>
        </w:rPr>
      </w:pPr>
      <w:r w:rsidRPr="00450043">
        <w:rPr>
          <w:b/>
        </w:rPr>
        <w:t>Відвідування занять:</w:t>
      </w:r>
    </w:p>
    <w:p w:rsidR="00450043" w:rsidRDefault="00450043"/>
    <w:p w:rsidR="00450043" w:rsidRDefault="00450043">
      <w:r>
        <w:t xml:space="preserve">27.01.21. КПЗ. 08.40-10.00. </w:t>
      </w:r>
      <w:bookmarkStart w:id="0" w:name="_GoBack"/>
      <w:bookmarkEnd w:id="0"/>
      <w:r>
        <w:t>Тактична медицина, Тема 1, Заняття 1. Надання домедичної допомоги при пораненнях та травмуванні. Викладач Ряанов С.В.</w:t>
      </w:r>
    </w:p>
    <w:sectPr w:rsidR="0045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43"/>
    <w:rsid w:val="003711B0"/>
    <w:rsid w:val="00450043"/>
    <w:rsid w:val="00606BE6"/>
    <w:rsid w:val="00746D96"/>
    <w:rsid w:val="00984858"/>
    <w:rsid w:val="00CB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96"/>
    <w:rPr>
      <w:sz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746D9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746D96"/>
    <w:pPr>
      <w:keepNext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746D96"/>
    <w:pPr>
      <w:keepNext/>
      <w:jc w:val="center"/>
      <w:outlineLvl w:val="2"/>
    </w:pPr>
    <w:rPr>
      <w:i/>
      <w:sz w:val="32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jc w:val="center"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2021-01-27T06:33:00Z</dcterms:created>
  <dcterms:modified xsi:type="dcterms:W3CDTF">2021-01-27T06:37:00Z</dcterms:modified>
</cp:coreProperties>
</file>