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25" w:rsidRPr="00837773" w:rsidRDefault="00E07625" w:rsidP="00E07625">
      <w:pPr>
        <w:ind w:firstLine="748"/>
        <w:jc w:val="center"/>
        <w:rPr>
          <w:b/>
          <w:sz w:val="28"/>
          <w:szCs w:val="28"/>
        </w:rPr>
      </w:pPr>
      <w:r w:rsidRPr="00837773">
        <w:rPr>
          <w:b/>
          <w:sz w:val="28"/>
          <w:szCs w:val="28"/>
        </w:rPr>
        <w:t xml:space="preserve">Навчально-методичний збір </w:t>
      </w:r>
      <w:r>
        <w:rPr>
          <w:b/>
          <w:sz w:val="28"/>
          <w:szCs w:val="28"/>
        </w:rPr>
        <w:t>27</w:t>
      </w:r>
      <w:r w:rsidRPr="00837773">
        <w:rPr>
          <w:b/>
          <w:sz w:val="28"/>
          <w:szCs w:val="28"/>
        </w:rPr>
        <w:t>.</w:t>
      </w:r>
      <w:r w:rsidRPr="00837773">
        <w:rPr>
          <w:b/>
          <w:sz w:val="28"/>
          <w:szCs w:val="28"/>
          <w:lang w:val="ru-RU"/>
        </w:rPr>
        <w:t>01</w:t>
      </w:r>
      <w:r w:rsidRPr="00837773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28</w:t>
      </w:r>
      <w:r w:rsidRPr="00837773">
        <w:rPr>
          <w:b/>
          <w:sz w:val="28"/>
          <w:szCs w:val="28"/>
        </w:rPr>
        <w:t>.01.20</w:t>
      </w:r>
      <w:r>
        <w:rPr>
          <w:b/>
          <w:sz w:val="28"/>
          <w:szCs w:val="28"/>
        </w:rPr>
        <w:t>22</w:t>
      </w:r>
      <w:r w:rsidR="007809DA">
        <w:rPr>
          <w:b/>
          <w:sz w:val="28"/>
          <w:szCs w:val="28"/>
        </w:rPr>
        <w:t>р.</w:t>
      </w:r>
      <w:bookmarkStart w:id="0" w:name="_GoBack"/>
      <w:bookmarkEnd w:id="0"/>
    </w:p>
    <w:p w:rsidR="00E07625" w:rsidRPr="00837773" w:rsidRDefault="00E07625" w:rsidP="00E07625">
      <w:pPr>
        <w:ind w:firstLine="748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985"/>
        <w:gridCol w:w="2976"/>
        <w:gridCol w:w="1701"/>
      </w:tblGrid>
      <w:tr w:rsidR="00E07625" w:rsidRPr="00837773" w:rsidTr="005C05EB">
        <w:trPr>
          <w:tblHeader/>
        </w:trPr>
        <w:tc>
          <w:tcPr>
            <w:tcW w:w="67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br w:type="page"/>
              <w:t>№ п/</w:t>
            </w:r>
            <w:proofErr w:type="spellStart"/>
            <w:r w:rsidRPr="00837773"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Основні заходи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Час проведення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Хто</w:t>
            </w:r>
          </w:p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проводить</w:t>
            </w:r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Місце </w:t>
            </w:r>
          </w:p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проведення</w:t>
            </w:r>
          </w:p>
        </w:tc>
      </w:tr>
      <w:tr w:rsidR="00E07625" w:rsidRPr="00837773" w:rsidTr="005C05EB">
        <w:tc>
          <w:tcPr>
            <w:tcW w:w="67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3750" w:type="dxa"/>
            <w:gridSpan w:val="4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Перший день</w:t>
            </w:r>
            <w:r>
              <w:rPr>
                <w:b/>
                <w:sz w:val="28"/>
                <w:szCs w:val="28"/>
              </w:rPr>
              <w:t xml:space="preserve"> 27</w:t>
            </w:r>
            <w:r w:rsidRPr="00837773">
              <w:rPr>
                <w:b/>
                <w:sz w:val="28"/>
                <w:szCs w:val="28"/>
              </w:rPr>
              <w:t xml:space="preserve"> січня 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E07625" w:rsidRPr="00837773" w:rsidRDefault="00E07625" w:rsidP="005C05EB">
            <w:pPr>
              <w:keepNext/>
              <w:widowControl w:val="0"/>
            </w:pPr>
            <w:r w:rsidRPr="00837773">
              <w:t>Підведення підсумків освітньої діяльності кафедри за перший семестр  навчального року  та постановка завдань  на другий семестр навчання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8.40 – 9.10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Завідувач кафедри</w:t>
            </w:r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№18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E07625" w:rsidRPr="00837773" w:rsidRDefault="00E07625" w:rsidP="005C05EB">
            <w:pPr>
              <w:keepNext/>
              <w:widowControl w:val="0"/>
            </w:pPr>
            <w:r>
              <w:t>Організація військової підготовки громадян України за програмою підготовки офіцерів запасу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9.10 – 10.00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Завідувач кафедри</w:t>
            </w:r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№18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E07625" w:rsidRPr="00837773" w:rsidRDefault="00E07625" w:rsidP="005C05EB">
            <w:pPr>
              <w:keepNext/>
              <w:widowControl w:val="0"/>
            </w:pPr>
            <w:r w:rsidRPr="00837773">
              <w:t>Робота куратора взводу щодо організації навчально-виховного процесу у взводі.</w:t>
            </w:r>
            <w:r>
              <w:t xml:space="preserve"> Ведення документації куратора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10.10 – 11.30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Е.В. </w:t>
            </w:r>
            <w:proofErr w:type="spellStart"/>
            <w:r w:rsidRPr="00837773">
              <w:rPr>
                <w:b/>
              </w:rPr>
              <w:t>Винограденко</w:t>
            </w:r>
            <w:proofErr w:type="spellEnd"/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 18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E07625" w:rsidRPr="00837773" w:rsidRDefault="00E07625" w:rsidP="005C05EB">
            <w:pPr>
              <w:keepNext/>
              <w:widowControl w:val="0"/>
            </w:pPr>
            <w:r w:rsidRPr="00837773">
              <w:t>Заходи з військово-патріотичного виховання студентської молоді. Особливості плану наукової роботи науково-педагогі</w:t>
            </w:r>
            <w:r>
              <w:t>чних працівників кафедри на 2021</w:t>
            </w:r>
            <w:r w:rsidRPr="00837773">
              <w:t xml:space="preserve"> рік.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11.40-13</w:t>
            </w:r>
            <w:r w:rsidRPr="00837773">
              <w:rPr>
                <w:b/>
              </w:rPr>
              <w:t>.</w:t>
            </w:r>
            <w:r>
              <w:rPr>
                <w:b/>
              </w:rPr>
              <w:t>0</w:t>
            </w:r>
            <w:r w:rsidRPr="00837773">
              <w:rPr>
                <w:b/>
              </w:rPr>
              <w:t>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Завідувач кафедри</w:t>
            </w:r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№18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0" w:type="dxa"/>
            <w:gridSpan w:val="4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Другий день 28</w:t>
            </w:r>
            <w:r w:rsidRPr="00837773">
              <w:rPr>
                <w:b/>
                <w:sz w:val="28"/>
                <w:szCs w:val="28"/>
              </w:rPr>
              <w:t xml:space="preserve"> січня 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E07625" w:rsidRDefault="00E07625" w:rsidP="005C05EB">
            <w:pPr>
              <w:keepNext/>
              <w:widowControl w:val="0"/>
            </w:pPr>
            <w:r>
              <w:t>Наказ від 18.06.2019 №316/833 «Про внесення змін до Інструкції про організацію військової підготовки громадян України за програмою підготовки офіцерів запасу»</w:t>
            </w:r>
          </w:p>
          <w:p w:rsidR="00E07625" w:rsidRPr="00837773" w:rsidRDefault="00E07625" w:rsidP="005C05EB">
            <w:pPr>
              <w:keepNext/>
              <w:widowControl w:val="0"/>
            </w:pPr>
            <w:r>
              <w:t>Наказ МО України №346 «Про затвердження Положення про особливості організації освітнього процесу у ВНЗ МО України та ВНП ВНЗ України».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8.40 – 10.00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Ю.В. </w:t>
            </w:r>
            <w:proofErr w:type="spellStart"/>
            <w:r>
              <w:rPr>
                <w:b/>
              </w:rPr>
              <w:t>Туртаєв</w:t>
            </w:r>
            <w:proofErr w:type="spellEnd"/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№18</w:t>
            </w:r>
          </w:p>
        </w:tc>
      </w:tr>
      <w:tr w:rsidR="00E07625" w:rsidRPr="00FD5FA6" w:rsidTr="005C05EB">
        <w:tc>
          <w:tcPr>
            <w:tcW w:w="675" w:type="dxa"/>
          </w:tcPr>
          <w:p w:rsidR="00E07625" w:rsidRPr="00FD5FA6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E07625" w:rsidRPr="00486A31" w:rsidRDefault="00E07625" w:rsidP="005C05EB">
            <w:pPr>
              <w:keepNext/>
              <w:widowControl w:val="0"/>
            </w:pPr>
            <w:r>
              <w:t>«Положення про методичне забезпечення навчальних дисциплін» у МНУ ім. В.О. Сухомлинського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10.10 – 11.30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Ю.В. </w:t>
            </w:r>
            <w:proofErr w:type="spellStart"/>
            <w:r>
              <w:rPr>
                <w:b/>
              </w:rPr>
              <w:t>Туртаєв</w:t>
            </w:r>
            <w:proofErr w:type="spellEnd"/>
          </w:p>
        </w:tc>
        <w:tc>
          <w:tcPr>
            <w:tcW w:w="1701" w:type="dxa"/>
            <w:vAlign w:val="center"/>
          </w:tcPr>
          <w:p w:rsidR="00E07625" w:rsidRPr="00FD5FA6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№18</w:t>
            </w:r>
          </w:p>
        </w:tc>
      </w:tr>
      <w:tr w:rsidR="00E07625" w:rsidRPr="00FD5FA6" w:rsidTr="005C05EB">
        <w:trPr>
          <w:trHeight w:val="535"/>
        </w:trPr>
        <w:tc>
          <w:tcPr>
            <w:tcW w:w="675" w:type="dxa"/>
          </w:tcPr>
          <w:p w:rsidR="00E07625" w:rsidRPr="00FD5FA6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E07625" w:rsidRPr="00FD5FA6" w:rsidRDefault="00E07625" w:rsidP="005C05EB">
            <w:pPr>
              <w:keepNext/>
              <w:widowControl w:val="0"/>
              <w:rPr>
                <w:b/>
                <w:sz w:val="28"/>
                <w:szCs w:val="28"/>
              </w:rPr>
            </w:pPr>
            <w:r w:rsidRPr="00FD5FA6">
              <w:rPr>
                <w:b/>
                <w:sz w:val="28"/>
                <w:szCs w:val="28"/>
              </w:rPr>
              <w:t>Підведення підсумків</w:t>
            </w:r>
          </w:p>
        </w:tc>
        <w:tc>
          <w:tcPr>
            <w:tcW w:w="1985" w:type="dxa"/>
            <w:vAlign w:val="center"/>
          </w:tcPr>
          <w:p w:rsidR="00E07625" w:rsidRPr="00FD5FA6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11.40 – 13.0</w:t>
            </w:r>
            <w:r w:rsidRPr="00FD5FA6">
              <w:rPr>
                <w:b/>
              </w:rPr>
              <w:t>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Завідувач кафедри</w:t>
            </w:r>
          </w:p>
        </w:tc>
        <w:tc>
          <w:tcPr>
            <w:tcW w:w="1701" w:type="dxa"/>
            <w:vAlign w:val="center"/>
          </w:tcPr>
          <w:p w:rsidR="00E07625" w:rsidRPr="00FD5FA6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Клас№18</w:t>
            </w:r>
          </w:p>
        </w:tc>
      </w:tr>
    </w:tbl>
    <w:p w:rsidR="00E07625" w:rsidRDefault="00E07625" w:rsidP="00E07625">
      <w:pPr>
        <w:rPr>
          <w:b/>
          <w:sz w:val="28"/>
          <w:szCs w:val="28"/>
        </w:rPr>
      </w:pPr>
    </w:p>
    <w:p w:rsidR="00E07625" w:rsidRPr="007B3E6E" w:rsidRDefault="00E07625" w:rsidP="00E07625">
      <w:pPr>
        <w:tabs>
          <w:tab w:val="left" w:pos="4100"/>
        </w:tabs>
        <w:rPr>
          <w:sz w:val="28"/>
          <w:szCs w:val="28"/>
        </w:rPr>
      </w:pPr>
    </w:p>
    <w:p w:rsidR="00606BE6" w:rsidRDefault="00606BE6"/>
    <w:sectPr w:rsidR="00606BE6" w:rsidSect="00F5389A">
      <w:pgSz w:w="15840" w:h="12240" w:orient="landscape" w:code="1"/>
      <w:pgMar w:top="993" w:right="851" w:bottom="709" w:left="851" w:header="567" w:footer="567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25"/>
    <w:rsid w:val="003711B0"/>
    <w:rsid w:val="00606BE6"/>
    <w:rsid w:val="00746D96"/>
    <w:rsid w:val="007809DA"/>
    <w:rsid w:val="00984858"/>
    <w:rsid w:val="00CB6DF9"/>
    <w:rsid w:val="00E0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2022-01-06T08:16:00Z</dcterms:created>
  <dcterms:modified xsi:type="dcterms:W3CDTF">2022-01-25T07:27:00Z</dcterms:modified>
</cp:coreProperties>
</file>