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4F" w:rsidRDefault="005A0B1D" w:rsidP="005A0B1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036F6A" w:rsidRPr="00144CF3" w:rsidRDefault="00036F6A" w:rsidP="005A0B1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5A0B1D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5A0B1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5A0B1D" w:rsidRDefault="005A0B1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Дата___________________</w:t>
      </w:r>
    </w:p>
    <w:p w:rsidR="005A0B1D" w:rsidRPr="00144CF3" w:rsidRDefault="005A0B1D" w:rsidP="005A0B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C465C3" w:rsidRPr="00C465C3" w:rsidRDefault="0099633C" w:rsidP="00C465C3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1.</w:t>
      </w:r>
      <w:r w:rsidR="00144CF3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3C3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="00C465C3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кулемета Калашникова</w:t>
      </w:r>
      <w:r w:rsidR="006B3C3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="00C465C3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5A0B1D" w:rsidRPr="00C465C3" w:rsidRDefault="005A0B1D" w:rsidP="00C465C3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2.</w:t>
      </w:r>
      <w:r w:rsidR="00144CF3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3C3E">
        <w:rPr>
          <w:rFonts w:ascii="Times New Roman" w:hAnsi="Times New Roman" w:cs="Times New Roman"/>
          <w:noProof/>
          <w:sz w:val="28"/>
          <w:szCs w:val="28"/>
          <w:lang w:val="uk-UA"/>
        </w:rPr>
        <w:t>Загальна будова пістолету Макарова (ПМ)</w:t>
      </w:r>
      <w:r w:rsidR="00D7611B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3.</w:t>
      </w:r>
      <w:r w:rsidR="00144CF3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3C3E"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ствольної коробки снайперської гвинтівки Драгунова (СГД)</w:t>
      </w:r>
      <w:r w:rsidR="00A41A4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2C61DA" w:rsidRDefault="00A41A4D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5A0B1D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2C61D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Призначення ствола ручного протитанкового гранатомету РПГ-7.</w:t>
      </w:r>
    </w:p>
    <w:p w:rsidR="005A0B1D" w:rsidRPr="00144CF3" w:rsidRDefault="002C61DA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5.</w:t>
      </w:r>
      <w:r w:rsidR="00A41A4D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5F18D8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 w:rsidR="00A41A4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танку, висота якого 2,9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лу ПГО-7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6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996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2C2" w:rsidRDefault="008962C2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A41A4D" w:rsidRDefault="00A41A4D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снайперської гвинтівки Драгунова (СГД).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Загальна будова 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кулемета Калашникова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Призначення ствола ручного протитанкового гранатомету РПГ-7. </w:t>
      </w:r>
    </w:p>
    <w:p w:rsidR="002C61DA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1F6D03">
        <w:rPr>
          <w:rFonts w:ascii="Times New Roman" w:hAnsi="Times New Roman" w:cs="Times New Roman"/>
          <w:noProof/>
          <w:sz w:val="28"/>
          <w:szCs w:val="28"/>
          <w:lang w:val="uk-UA"/>
        </w:rPr>
        <w:t>Що входить до комплекту ГП-25?</w:t>
      </w:r>
    </w:p>
    <w:p w:rsidR="00A41A4D" w:rsidRPr="00144CF3" w:rsidRDefault="002C61DA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A41A4D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A41A4D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A41A4D" w:rsidRDefault="00A41A4D" w:rsidP="00A41A4D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 w:rsidR="009823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танку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висота якого 3,0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лу ПГО-7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8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1A4D" w:rsidRDefault="00A41A4D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підствольного гранатомету ГП-25.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Загальна будова </w:t>
      </w:r>
      <w:r w:rsidRPr="00A41A4D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реактивної   протитанкової гранати  РПГ-18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Призначення затвора снайперської гвинтівки Драгунова (СГД). </w:t>
      </w:r>
    </w:p>
    <w:p w:rsidR="002C61DA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Які види пострілів </w:t>
      </w:r>
      <w:r w:rsidR="001F6D03">
        <w:rPr>
          <w:rFonts w:ascii="Times New Roman" w:hAnsi="Times New Roman" w:cs="Times New Roman"/>
          <w:bCs/>
          <w:noProof/>
          <w:sz w:val="28"/>
          <w:szCs w:val="28"/>
        </w:rPr>
        <w:t xml:space="preserve">застосовуються 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д</w:t>
      </w:r>
      <w:r w:rsidR="001F6D03" w:rsidRPr="002C61DA">
        <w:rPr>
          <w:rFonts w:ascii="Times New Roman" w:hAnsi="Times New Roman" w:cs="Times New Roman"/>
          <w:bCs/>
          <w:noProof/>
          <w:sz w:val="28"/>
          <w:szCs w:val="28"/>
        </w:rPr>
        <w:t xml:space="preserve">ля стрільби з 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Р</w:t>
      </w:r>
      <w:r w:rsidR="001F6D03">
        <w:rPr>
          <w:rFonts w:ascii="Times New Roman" w:hAnsi="Times New Roman" w:cs="Times New Roman"/>
          <w:bCs/>
          <w:noProof/>
          <w:sz w:val="28"/>
          <w:szCs w:val="28"/>
        </w:rPr>
        <w:t>П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Г</w:t>
      </w:r>
      <w:r w:rsidR="001F6D03">
        <w:rPr>
          <w:rFonts w:ascii="Times New Roman" w:hAnsi="Times New Roman" w:cs="Times New Roman"/>
          <w:bCs/>
          <w:noProof/>
          <w:sz w:val="28"/>
          <w:szCs w:val="28"/>
        </w:rPr>
        <w:t>-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7?</w:t>
      </w:r>
    </w:p>
    <w:p w:rsidR="00A41A4D" w:rsidRPr="00144CF3" w:rsidRDefault="002C61DA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A41A4D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A41A4D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A41A4D" w:rsidRDefault="00A41A4D" w:rsidP="00A41A4D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танку 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висота якого 3,2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лу ПГО-7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4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1A4D" w:rsidRDefault="00A41A4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1A4D" w:rsidRDefault="00A41A4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415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ручного протитанкового гранатомету РПГ-7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Загальна будова снайперської гвинтівки Драгунова (СГД).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ударно-спускового механізму  пістолету Макарова (ПМ)</w:t>
      </w: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2C61DA" w:rsidRPr="001F6D0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2C61DA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Які 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види пострілів </w:t>
      </w:r>
      <w:r w:rsidR="001F6D03">
        <w:rPr>
          <w:rFonts w:ascii="Times New Roman" w:hAnsi="Times New Roman" w:cs="Times New Roman"/>
          <w:bCs/>
          <w:noProof/>
          <w:sz w:val="28"/>
          <w:szCs w:val="28"/>
        </w:rPr>
        <w:t xml:space="preserve">застосовуються 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д</w:t>
      </w:r>
      <w:r w:rsidR="002C61DA" w:rsidRPr="002C61DA">
        <w:rPr>
          <w:rFonts w:ascii="Times New Roman" w:hAnsi="Times New Roman" w:cs="Times New Roman"/>
          <w:bCs/>
          <w:noProof/>
          <w:sz w:val="28"/>
          <w:szCs w:val="28"/>
        </w:rPr>
        <w:t>ля стрільби з гранатоме</w:t>
      </w:r>
      <w:r w:rsidR="001F6D03">
        <w:rPr>
          <w:rFonts w:ascii="Times New Roman" w:hAnsi="Times New Roman" w:cs="Times New Roman"/>
          <w:bCs/>
          <w:noProof/>
          <w:sz w:val="28"/>
          <w:szCs w:val="28"/>
        </w:rPr>
        <w:t>та ГП-25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?</w:t>
      </w:r>
    </w:p>
    <w:p w:rsidR="00162E35" w:rsidRPr="00144CF3" w:rsidRDefault="002C61DA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162E35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162E35" w:rsidRDefault="00162E35" w:rsidP="00162E35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атакуючого стрільця , висота якого 1,9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 w:rsidR="009823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ПСО-1</w:t>
      </w:r>
      <w:r w:rsidRP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снайперської  гвинтівки Драгунова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4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D7611B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пістолету Макарова (ПМ)</w:t>
      </w: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Загальна </w:t>
      </w:r>
      <w:r w:rsidR="009823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будова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ручного протитанкового гранатомету РПГ-7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Призначення затворної рами з витягувачем та газовим поршнем 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кулемета Калашникова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2C61DA" w:rsidRDefault="00162E35" w:rsidP="002C61DA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="002C61DA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станкового пртитанкового гранатомету </w:t>
      </w:r>
    </w:p>
    <w:p w:rsidR="002C61DA" w:rsidRPr="00C465C3" w:rsidRDefault="002C61DA" w:rsidP="002C61DA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СПГ-9.</w:t>
      </w:r>
    </w:p>
    <w:p w:rsidR="00162E35" w:rsidRPr="00144CF3" w:rsidRDefault="002C61DA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162E35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162E35" w:rsidRDefault="00162E35" w:rsidP="00162E35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атакуючого стрільця , висота якого 1,8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 w:rsidR="009823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ПСО-1</w:t>
      </w:r>
      <w:r w:rsidRP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снайперської  гвинтівки Драгунова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8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162E35" w:rsidRPr="00144CF3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</w:p>
    <w:p w:rsidR="00162E35" w:rsidRPr="00C465C3" w:rsidRDefault="00982328" w:rsidP="00982328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="00162E35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гранатомету на станку АГС-17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982328" w:rsidRDefault="00982328" w:rsidP="00982328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Загальна будова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підствольного гранатомету ГП-25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982328" w:rsidRDefault="00982328" w:rsidP="00982328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бойкового механізму</w:t>
      </w:r>
      <w:r w:rsidRPr="009823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ручного протитанкового гранатомету 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РПГ-7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:rsidR="002C61DA" w:rsidRDefault="00982328" w:rsidP="00982328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162E35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2C61DA"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затворної рами снайперської гвинтівки Драгунова (СГД).</w:t>
      </w:r>
    </w:p>
    <w:p w:rsidR="00162E35" w:rsidRPr="00144CF3" w:rsidRDefault="002C61DA" w:rsidP="00982328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5.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162E35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982328" w:rsidRDefault="00982328" w:rsidP="0098232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Визначити дальність до стрільця в окопі , висота якого 0,5</w:t>
      </w:r>
      <w:r w:rsidR="00FE2FAF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, якщо він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  </w:t>
      </w:r>
    </w:p>
    <w:p w:rsidR="00982328" w:rsidRDefault="00982328" w:rsidP="00982328">
      <w:pPr>
        <w:spacing w:after="0" w:line="240" w:lineRule="auto"/>
        <w:ind w:right="175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вміньша</w:t>
      </w:r>
      <w:r w:rsidR="00FE2FAF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ПСО-1</w:t>
      </w:r>
      <w:r w:rsidR="00FE2FAF" w:rsidRP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снайперської  гвинтівки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FE2FAF" w:rsidRDefault="00982328" w:rsidP="0098232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>Драгунова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6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="00FE2FAF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162E35" w:rsidRPr="005A0B1D" w:rsidRDefault="00162E35" w:rsidP="0098232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2E35" w:rsidRPr="005A0B1D" w:rsidSect="0098232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5A0B1D"/>
    <w:rsid w:val="00036F6A"/>
    <w:rsid w:val="000415D3"/>
    <w:rsid w:val="00144CF3"/>
    <w:rsid w:val="00162E35"/>
    <w:rsid w:val="001F6D03"/>
    <w:rsid w:val="002C61DA"/>
    <w:rsid w:val="00415A99"/>
    <w:rsid w:val="00460381"/>
    <w:rsid w:val="00572526"/>
    <w:rsid w:val="005A0B1D"/>
    <w:rsid w:val="005F18D8"/>
    <w:rsid w:val="00656F1C"/>
    <w:rsid w:val="006B3C3E"/>
    <w:rsid w:val="0080195F"/>
    <w:rsid w:val="00841E88"/>
    <w:rsid w:val="0084301C"/>
    <w:rsid w:val="00866410"/>
    <w:rsid w:val="008962C2"/>
    <w:rsid w:val="00982328"/>
    <w:rsid w:val="0099633C"/>
    <w:rsid w:val="009C134F"/>
    <w:rsid w:val="00A41A4D"/>
    <w:rsid w:val="00A57EA4"/>
    <w:rsid w:val="00B67A4E"/>
    <w:rsid w:val="00C465C3"/>
    <w:rsid w:val="00D7611B"/>
    <w:rsid w:val="00ED3A22"/>
    <w:rsid w:val="00F34964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2624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2018-05-14T04:30:00Z</cp:lastPrinted>
  <dcterms:created xsi:type="dcterms:W3CDTF">2017-12-14T04:17:00Z</dcterms:created>
  <dcterms:modified xsi:type="dcterms:W3CDTF">2022-05-17T16:14:00Z</dcterms:modified>
</cp:coreProperties>
</file>