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92">
        <w:rPr>
          <w:rFonts w:ascii="Times New Roman" w:hAnsi="Times New Roman" w:cs="Times New Roman"/>
          <w:b/>
          <w:sz w:val="28"/>
          <w:szCs w:val="28"/>
        </w:rPr>
        <w:t>Контрольна робота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з дисципліни «Ст</w:t>
      </w:r>
      <w:r>
        <w:rPr>
          <w:rFonts w:ascii="Times New Roman" w:hAnsi="Times New Roman" w:cs="Times New Roman"/>
          <w:sz w:val="28"/>
          <w:szCs w:val="28"/>
        </w:rPr>
        <w:t>атути ЗСУ</w:t>
      </w:r>
      <w:r w:rsidRPr="00E51A92">
        <w:rPr>
          <w:rFonts w:ascii="Times New Roman" w:hAnsi="Times New Roman" w:cs="Times New Roman"/>
          <w:sz w:val="28"/>
          <w:szCs w:val="28"/>
        </w:rPr>
        <w:t>»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Студент_______________________________________________________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Взвод       _________________                          Дата___________________</w:t>
      </w:r>
    </w:p>
    <w:p w:rsidR="00E51A92" w:rsidRDefault="00E51A92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E51A92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7B0328" w:rsidRPr="007B0328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ВАРІАНТ  1</w:t>
      </w:r>
    </w:p>
    <w:p w:rsidR="007B0328" w:rsidRPr="007B0328" w:rsidRDefault="007B032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Базовий рівень складності</w:t>
      </w:r>
      <w:r w:rsidRPr="007B0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0328" w:rsidRPr="007B0328" w:rsidRDefault="009B5A5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7B032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 </w:t>
      </w:r>
    </w:p>
    <w:p w:rsidR="006C06A8" w:rsidRDefault="006C06A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Хто керується Статутом внутрішньої служби ЗС України?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сі військові частини та військо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во-навчальні заклади ЗС України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ні та внутрішні війська України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 військові частини, кораблі, управління, штаби, організації і військово-навчальні заклади ЗС України 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Як поділяються військові звання в ЗС України?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армійські та корабельні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спеціальні та звичайні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армійські та спеціальні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136" w:rsidRPr="00677136" w:rsidRDefault="007B0328" w:rsidP="00677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7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136" w:rsidRP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10 хвилин до сигналу «Підйом», черговий роти піднімає </w:t>
      </w:r>
    </w:p>
    <w:p w:rsidR="00677136" w:rsidRPr="00677136" w:rsidRDefault="00677136" w:rsidP="0067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командирів відділень</w:t>
      </w:r>
    </w:p>
    <w:p w:rsidR="00677136" w:rsidRPr="00677136" w:rsidRDefault="00677136" w:rsidP="0067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весь особовий склад роти</w:t>
      </w:r>
    </w:p>
    <w:p w:rsidR="007B0328" w:rsidRPr="00677136" w:rsidRDefault="00677136" w:rsidP="0067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B0328" w:rsidRPr="0067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заступників командирів взводів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Чим д</w:t>
      </w:r>
      <w:r w:rsidR="00FA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осягається військова дисципліна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0328" w:rsidRPr="00FA40CE" w:rsidRDefault="00FA40CE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FA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зразковим</w:t>
      </w:r>
      <w:r w:rsidR="007B0328"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0328"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командирами військового обов’язку, їх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едливого ставлення до підлеглих</w:t>
      </w:r>
      <w:r w:rsidR="007B0328"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FA40CE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військовослужбовцями пильності, умінням зберігати 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державну та військову таємницю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FA40CE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одержуванням визначених військовими статутами правил взаємовід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носин між військовослужбовцями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зобов’язаний командир перед шикуванням і в строю ?</w:t>
      </w:r>
    </w:p>
    <w:p w:rsidR="007B0328" w:rsidRPr="007B0328" w:rsidRDefault="00FA40CE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ревіряти справність своєї зброї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FA40CE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ередавати накази, команди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перекручень, гучно і чітко</w:t>
      </w:r>
    </w:p>
    <w:p w:rsidR="007B0328" w:rsidRPr="00FA40CE" w:rsidRDefault="00FA40CE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FA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подання команд у пішому строю приймати стройове положення</w:t>
      </w:r>
    </w:p>
    <w:p w:rsidR="007B0328" w:rsidRPr="007B0328" w:rsidRDefault="007B0328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якому положенні виконує свої обов’язки чатовий на посту біля Бойового прапора ? </w:t>
      </w:r>
    </w:p>
    <w:p w:rsidR="007B0328" w:rsidRPr="007B0328" w:rsidRDefault="00FA40CE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аючі зброю в положенні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ремінь»</w:t>
      </w:r>
    </w:p>
    <w:p w:rsidR="007B0328" w:rsidRPr="007B0328" w:rsidRDefault="00FA40CE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7B0328" w:rsidRDefault="00FA40CE" w:rsidP="00FA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FA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B0328"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771" w:rsidRPr="00BC2771" w:rsidRDefault="007B0328" w:rsidP="00BC2771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C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2771" w:rsidRPr="00BC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Туалети обладнуються з розрахунку одна кабіна з унітазом </w:t>
      </w:r>
      <w:r w:rsidR="00BC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один пісуар </w:t>
      </w:r>
      <w:r w:rsidR="00BC2771" w:rsidRPr="00BC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C2771" w:rsidRPr="00BC2771" w:rsidRDefault="00BC2771" w:rsidP="00BC2771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чоловік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771" w:rsidRPr="00BC2771" w:rsidRDefault="00BC2771" w:rsidP="00BC2771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на 6-8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чоловік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771" w:rsidRPr="00BC2771" w:rsidRDefault="00BC2771" w:rsidP="00BC2771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 4-6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чоловік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3FC" w:rsidRDefault="00F923FC" w:rsidP="007B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136" w:rsidRDefault="00677136" w:rsidP="007B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136" w:rsidRDefault="00677136" w:rsidP="007B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Що повинен зробити розвідний,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</w:t>
      </w:r>
      <w:r w:rsidR="00FA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під час приймання та зда</w:t>
      </w:r>
      <w:r w:rsid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вання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 буде виявлено неполадки або невідповідність печаток зліпкам, невідповідність кількості бойової техніки, яка перебуває під охороною?</w:t>
      </w:r>
    </w:p>
    <w:p w:rsidR="007B0328" w:rsidRPr="007B0328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усунути виявлені недоліки та доповісти начальнику варти</w:t>
      </w:r>
    </w:p>
    <w:p w:rsidR="007B0328" w:rsidRPr="002A1AA7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зупинити передачу поста і викликати</w:t>
      </w:r>
      <w:r w:rsidR="007B0328" w:rsidRPr="002A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варти</w:t>
      </w:r>
    </w:p>
    <w:p w:rsidR="007B0328" w:rsidRPr="007B0328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икликає начальника об’єкта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 недоліків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Коли не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подається команда для виконання військового вітання військовим частинам і </w:t>
      </w:r>
      <w:r w:rsidR="000B6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підрозділам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0328" w:rsidRPr="002A1AA7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2A1AA7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спортивних змагань та ігор</w:t>
      </w:r>
    </w:p>
    <w:p w:rsidR="007B0328" w:rsidRPr="007B0328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находження військовослужбовців у добовому наряді</w:t>
      </w:r>
    </w:p>
    <w:p w:rsidR="007B0328" w:rsidRPr="007B0328" w:rsidRDefault="002A1AA7" w:rsidP="007B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нспектування військової частини</w:t>
      </w:r>
    </w:p>
    <w:p w:rsidR="007B0328" w:rsidRPr="007B0328" w:rsidRDefault="007B0328" w:rsidP="007B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Хто призначається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добовий наряд роти ?</w:t>
      </w:r>
    </w:p>
    <w:p w:rsidR="002A1AA7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7B0328" w:rsidRPr="002A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ерговий роти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днювальні</w:t>
      </w:r>
      <w:r w:rsidR="007B0328" w:rsidRPr="002A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роти </w:t>
      </w:r>
    </w:p>
    <w:p w:rsidR="007B0328" w:rsidRPr="007B0328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черговий частини, його помічник та черговий підрозділ</w:t>
      </w:r>
    </w:p>
    <w:p w:rsidR="007B0328" w:rsidRPr="007B0328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черговий роти, днювальний роти та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черговий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штабу частини</w:t>
      </w:r>
    </w:p>
    <w:p w:rsidR="007B0328" w:rsidRP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2A1AA7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Середній рівень складності</w:t>
      </w:r>
      <w:r w:rsidRPr="002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328" w:rsidRPr="007B0328" w:rsidRDefault="009B5A5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CB0CF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одним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правильним варіантом відповіді </w:t>
      </w:r>
    </w:p>
    <w:p w:rsidR="006C06A8" w:rsidRDefault="006C06A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Чим регулюються повсякденне життя і службова діяльність військовослужбовців?</w:t>
      </w:r>
    </w:p>
    <w:p w:rsidR="007B0328" w:rsidRPr="00CB0CF7" w:rsidRDefault="00CB0CF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C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7B0328" w:rsidRPr="00C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України, Конституцією України, Статутом внутрішньої служби</w:t>
      </w:r>
    </w:p>
    <w:p w:rsidR="007B0328" w:rsidRPr="007B0328" w:rsidRDefault="00CB0CF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Статутом внутрішньої служби і Дисциплінарним статутом ЗС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</w:p>
    <w:p w:rsidR="007B0328" w:rsidRPr="007B0328" w:rsidRDefault="00CB0CF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 дня в військовій частині</w:t>
      </w:r>
    </w:p>
    <w:p w:rsidR="007B0328" w:rsidRPr="007B0328" w:rsidRDefault="00CB0CF7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циплінарним статутом ЗС України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Чим визначається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 військової дисципліни у війс</w:t>
      </w:r>
      <w:r w:rsidR="00C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ьковій частині (підрозділі)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0328" w:rsidRPr="007B0328" w:rsidRDefault="00CB0CF7" w:rsidP="007B0328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психологічним  станом  військовослужбовця</w:t>
      </w:r>
    </w:p>
    <w:p w:rsidR="007B0328" w:rsidRPr="007B0328" w:rsidRDefault="00CB0CF7" w:rsidP="007B0328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здатністю особового складу викону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 вогневі та тактичні завдання</w:t>
      </w:r>
    </w:p>
    <w:p w:rsidR="007B0328" w:rsidRPr="007B0328" w:rsidRDefault="00CB0CF7" w:rsidP="007B0328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спроможністю  командирів  (начальників)  підтримувати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бойову готовність підрозділу</w:t>
      </w:r>
    </w:p>
    <w:p w:rsidR="007B0328" w:rsidRPr="00CB0CF7" w:rsidRDefault="00CB0CF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C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C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здатністю особового складу виконувати в повному обсязі та в  строк поставлені   завдання,   морально-психологічним  станом  особового складу,  спроможністю  командирів  (начальників)  підтримувати  на належному   рівні  військову  дисципліну.  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Які з</w:t>
      </w:r>
      <w:r w:rsidR="00C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аохочення до підлеглих рядових та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сержантів мають право застосовувати командир відділення та заступник командира взводу ?</w:t>
      </w:r>
    </w:p>
    <w:p w:rsidR="007B0328" w:rsidRPr="007B0328" w:rsidRDefault="00CB0CF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оголошувати подяку та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надавати одне додаткове звільнення з розташування військової частини;</w:t>
      </w:r>
    </w:p>
    <w:p w:rsidR="007B0328" w:rsidRPr="004F265D" w:rsidRDefault="00CB0CF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F265D"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оголошувати подяку та </w:t>
      </w:r>
      <w:r w:rsidR="007B0328"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знімати дисциплінарні стягнення, накла</w:t>
      </w:r>
      <w:r w:rsid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дені ними раніше</w:t>
      </w:r>
    </w:p>
    <w:p w:rsidR="007B0328" w:rsidRPr="007B0328" w:rsidRDefault="00CB0CF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знімати дисциплінарні с</w:t>
      </w:r>
      <w:r w:rsid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тягнення, накладені ними раніше та нагороджувати грамотою</w:t>
      </w:r>
    </w:p>
    <w:p w:rsidR="007B0328" w:rsidRPr="007B0328" w:rsidRDefault="00CB0CF7" w:rsidP="004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оголошувати подяку, знімати дисциплінарні с</w:t>
      </w:r>
      <w:r w:rsid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тягнення, накладені ними раніше та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нагороджувати цінним подарунком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Як має бути виконаний наказ?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265D"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сумлінно, точно та у встановлений строк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 після його отримання</w:t>
      </w:r>
    </w:p>
    <w:p w:rsidR="007B0328" w:rsidRPr="007B0328" w:rsidRDefault="004F265D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передбачений розпорядком дня</w:t>
      </w:r>
    </w:p>
    <w:p w:rsidR="007B0328" w:rsidRPr="007B0328" w:rsidRDefault="004F265D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5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протязі доби</w:t>
      </w:r>
    </w:p>
    <w:p w:rsidR="007B0328" w:rsidRPr="007B0328" w:rsidRDefault="007B0328" w:rsidP="007B032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FC" w:rsidRDefault="00F923FC" w:rsidP="007B0328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923FC" w:rsidRDefault="00F923FC" w:rsidP="007B0328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923FC" w:rsidRDefault="00F923FC" w:rsidP="007B0328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923FC" w:rsidRDefault="00F923FC" w:rsidP="007B0328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54C50" w:rsidRPr="00654C50" w:rsidRDefault="007B0328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="00654C50"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разі спільного виконання службових обов’язків військовослужбовцями, що не підпорядковані один одному, якщо їх службові відносини не визначені </w:t>
      </w:r>
      <w:r w:rsid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54C50"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омандиром, начальником</w:t>
      </w:r>
      <w:r w:rsid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них</w:t>
      </w:r>
      <w:r w:rsidR="00654C50"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</w:t>
      </w:r>
    </w:p>
    <w:p w:rsidR="00654C50" w:rsidRPr="00654C50" w:rsidRDefault="00654C50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="000B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старший з них за військовим званням</w:t>
      </w:r>
    </w:p>
    <w:p w:rsidR="00654C50" w:rsidRPr="00654C50" w:rsidRDefault="00654C50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з них за посадою</w:t>
      </w:r>
    </w:p>
    <w:p w:rsidR="00654C50" w:rsidRPr="00654C50" w:rsidRDefault="00654C50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4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="000B6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хто візьме перший командування на себе</w:t>
      </w:r>
    </w:p>
    <w:p w:rsidR="004F265D" w:rsidRPr="00654C50" w:rsidRDefault="00654C50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="000B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старший з них за віком</w:t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65D" w:rsidRPr="007B0328" w:rsidRDefault="009B5A5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4F265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множинним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вибором та на встановлення відповідності</w:t>
      </w:r>
    </w:p>
    <w:p w:rsidR="007B0328" w:rsidRPr="00B7373C" w:rsidRDefault="004F265D" w:rsidP="004F26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                                       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Що зобов’язаний перед шикуванням і в строю військовослужбовець?</w:t>
      </w:r>
    </w:p>
    <w:p w:rsidR="004F265D" w:rsidRDefault="004F265D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изначити місце, час, порядок шикування, форму одягу та спорядження</w:t>
      </w:r>
    </w:p>
    <w:p w:rsidR="007B0328" w:rsidRPr="004F265D" w:rsidRDefault="004F265D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B0328"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 своє місце в строю, ставати до строю швидко, без метушні; під час руху зберігати рівнянн</w:t>
      </w:r>
      <w:r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B0328"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328" w:rsidRPr="007B0328" w:rsidRDefault="004F265D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 дисципліну в строю і вимагати точного виконання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підрозділами команд і сигналів</w:t>
      </w:r>
    </w:p>
    <w:p w:rsidR="007B0328" w:rsidRPr="004F265D" w:rsidRDefault="004F265D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B0328"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 коротку охайну зачіску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Коли в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ійськовослужбовці самостійно відрекомендовуються своєму безпосередньому начальникові ?</w:t>
      </w:r>
    </w:p>
    <w:p w:rsidR="007B0328" w:rsidRPr="007B0328" w:rsidRDefault="0057546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 разі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прибуття на службу</w:t>
      </w:r>
    </w:p>
    <w:p w:rsidR="007B0328" w:rsidRPr="00575468" w:rsidRDefault="0057546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7B0328"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57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разі</w:t>
      </w:r>
      <w:r w:rsidR="007B0328"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0328" w:rsidRPr="0057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присвоєння військового звання</w:t>
      </w:r>
    </w:p>
    <w:p w:rsidR="007B0328" w:rsidRPr="007B0328" w:rsidRDefault="0057546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Pr="0057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разі святкування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Дню Збройних сил України</w:t>
      </w:r>
    </w:p>
    <w:p w:rsidR="007B0328" w:rsidRPr="00575468" w:rsidRDefault="0057546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0328"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57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разі</w:t>
      </w:r>
      <w:r w:rsidR="007B0328"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0328"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відбуття чи повернення з відрядження, відпустки або лікування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Чатовий повинен відповідати на запитання лише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575468" w:rsidRDefault="007B0328" w:rsidP="007B032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75468"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варти</w:t>
      </w:r>
    </w:p>
    <w:p w:rsidR="007B0328" w:rsidRPr="00575468" w:rsidRDefault="00575468" w:rsidP="007B032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="007B0328"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помічника начальника варти</w:t>
      </w:r>
    </w:p>
    <w:p w:rsidR="00575468" w:rsidRDefault="00575468" w:rsidP="007B032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7B0328"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7B0328"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осіб, які прибули для перевірки з начальником варти, його помічником або з своїм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328" w:rsidRPr="00575468" w:rsidRDefault="00575468" w:rsidP="007B032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розвідним</w:t>
      </w:r>
    </w:p>
    <w:p w:rsidR="007B0328" w:rsidRPr="007B0328" w:rsidRDefault="00575468" w:rsidP="0057546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командира військової частини, начальника варти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командира роти, від якої споряджена варта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9B5A5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5754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простою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відповіддю </w:t>
      </w:r>
    </w:p>
    <w:p w:rsidR="006C06A8" w:rsidRDefault="006C06A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Тривалість виконання одного наряду на роботу не повинна перевищувати</w:t>
      </w:r>
    </w:p>
    <w:p w:rsidR="007B0328" w:rsidRPr="007B0328" w:rsidRDefault="0057546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годин на добу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57546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годин на добу</w:t>
      </w:r>
    </w:p>
    <w:p w:rsidR="007B0328" w:rsidRPr="007B0328" w:rsidRDefault="0057546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годин на добу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Default="0057546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328"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годин на добу</w:t>
      </w:r>
    </w:p>
    <w:p w:rsidR="007B0328" w:rsidRPr="007B0328" w:rsidRDefault="007B0328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Військове вітання </w:t>
      </w:r>
      <w:r w:rsidR="0057546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начальника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поза строєм здійснюється за</w:t>
      </w:r>
    </w:p>
    <w:p w:rsidR="007B0328" w:rsidRPr="007B0328" w:rsidRDefault="00575468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2-3 кроки</w:t>
      </w:r>
    </w:p>
    <w:p w:rsidR="007B0328" w:rsidRPr="007B0328" w:rsidRDefault="00575468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 кроки</w:t>
      </w:r>
    </w:p>
    <w:p w:rsidR="007B0328" w:rsidRPr="007B0328" w:rsidRDefault="00575468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4-5 кроків</w:t>
      </w:r>
    </w:p>
    <w:p w:rsidR="007B0328" w:rsidRPr="007B0328" w:rsidRDefault="00575468" w:rsidP="002B0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7B0328"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>5-6 кроків</w:t>
      </w:r>
    </w:p>
    <w:p w:rsidR="007B0328" w:rsidRP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  <w:t>Високий рівень</w:t>
      </w:r>
      <w:r w:rsidRPr="0057546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складності </w:t>
      </w:r>
    </w:p>
    <w:p w:rsidR="007B0328" w:rsidRPr="007B0328" w:rsidRDefault="009B5A5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="007B0328" w:rsidRPr="005754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 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Чим визначається</w:t>
      </w:r>
      <w:r w:rsidR="002B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початку та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закінчення занять?</w:t>
      </w:r>
    </w:p>
    <w:p w:rsidR="007B0328" w:rsidRPr="007B0328" w:rsidRDefault="002862F0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командою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 відділення</w:t>
      </w:r>
    </w:p>
    <w:p w:rsidR="007B0328" w:rsidRPr="007B0328" w:rsidRDefault="002862F0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командою керівника заняття</w:t>
      </w:r>
    </w:p>
    <w:p w:rsidR="007B0328" w:rsidRPr="007B0328" w:rsidRDefault="002862F0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сигналом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 роти</w:t>
      </w:r>
    </w:p>
    <w:p w:rsidR="00575468" w:rsidRDefault="002862F0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286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7B0328" w:rsidRPr="00286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розпорядком дня</w:t>
      </w:r>
      <w:r w:rsid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військової частини</w:t>
      </w:r>
    </w:p>
    <w:p w:rsidR="00575468" w:rsidRDefault="0057546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2B0ED9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Яка команда</w:t>
      </w:r>
      <w:r w:rsidRPr="002B0E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подається для переміщення військовослужбовців на кілька кроків у</w:t>
      </w:r>
      <w:r w:rsid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бік?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2B0ED9" w:rsidRDefault="002B0ED9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Рядовий Гнатюк. Два кроки праворуч (ліворуч), кроком – 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2B0ED9" w:rsidRDefault="002B0ED9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Рядовий Гнатюк. Прийняти 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праворуч (ліворуч), 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кроки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2B0ED9" w:rsidRDefault="002B0ED9" w:rsidP="007B03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Рядовий Гнатюк. Два кроки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РУЧ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(ліво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РУЧ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2B0ED9" w:rsidRDefault="002B0ED9" w:rsidP="00677136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0328" w:rsidRPr="002B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7B0328" w:rsidRPr="002B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Рядовий Гнатюк.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два кроки праворуч (ліворуч) – 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2B0ED9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2B0ED9" w:rsidRDefault="007B0328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Кому повинен </w:t>
      </w:r>
      <w:r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доповісти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військовослужбовець про виконання або невиконання  наказу?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328" w:rsidRPr="002B0ED9" w:rsidRDefault="002B0ED9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командиру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(начальник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який віддав наказ і сво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єму безпосередньому командиру   (начальнику)</w:t>
      </w:r>
    </w:p>
    <w:p w:rsidR="007B0328" w:rsidRPr="002B0ED9" w:rsidRDefault="002B0ED9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 безпосередньому  командиру (начальнику)</w:t>
      </w:r>
    </w:p>
    <w:p w:rsidR="007B0328" w:rsidRPr="002B0ED9" w:rsidRDefault="002B0ED9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командиру </w:t>
      </w:r>
      <w:r w:rsid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</w:p>
    <w:p w:rsidR="007B0328" w:rsidRPr="002B0ED9" w:rsidRDefault="002B0ED9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командиру </w:t>
      </w:r>
      <w:r w:rsid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його заступнику з виховної роботи</w:t>
      </w:r>
    </w:p>
    <w:p w:rsidR="007B0328" w:rsidRPr="007B0328" w:rsidRDefault="007B032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9B5A5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D374F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множинним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вибором та на встановлення відповідності 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Чатовому заборонено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D374F4" w:rsidRDefault="00D374F4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сидіти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328" w:rsidRPr="00D374F4" w:rsidRDefault="00D374F4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притулятися до чого-небудь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пити</w:t>
      </w:r>
    </w:p>
    <w:p w:rsidR="007B0328" w:rsidRPr="00D374F4" w:rsidRDefault="00D374F4" w:rsidP="007B0328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читати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7B0328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7B03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Що перевіряється на ранкових оглядах?</w:t>
      </w:r>
      <w:r w:rsidRPr="007B03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7B0328" w:rsidRPr="00D374F4" w:rsidRDefault="00D374F4" w:rsidP="007B0328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</w:t>
      </w:r>
      <w:r w:rsidR="007B0328"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 w:rsidR="007B0328" w:rsidRPr="00D374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доде</w:t>
      </w:r>
      <w:r w:rsidRPr="00D374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ржання правил особистої гігієни</w:t>
      </w:r>
    </w:p>
    <w:p w:rsidR="007B0328" w:rsidRPr="007B0328" w:rsidRDefault="00D374F4" w:rsidP="007B0328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готовність до занять</w:t>
      </w:r>
    </w:p>
    <w:p w:rsidR="007B0328" w:rsidRPr="00D374F4" w:rsidRDefault="00D374F4" w:rsidP="007B0328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</w:t>
      </w:r>
      <w:r w:rsidR="007B0328"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зовнішній вигляд</w:t>
      </w:r>
    </w:p>
    <w:p w:rsidR="007B0328" w:rsidRPr="00D374F4" w:rsidRDefault="00D374F4" w:rsidP="007B0328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г</w:t>
      </w:r>
      <w:r w:rsidR="007B0328"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 w:rsidR="007B0328" w:rsidRPr="00D374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наявність особового складу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Військовослужбовець перед шикуванням і в строю зобов'язаний: </w:t>
      </w:r>
    </w:p>
    <w:p w:rsidR="007B0328" w:rsidRPr="00D374F4" w:rsidRDefault="00D374F4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80"/>
      <w:bookmarkEnd w:id="0"/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перевіряти справність  своєї  зброї, </w:t>
      </w:r>
      <w:r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закріплених  за  ним озброєння та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техніки, боєприпасів, засобів індивідуального захисту, шанцевого інструменту, обмундирування </w:t>
      </w:r>
      <w:r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спорядження; </w:t>
      </w:r>
    </w:p>
    <w:p w:rsidR="007B0328" w:rsidRPr="00D374F4" w:rsidRDefault="00D374F4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o81"/>
      <w:bookmarkEnd w:id="1"/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 коротку охайну зачіску; </w:t>
      </w:r>
    </w:p>
    <w:p w:rsidR="007B0328" w:rsidRPr="007B0328" w:rsidRDefault="00D374F4" w:rsidP="00D37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o82"/>
      <w:bookmarkEnd w:id="2"/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охайно заправляти  обмундирування, правильно надівати та припасовувати спорядження,  допомагати товаришеві усувати помічені недоліки;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час подання команд у пішому строю приймати стройове положення.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9B5A5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D374F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простою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відповіддю 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4F4" w:rsidRDefault="007B0328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Довжина </w:t>
      </w:r>
      <w:r w:rsid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стройового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кроку </w:t>
      </w:r>
    </w:p>
    <w:p w:rsidR="007B0328" w:rsidRPr="007B0328" w:rsidRDefault="00D374F4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2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60 – 70 сантиметрів</w:t>
      </w:r>
    </w:p>
    <w:p w:rsidR="007B0328" w:rsidRPr="007B0328" w:rsidRDefault="00D374F4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2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70 – 80 сантиметрів</w:t>
      </w:r>
    </w:p>
    <w:p w:rsidR="007B0328" w:rsidRPr="00C27810" w:rsidRDefault="00D374F4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C2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C2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80 – 90 сантиметрів</w:t>
      </w:r>
    </w:p>
    <w:p w:rsidR="007B0328" w:rsidRPr="007B0328" w:rsidRDefault="00D374F4" w:rsidP="000B68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2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90 – 100 сантиметрів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Pr="007B0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Об’єм повітря в спальних приміщеннях на кожного військовослужбовця має бути</w:t>
      </w:r>
    </w:p>
    <w:p w:rsidR="007B0328" w:rsidRPr="007B0328" w:rsidRDefault="00C27810" w:rsidP="007B0328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5-6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куб. м.</w:t>
      </w:r>
    </w:p>
    <w:p w:rsidR="007B0328" w:rsidRPr="007B0328" w:rsidRDefault="00C27810" w:rsidP="007B0328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7B0328" w:rsidRPr="00C2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C27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9-12 куб. м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0328" w:rsidRPr="007B0328" w:rsidRDefault="00C27810" w:rsidP="007B0328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-10 куб. м.</w:t>
      </w:r>
    </w:p>
    <w:p w:rsidR="00D374F4" w:rsidRDefault="00C27810" w:rsidP="000B6803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6-8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куб. м.</w:t>
      </w:r>
    </w:p>
    <w:p w:rsidR="00D374F4" w:rsidRDefault="00D374F4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A58" w:rsidRDefault="009B5A58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136" w:rsidRDefault="00677136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810" w:rsidRDefault="007B0328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Взимку в жилих приміщеннях підтримується температура не нижче</w:t>
      </w:r>
    </w:p>
    <w:p w:rsidR="007B0328" w:rsidRPr="007B0328" w:rsidRDefault="00C27810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+15 град. С</w:t>
      </w:r>
    </w:p>
    <w:p w:rsidR="007B0328" w:rsidRPr="00C27810" w:rsidRDefault="00C27810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C2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C2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+18 град. С</w:t>
      </w:r>
    </w:p>
    <w:p w:rsidR="007B0328" w:rsidRPr="007B0328" w:rsidRDefault="00C27810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+20 град. С</w:t>
      </w:r>
    </w:p>
    <w:p w:rsidR="007B0328" w:rsidRPr="007B0328" w:rsidRDefault="00C27810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+25 град. С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0328" w:rsidRP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 –</w:t>
      </w:r>
      <w:r w:rsidRPr="00D374F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D374F4"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  <w:lang w:eastAsia="ru-RU"/>
        </w:rPr>
        <w:t>ессе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відкритого типу</w:t>
      </w:r>
    </w:p>
    <w:p w:rsidR="006C06A8" w:rsidRPr="00677136" w:rsidRDefault="006C06A8" w:rsidP="007B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677136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7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  <w:r w:rsidR="00677136" w:rsidRPr="00677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</w:t>
      </w:r>
      <w:r w:rsidRP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озміщення військовослужбовців.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                           </w:t>
      </w: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B0ED9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              </w:t>
      </w:r>
    </w:p>
    <w:p w:rsidR="002B0ED9" w:rsidRDefault="002B0ED9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B0ED9" w:rsidRDefault="002B0ED9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D374F4" w:rsidRDefault="002B0ED9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             </w:t>
      </w:r>
    </w:p>
    <w:p w:rsidR="00D374F4" w:rsidRDefault="00D374F4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D374F4" w:rsidRDefault="00D374F4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D374F4" w:rsidRDefault="00D374F4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D374F4" w:rsidRDefault="00D374F4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D374F4" w:rsidRDefault="00D374F4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D374F4" w:rsidRDefault="00D374F4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D374F4" w:rsidRDefault="00D374F4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27810" w:rsidRDefault="00D374F4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              </w:t>
      </w:r>
      <w:r w:rsidR="002B0ED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</w:t>
      </w:r>
    </w:p>
    <w:sectPr w:rsidR="00C27810" w:rsidSect="007B0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2DB"/>
    <w:multiLevelType w:val="hybridMultilevel"/>
    <w:tmpl w:val="565696AC"/>
    <w:lvl w:ilvl="0" w:tplc="0F4E964C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E6CCF"/>
    <w:multiLevelType w:val="hybridMultilevel"/>
    <w:tmpl w:val="68F0238C"/>
    <w:lvl w:ilvl="0" w:tplc="BBAAEB96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D0C54"/>
    <w:multiLevelType w:val="hybridMultilevel"/>
    <w:tmpl w:val="B94050B4"/>
    <w:lvl w:ilvl="0" w:tplc="4920CD18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5434C"/>
    <w:multiLevelType w:val="hybridMultilevel"/>
    <w:tmpl w:val="8432E700"/>
    <w:lvl w:ilvl="0" w:tplc="B128BED4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93FDA"/>
    <w:multiLevelType w:val="hybridMultilevel"/>
    <w:tmpl w:val="6D8286F6"/>
    <w:lvl w:ilvl="0" w:tplc="B9BCF6B0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110EB"/>
    <w:multiLevelType w:val="hybridMultilevel"/>
    <w:tmpl w:val="7CB83710"/>
    <w:lvl w:ilvl="0" w:tplc="C178BBC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00662"/>
    <w:multiLevelType w:val="hybridMultilevel"/>
    <w:tmpl w:val="1640DCBC"/>
    <w:lvl w:ilvl="0" w:tplc="3B36D79C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0328"/>
    <w:rsid w:val="000B6803"/>
    <w:rsid w:val="0014576A"/>
    <w:rsid w:val="002862F0"/>
    <w:rsid w:val="002A1AA7"/>
    <w:rsid w:val="002B0ED9"/>
    <w:rsid w:val="003E2BDB"/>
    <w:rsid w:val="004F265D"/>
    <w:rsid w:val="00510D2B"/>
    <w:rsid w:val="00575468"/>
    <w:rsid w:val="005D01D6"/>
    <w:rsid w:val="005D338E"/>
    <w:rsid w:val="00654C50"/>
    <w:rsid w:val="00677136"/>
    <w:rsid w:val="006A0B7F"/>
    <w:rsid w:val="006C06A8"/>
    <w:rsid w:val="007B0328"/>
    <w:rsid w:val="00810ADA"/>
    <w:rsid w:val="009B5A58"/>
    <w:rsid w:val="00B7373C"/>
    <w:rsid w:val="00BC2771"/>
    <w:rsid w:val="00BD3C1C"/>
    <w:rsid w:val="00C27810"/>
    <w:rsid w:val="00CB0CF7"/>
    <w:rsid w:val="00D02908"/>
    <w:rsid w:val="00D374F4"/>
    <w:rsid w:val="00D76519"/>
    <w:rsid w:val="00E35438"/>
    <w:rsid w:val="00E51A92"/>
    <w:rsid w:val="00E905A3"/>
    <w:rsid w:val="00EA19CC"/>
    <w:rsid w:val="00F80C36"/>
    <w:rsid w:val="00F913B7"/>
    <w:rsid w:val="00F923FC"/>
    <w:rsid w:val="00FA40CE"/>
    <w:rsid w:val="00FC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5405</Words>
  <Characters>3081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2020-04-24T07:21:00Z</dcterms:created>
  <dcterms:modified xsi:type="dcterms:W3CDTF">2020-05-03T13:36:00Z</dcterms:modified>
</cp:coreProperties>
</file>