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D7" w:rsidRPr="00697BD7" w:rsidRDefault="00697BD7" w:rsidP="00697BD7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                                                                                                     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>ЗАТВЕРДЖУЮ</w:t>
      </w:r>
    </w:p>
    <w:p w:rsidR="00697BD7" w:rsidRPr="00697BD7" w:rsidRDefault="00697BD7" w:rsidP="00697B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t xml:space="preserve">          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 xml:space="preserve">Командир 1 </w:t>
      </w:r>
      <w:r w:rsidRPr="00697BD7">
        <w:rPr>
          <w:rFonts w:ascii="Times New Roman" w:eastAsia="Times New Roman" w:hAnsi="Times New Roman" w:cs="Times New Roman"/>
          <w:b/>
          <w:lang w:eastAsia="ru-RU"/>
        </w:rPr>
        <w:t>механізованого  взводу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</w:t>
      </w:r>
    </w:p>
    <w:p w:rsidR="00697BD7" w:rsidRPr="00697BD7" w:rsidRDefault="00697BD7" w:rsidP="00697BD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697BD7">
        <w:rPr>
          <w:rFonts w:ascii="Times New Roman" w:eastAsia="Times New Roman" w:hAnsi="Times New Roman" w:cs="Times New Roman"/>
          <w:noProof/>
          <w:lang w:val="ru-RU" w:eastAsia="ru-RU"/>
        </w:rPr>
        <w:t xml:space="preserve">                                                                                      ст.л-т</w:t>
      </w:r>
      <w:r w:rsidRPr="00697BD7">
        <w:rPr>
          <w:rFonts w:ascii="Times New Roman" w:eastAsia="Times New Roman" w:hAnsi="Times New Roman" w:cs="Times New Roman"/>
          <w:lang w:val="ru-RU" w:eastAsia="ru-RU"/>
        </w:rPr>
        <w:t>______________ В.Петренко</w:t>
      </w:r>
    </w:p>
    <w:p w:rsidR="00697BD7" w:rsidRPr="00697BD7" w:rsidRDefault="00697BD7" w:rsidP="00697BD7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97BD7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                                                   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697BD7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 xml:space="preserve"> „___”   _________________  </w:t>
      </w:r>
      <w:r w:rsidR="00340C2C">
        <w:rPr>
          <w:rFonts w:ascii="Times New Roman" w:eastAsia="Times New Roman" w:hAnsi="Times New Roman" w:cs="Times New Roman"/>
          <w:b/>
          <w:lang w:eastAsia="ru-RU"/>
        </w:rPr>
        <w:t xml:space="preserve">20   </w:t>
      </w:r>
      <w:r w:rsidRPr="00697BD7">
        <w:rPr>
          <w:rFonts w:ascii="Times New Roman" w:eastAsia="Times New Roman" w:hAnsi="Times New Roman" w:cs="Times New Roman"/>
          <w:b/>
          <w:lang w:eastAsia="ru-RU"/>
        </w:rPr>
        <w:t xml:space="preserve"> р.</w:t>
      </w:r>
    </w:p>
    <w:p w:rsidR="00697BD7" w:rsidRPr="00697BD7" w:rsidRDefault="00697BD7" w:rsidP="00697BD7">
      <w:pPr>
        <w:pStyle w:val="a5"/>
        <w:tabs>
          <w:tab w:val="left" w:pos="65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Pr="00697BD7">
        <w:rPr>
          <w:rFonts w:ascii="Times New Roman" w:hAnsi="Times New Roman" w:cs="Times New Roman"/>
          <w:b/>
        </w:rPr>
        <w:t>ІНСТРУКТИВНА ЗАПИСКА</w:t>
      </w:r>
    </w:p>
    <w:p w:rsidR="00697BD7" w:rsidRPr="00697BD7" w:rsidRDefault="00697BD7" w:rsidP="00697BD7">
      <w:pPr>
        <w:pStyle w:val="a5"/>
        <w:rPr>
          <w:rFonts w:ascii="Times New Roman" w:hAnsi="Times New Roman" w:cs="Times New Roman"/>
          <w:b/>
        </w:rPr>
      </w:pPr>
      <w:r w:rsidRPr="00697BD7">
        <w:rPr>
          <w:rFonts w:ascii="Times New Roman" w:hAnsi="Times New Roman" w:cs="Times New Roman"/>
          <w:b/>
        </w:rPr>
        <w:t>проведення заняття з вогневої підготовки з особовим складом  1 МВ</w:t>
      </w:r>
    </w:p>
    <w:p w:rsidR="00697BD7" w:rsidRDefault="00697BD7" w:rsidP="00697BD7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340C2C">
        <w:rPr>
          <w:rFonts w:ascii="Times New Roman" w:hAnsi="Times New Roman" w:cs="Times New Roman"/>
          <w:b/>
        </w:rPr>
        <w:t xml:space="preserve">„___” ___________ 20     </w:t>
      </w:r>
      <w:r w:rsidRPr="00697BD7">
        <w:rPr>
          <w:rFonts w:ascii="Times New Roman" w:hAnsi="Times New Roman" w:cs="Times New Roman"/>
          <w:b/>
        </w:rPr>
        <w:t xml:space="preserve"> р. </w:t>
      </w:r>
    </w:p>
    <w:p w:rsidR="00697BD7" w:rsidRPr="00697BD7" w:rsidRDefault="00697BD7" w:rsidP="00697BD7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697BD7">
        <w:rPr>
          <w:rFonts w:ascii="Times New Roman" w:hAnsi="Times New Roman" w:cs="Times New Roman"/>
          <w:b/>
          <w:sz w:val="28"/>
          <w:szCs w:val="28"/>
        </w:rPr>
        <w:t>Тема:</w:t>
      </w:r>
      <w:r w:rsidRPr="00697BD7">
        <w:rPr>
          <w:rFonts w:ascii="Times New Roman" w:eastAsia="+mn-ea" w:hAnsi="Times New Roman" w:cs="Times New Roman"/>
          <w:color w:val="000000"/>
          <w:kern w:val="24"/>
          <w:sz w:val="48"/>
          <w:szCs w:val="48"/>
        </w:rPr>
        <w:t xml:space="preserve"> </w:t>
      </w:r>
      <w:r w:rsidRPr="00697BD7">
        <w:rPr>
          <w:rFonts w:ascii="Times New Roman" w:eastAsia="Times New Roman" w:hAnsi="Times New Roman" w:cs="Times New Roman"/>
        </w:rPr>
        <w:t xml:space="preserve">Навчання виконанню виготовлення до стрільби лежачи. Виконання нормативу вогневої підготовки: Н-ВП-1 </w:t>
      </w:r>
      <w:r w:rsidRPr="00697BD7">
        <w:rPr>
          <w:rFonts w:ascii="Times New Roman" w:eastAsia="Times New Roman" w:hAnsi="Times New Roman" w:cs="Times New Roman"/>
          <w:lang w:val="ru-RU"/>
        </w:rPr>
        <w:t>«</w:t>
      </w:r>
      <w:r w:rsidRPr="00697BD7">
        <w:rPr>
          <w:rFonts w:ascii="Times New Roman" w:eastAsia="Times New Roman" w:hAnsi="Times New Roman" w:cs="Times New Roman"/>
        </w:rPr>
        <w:t>Приготування до стрільби  лежачи під час дій у пішому порядку».</w:t>
      </w:r>
      <w:r w:rsidRPr="00697BD7">
        <w:rPr>
          <w:rFonts w:ascii="Times New Roman" w:eastAsia="Times New Roman" w:hAnsi="Times New Roman" w:cs="Times New Roman"/>
          <w:b/>
          <w:bCs/>
        </w:rPr>
        <w:t xml:space="preserve">          </w:t>
      </w:r>
    </w:p>
    <w:p w:rsidR="00697BD7" w:rsidRPr="00697BD7" w:rsidRDefault="00697BD7" w:rsidP="00697BD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97BD7">
        <w:rPr>
          <w:rFonts w:eastAsia="Times New Roman"/>
          <w:b/>
          <w:bCs/>
        </w:rPr>
        <w:t xml:space="preserve"> </w:t>
      </w:r>
      <w:r w:rsidRPr="00697BD7">
        <w:rPr>
          <w:rFonts w:ascii="Times New Roman" w:hAnsi="Times New Roman" w:cs="Times New Roman"/>
          <w:b/>
          <w:sz w:val="24"/>
          <w:szCs w:val="24"/>
        </w:rPr>
        <w:t>Час:</w:t>
      </w:r>
      <w:r w:rsidRPr="00697BD7">
        <w:rPr>
          <w:rFonts w:ascii="Times New Roman" w:hAnsi="Times New Roman" w:cs="Times New Roman"/>
          <w:sz w:val="24"/>
          <w:szCs w:val="24"/>
        </w:rPr>
        <w:t xml:space="preserve">   15 хвилин.</w:t>
      </w:r>
    </w:p>
    <w:p w:rsidR="00697BD7" w:rsidRPr="00697BD7" w:rsidRDefault="00697BD7" w:rsidP="00697BD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97BD7">
        <w:rPr>
          <w:rFonts w:ascii="Times New Roman" w:hAnsi="Times New Roman" w:cs="Times New Roman"/>
          <w:b/>
          <w:sz w:val="24"/>
          <w:szCs w:val="24"/>
        </w:rPr>
        <w:t>Місце:</w:t>
      </w:r>
      <w:r w:rsidRPr="00697BD7">
        <w:rPr>
          <w:rFonts w:ascii="Times New Roman" w:hAnsi="Times New Roman" w:cs="Times New Roman"/>
          <w:sz w:val="24"/>
          <w:szCs w:val="24"/>
        </w:rPr>
        <w:t xml:space="preserve"> вогневе містечко.</w:t>
      </w:r>
    </w:p>
    <w:p w:rsidR="00697BD7" w:rsidRPr="00697BD7" w:rsidRDefault="00697BD7" w:rsidP="00697BD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97BD7">
        <w:rPr>
          <w:rFonts w:ascii="Times New Roman" w:hAnsi="Times New Roman" w:cs="Times New Roman"/>
          <w:b/>
          <w:sz w:val="24"/>
          <w:szCs w:val="24"/>
        </w:rPr>
        <w:t>Матеріальне забезпечення:</w:t>
      </w:r>
    </w:p>
    <w:p w:rsidR="00697BD7" w:rsidRPr="00697BD7" w:rsidRDefault="00697BD7" w:rsidP="00697BD7">
      <w:pPr>
        <w:jc w:val="both"/>
        <w:rPr>
          <w:rFonts w:ascii="Times New Roman" w:hAnsi="Times New Roman" w:cs="Times New Roman"/>
        </w:rPr>
      </w:pPr>
      <w:r w:rsidRPr="00697BD7">
        <w:rPr>
          <w:rFonts w:ascii="Times New Roman" w:eastAsia="Times New Roman" w:hAnsi="Times New Roman" w:cs="Times New Roman"/>
          <w:lang w:eastAsia="ru-RU"/>
        </w:rPr>
        <w:t>АК-74- 4 од., навчальні патрони - 30 шт., спорядження та екіпіровка  стрільця – 4 комплекти, стіл - 1 шт.,  плащ-палатка – 4 шт., секундомір -1од., прапорці – 2 комплекти, витяг із збірника нормативів, оціночна відомість .</w:t>
      </w:r>
      <w:r w:rsidRPr="00697BD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11066" w:type="dxa"/>
        <w:tblInd w:w="-11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1"/>
        <w:gridCol w:w="2809"/>
        <w:gridCol w:w="900"/>
        <w:gridCol w:w="6646"/>
      </w:tblGrid>
      <w:tr w:rsidR="008A4ACC" w:rsidRPr="008A4ACC" w:rsidTr="00697BD7">
        <w:trPr>
          <w:trHeight w:val="568"/>
        </w:trPr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№з/п</w:t>
            </w:r>
            <w:r w:rsidRPr="008A4AC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УЧБОВІ  ПИТАННЯ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Час</w:t>
            </w:r>
            <w:r w:rsidRPr="008A4AC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6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Послідовність навчання, команди та нормативи</w:t>
            </w:r>
            <w:r w:rsidRPr="008A4AC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8A4ACC" w:rsidRPr="008A4ACC" w:rsidTr="00C64691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1</w:t>
            </w:r>
            <w:r w:rsidRPr="008A4AC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6A4" w:rsidRDefault="00697BD7" w:rsidP="008A4AC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BD7">
              <w:rPr>
                <w:rFonts w:ascii="Times New Roman" w:eastAsia="Times New Roman" w:hAnsi="Times New Roman" w:cs="Times New Roman"/>
              </w:rPr>
              <w:t xml:space="preserve">Навчання виконанню виготовлення до стрільби лежачи. Виконання нормативу вогневої підготовки: Н-ВП-1 </w:t>
            </w:r>
            <w:r w:rsidRPr="00697BD7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697BD7">
              <w:rPr>
                <w:rFonts w:ascii="Times New Roman" w:eastAsia="Times New Roman" w:hAnsi="Times New Roman" w:cs="Times New Roman"/>
              </w:rPr>
              <w:t>Приготування до стрільби  лежачи під час дій у пішому порядку».</w:t>
            </w:r>
            <w:r w:rsidRPr="00697BD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8476A4" w:rsidRDefault="008476A4" w:rsidP="008476A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476A4" w:rsidRPr="008476A4" w:rsidRDefault="008476A4" w:rsidP="00847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Послідовність виконання    прийому    приготування    до </w:t>
            </w:r>
            <w:r w:rsidRPr="008476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стрільби лежачі:</w:t>
            </w:r>
          </w:p>
          <w:p w:rsidR="008476A4" w:rsidRPr="008476A4" w:rsidRDefault="008476A4" w:rsidP="008476A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спорядження магазину:</w:t>
            </w:r>
          </w:p>
          <w:p w:rsidR="008476A4" w:rsidRPr="008476A4" w:rsidRDefault="008476A4" w:rsidP="008476A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прийняття положення лежачи;</w:t>
            </w:r>
          </w:p>
          <w:p w:rsidR="008476A4" w:rsidRPr="008476A4" w:rsidRDefault="008476A4" w:rsidP="008476A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заряджання автомата;</w:t>
            </w:r>
          </w:p>
          <w:p w:rsidR="008476A4" w:rsidRPr="008476A4" w:rsidRDefault="008476A4" w:rsidP="008476A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ведення вогню;</w:t>
            </w:r>
          </w:p>
          <w:p w:rsidR="008476A4" w:rsidRPr="008476A4" w:rsidRDefault="008476A4" w:rsidP="008476A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припинення вогню;</w:t>
            </w:r>
          </w:p>
          <w:p w:rsidR="008476A4" w:rsidRPr="008476A4" w:rsidRDefault="008476A4" w:rsidP="008476A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розряджання;</w:t>
            </w:r>
          </w:p>
          <w:p w:rsidR="008476A4" w:rsidRPr="008476A4" w:rsidRDefault="008476A4" w:rsidP="008476A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огляд зброї.</w:t>
            </w:r>
          </w:p>
          <w:p w:rsidR="004A3F14" w:rsidRPr="008A4ACC" w:rsidRDefault="00697BD7" w:rsidP="008A4ACC">
            <w:pPr>
              <w:rPr>
                <w:rFonts w:ascii="Times New Roman" w:hAnsi="Times New Roman" w:cs="Times New Roman"/>
              </w:rPr>
            </w:pPr>
            <w:r w:rsidRPr="00697BD7"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C64691" w:rsidRDefault="00C64691" w:rsidP="00C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х</w:t>
            </w:r>
            <w:r w:rsidR="008A4ACC" w:rsidRPr="00C64691">
              <w:rPr>
                <w:rFonts w:ascii="Times New Roman" w:hAnsi="Times New Roman" w:cs="Times New Roman"/>
              </w:rPr>
              <w:t>в</w:t>
            </w:r>
            <w:r w:rsidR="00697BD7" w:rsidRPr="00C646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ACC" w:rsidRDefault="008A4ACC" w:rsidP="008A4AC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Послідовність навчання:</w:t>
            </w:r>
            <w:r w:rsidRPr="008A4AC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697BD7" w:rsidRPr="00697BD7" w:rsidRDefault="00697BD7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доведення порядку роботи  на навчальному місці та заходів безпеки при виконанні нормативу; </w:t>
            </w:r>
          </w:p>
          <w:p w:rsidR="00F1393A" w:rsidRPr="00697BD7" w:rsidRDefault="00697BD7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 вивчення умов виконання нормативу вогневої підготовки 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Н-ВП-1 «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Приготування до стрільби  лежачи під час дій у пішому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порядку»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F1393A" w:rsidRPr="00697BD7" w:rsidRDefault="00697BD7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>зразковий показ дій та пояснення порядку  виконання виготовлення до стрільби лежачи;</w:t>
            </w:r>
          </w:p>
          <w:p w:rsidR="00F1393A" w:rsidRPr="00697BD7" w:rsidRDefault="00697BD7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>вивчення порядку виконання виготовлення до стрільби лежачи за допомогою підготовчої вправи (виконання дій по елементам);</w:t>
            </w:r>
          </w:p>
          <w:p w:rsidR="00F1393A" w:rsidRPr="00697BD7" w:rsidRDefault="00697BD7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 тренування у виконанні виготовлення до стрільби лежачи; визначення помилок при виконанні дій;</w:t>
            </w:r>
          </w:p>
          <w:p w:rsidR="00F1393A" w:rsidRPr="00697BD7" w:rsidRDefault="00697BD7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>виконання нормативу Н-ВП-1 з виставленням оцінки;</w:t>
            </w:r>
          </w:p>
          <w:p w:rsidR="00697BD7" w:rsidRPr="008A4ACC" w:rsidRDefault="00697BD7" w:rsidP="00697BD7">
            <w:pPr>
              <w:pStyle w:val="a6"/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 оголошення оцінок та визначення кращих.</w:t>
            </w:r>
            <w:r w:rsidR="008476A4" w:rsidRPr="00697BD7">
              <w:t xml:space="preserve"> </w:t>
            </w:r>
          </w:p>
          <w:p w:rsidR="005A2D62" w:rsidRDefault="008A4ACC" w:rsidP="008A4AC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ACC">
              <w:rPr>
                <w:rFonts w:ascii="Times New Roman" w:hAnsi="Times New Roman" w:cs="Times New Roman"/>
                <w:b/>
                <w:bCs/>
                <w:i/>
                <w:iCs/>
              </w:rPr>
              <w:t>Команди і дії:</w:t>
            </w:r>
          </w:p>
          <w:p w:rsidR="008A4ACC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  <w:u w:val="single"/>
              </w:rPr>
              <w:t>Команда:</w:t>
            </w:r>
            <w:r w:rsidRPr="008A4ACC">
              <w:rPr>
                <w:rFonts w:ascii="Times New Roman" w:hAnsi="Times New Roman" w:cs="Times New Roman"/>
              </w:rPr>
              <w:t xml:space="preserve"> </w:t>
            </w:r>
            <w:r w:rsidR="00697BD7" w:rsidRPr="00BB7119">
              <w:rPr>
                <w:rFonts w:ascii="Times New Roman" w:hAnsi="Times New Roman" w:cs="Times New Roman"/>
                <w:color w:val="FF0000"/>
              </w:rPr>
              <w:t>«</w:t>
            </w:r>
            <w:r w:rsidRPr="00BB7119">
              <w:rPr>
                <w:rFonts w:ascii="Times New Roman" w:hAnsi="Times New Roman" w:cs="Times New Roman"/>
                <w:color w:val="FF0000"/>
              </w:rPr>
              <w:t>Зміна, До бою, за розподілом</w:t>
            </w:r>
            <w:r w:rsidR="00697BD7" w:rsidRPr="00BB7119">
              <w:rPr>
                <w:rFonts w:ascii="Times New Roman" w:hAnsi="Times New Roman" w:cs="Times New Roman"/>
                <w:color w:val="FF0000"/>
              </w:rPr>
              <w:t>»</w:t>
            </w:r>
            <w:r w:rsidRPr="00BB7119"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8A4ACC" w:rsidRPr="00697BD7" w:rsidRDefault="008A4ACC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Роби – раз: зняти АК з плеча, перехопити за </w:t>
            </w:r>
          </w:p>
          <w:p w:rsidR="008A4ACC" w:rsidRPr="00697BD7" w:rsidRDefault="008A4ACC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>спускову скобу і ствольну коробку; взяти в праву руку,</w:t>
            </w:r>
          </w:p>
          <w:p w:rsidR="008A4ACC" w:rsidRPr="00697BD7" w:rsidRDefault="008A4ACC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Роби – два: одночасно зробити повний крок правою </w:t>
            </w:r>
          </w:p>
          <w:p w:rsidR="008A4ACC" w:rsidRPr="00697BD7" w:rsidRDefault="008A4ACC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>ногою вправо і вперед: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4ACC">
              <w:t xml:space="preserve">-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Роби – три: нахилитись вперед, опуститися на ліве</w:t>
            </w:r>
            <w:r w:rsidR="00697BD7"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коліно, поставити ліву руку попереду себе пальцями вліво;</w:t>
            </w:r>
          </w:p>
          <w:p w:rsid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- Роби – чотири</w:t>
            </w:r>
            <w:r w:rsidR="00C64691">
              <w:rPr>
                <w:rFonts w:ascii="Times New Roman" w:hAnsi="Times New Roman" w:cs="Times New Roman"/>
                <w:sz w:val="24"/>
                <w:szCs w:val="24"/>
              </w:rPr>
              <w:t>(виконати одночасно)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 1 – опираючись послідовно на стегно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лівої ноги та передпліччя лівої руки, лягти на лівий бік.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2 – швидко повернутися на живіт, розкинув ноги у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сторони носками назовні.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3 – автомат покласти цівкою на долоню лівої руки;</w:t>
            </w:r>
          </w:p>
          <w:p w:rsidR="004A3F14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- Роби – п’ять: „</w:t>
            </w:r>
            <w:r w:rsidR="00C6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Заряджай</w:t>
            </w:r>
            <w:r w:rsidR="00C6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64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A4ACC" w:rsidRDefault="008A4ACC" w:rsidP="008A4ACC">
            <w:pPr>
              <w:rPr>
                <w:rFonts w:ascii="Times New Roman" w:hAnsi="Times New Roman" w:cs="Times New Roman"/>
                <w:lang w:val="ru-RU"/>
              </w:rPr>
            </w:pPr>
          </w:p>
          <w:p w:rsidR="008A4ACC" w:rsidRPr="008A4ACC" w:rsidRDefault="008A4ACC" w:rsidP="008A4ACC">
            <w:pPr>
              <w:rPr>
                <w:rFonts w:ascii="Times New Roman" w:hAnsi="Times New Roman" w:cs="Times New Roman"/>
              </w:rPr>
            </w:pPr>
          </w:p>
        </w:tc>
      </w:tr>
      <w:tr w:rsidR="008A4ACC" w:rsidRPr="008A4ACC" w:rsidTr="00697BD7">
        <w:trPr>
          <w:trHeight w:val="2938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4A3F14" w:rsidP="008A4A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4A3F14" w:rsidRPr="008A4ACC" w:rsidRDefault="004A3F14" w:rsidP="008A4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C64691" w:rsidRDefault="004A3F14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ACC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тримуючи автомат лівою рукою за цівку, правою дістати з під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сумку споряджений магазин і при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єднати його до АК; 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оставити перевідник на автоматичний вогонь;</w:t>
            </w:r>
          </w:p>
          <w:p w:rsidR="004A3F14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ідвести затворну раму назад до упору та відпустити її;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оставити АК на запобіжник і перенести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руку на пістолетне рукоятку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Доповідь: ”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Зброя заряджена, поставлена на запобіжник</w:t>
            </w:r>
            <w:r w:rsidR="00BB7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</w:p>
          <w:p w:rsidR="008A4ACC" w:rsidRPr="00BB7119" w:rsidRDefault="008A4ACC" w:rsidP="00C64691">
            <w:pPr>
              <w:pStyle w:val="a6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Команда: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Автоматнику, по грудній,4 одиночними, під ціль, вогонь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”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- Роби – раз: встановити приціл 4;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Роби – два: встановити сектор перевідника на одиночний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вогонь;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- Роби – три: навести АК по грудній цілі;</w:t>
            </w:r>
          </w:p>
          <w:p w:rsidR="00C64691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Команда: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Вогонь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”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виконують постріл.</w:t>
            </w:r>
          </w:p>
          <w:p w:rsidR="008A4ACC" w:rsidRPr="00BB7119" w:rsidRDefault="008A4ACC" w:rsidP="00C64691">
            <w:pPr>
              <w:pStyle w:val="a6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Команда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Стій, припинити вогонь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” 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оставити АК на запобіжник;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становити приціл “П”;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риклад опустити на землю, а дульну частину кладуть на передпліччя лівої руки;</w:t>
            </w:r>
          </w:p>
          <w:p w:rsidR="004A3F14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Доповідь: “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стрільбу закінчив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</w:p>
        </w:tc>
      </w:tr>
      <w:tr w:rsidR="008A4ACC" w:rsidRPr="008A4ACC" w:rsidTr="00697BD7">
        <w:trPr>
          <w:trHeight w:val="2938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ACC" w:rsidRPr="008A4ACC" w:rsidRDefault="008A4ACC" w:rsidP="008A4A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ACC" w:rsidRPr="008A4ACC" w:rsidRDefault="00C64691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</w:rPr>
              <w:t>Розряджання зброї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Команда: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Розряджай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”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ідділити магазин і покласти його біля себе приймальним вікном до себе;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няти АК з запобіжника і виконати контрольний постріл;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оставити АК на запобіжник, магазин покласти в сумку;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а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втомат дульною частиною покласти на передпліччя лівої руки;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Доповідь: “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зброя розряджена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Команда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попередня: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Зміна…”</w:t>
            </w:r>
          </w:p>
          <w:p w:rsidR="008A4ACC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ідтягнути обидві руки на рівень грудей,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 тримати правою рукою за цівку, ноги звести разом;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Команда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виконавча: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Встати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”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- Роби – раз: різко випрямляючи руки, підіймають груди від землі і виносять ліву ногу вперед;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- Роби – два: швидко встати із зброєю в положення “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  <w:p w:rsidR="004A3F14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емінь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”. 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Команда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B7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 Зброю до огляду ”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овертаються півоберта вправо;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ерехопити АК лівою рукою і притиснути приклад ліктем правої руки;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ід’єднати магазин і затиснути його лівою рукою біля цівки;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ідвести затворну раму назад.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Доповідь: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Зброя розряджена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Команда: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Оглянуто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ідпустити затворну раму, поставити на запобіжник, магазин покласти в сумку;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зяти зброю у положення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На ремінь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”, повернутися півоберта ліворуч.</w:t>
            </w:r>
          </w:p>
          <w:p w:rsidR="00BB7119" w:rsidRPr="00C64691" w:rsidRDefault="00BB7119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ACC" w:rsidRPr="008A4ACC" w:rsidTr="00BB7119">
        <w:trPr>
          <w:trHeight w:val="913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  <w:bCs/>
              </w:rPr>
            </w:pPr>
            <w:r w:rsidRPr="008A4AC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</w:rPr>
              <w:t>Підведення підсумків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</w:rPr>
              <w:t>5 хв</w:t>
            </w:r>
            <w:r w:rsidR="00BB7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  <w:bCs/>
              </w:rPr>
            </w:pPr>
            <w:r w:rsidRPr="008A4ACC">
              <w:rPr>
                <w:rFonts w:ascii="Times New Roman" w:hAnsi="Times New Roman" w:cs="Times New Roman"/>
                <w:bCs/>
              </w:rPr>
              <w:t>Нагадати учбові питання, оголосити результати (оцінки), вказати недоліки, пор</w:t>
            </w:r>
            <w:r w:rsidR="00BB7119">
              <w:rPr>
                <w:rFonts w:ascii="Times New Roman" w:hAnsi="Times New Roman" w:cs="Times New Roman"/>
                <w:bCs/>
              </w:rPr>
              <w:t>я</w:t>
            </w:r>
            <w:r w:rsidRPr="008A4ACC">
              <w:rPr>
                <w:rFonts w:ascii="Times New Roman" w:hAnsi="Times New Roman" w:cs="Times New Roman"/>
                <w:bCs/>
              </w:rPr>
              <w:t>док їх усунення.</w:t>
            </w:r>
          </w:p>
        </w:tc>
      </w:tr>
    </w:tbl>
    <w:p w:rsidR="004A3F14" w:rsidRDefault="004A3F14"/>
    <w:p w:rsidR="008A4ACC" w:rsidRPr="00BB7119" w:rsidRDefault="00BB7119">
      <w:pPr>
        <w:rPr>
          <w:rFonts w:ascii="Times New Roman" w:hAnsi="Times New Roman" w:cs="Times New Roman"/>
          <w:sz w:val="28"/>
          <w:szCs w:val="28"/>
        </w:rPr>
      </w:pPr>
      <w:r w:rsidRPr="00BB7119">
        <w:rPr>
          <w:rFonts w:ascii="Times New Roman" w:hAnsi="Times New Roman" w:cs="Times New Roman"/>
          <w:sz w:val="28"/>
          <w:szCs w:val="28"/>
        </w:rPr>
        <w:t xml:space="preserve">Командир 2 відділення: </w:t>
      </w:r>
      <w:r w:rsidR="00340C2C">
        <w:rPr>
          <w:rFonts w:ascii="Times New Roman" w:hAnsi="Times New Roman" w:cs="Times New Roman"/>
          <w:noProof/>
          <w:sz w:val="28"/>
          <w:szCs w:val="28"/>
        </w:rPr>
        <w:t>_________________________________________</w:t>
      </w:r>
    </w:p>
    <w:sectPr w:rsidR="008A4ACC" w:rsidRPr="00BB7119" w:rsidSect="005A2D6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4AFA76"/>
    <w:lvl w:ilvl="0">
      <w:numFmt w:val="bullet"/>
      <w:lvlText w:val="*"/>
      <w:lvlJc w:val="left"/>
    </w:lvl>
  </w:abstractNum>
  <w:abstractNum w:abstractNumId="1">
    <w:nsid w:val="0C2F0990"/>
    <w:multiLevelType w:val="hybridMultilevel"/>
    <w:tmpl w:val="568A7A3A"/>
    <w:lvl w:ilvl="0" w:tplc="842CF7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84D46"/>
    <w:multiLevelType w:val="hybridMultilevel"/>
    <w:tmpl w:val="333E4298"/>
    <w:lvl w:ilvl="0" w:tplc="C81A4408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B2B8E"/>
    <w:multiLevelType w:val="hybridMultilevel"/>
    <w:tmpl w:val="65D297E8"/>
    <w:lvl w:ilvl="0" w:tplc="0FCEB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C65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A01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A3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8DC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463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66F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617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6F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3D784F"/>
    <w:multiLevelType w:val="hybridMultilevel"/>
    <w:tmpl w:val="D67CF094"/>
    <w:lvl w:ilvl="0" w:tplc="434AD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5199E"/>
    <w:multiLevelType w:val="hybridMultilevel"/>
    <w:tmpl w:val="E2D81274"/>
    <w:lvl w:ilvl="0" w:tplc="BFAE25DC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46E77"/>
    <w:multiLevelType w:val="hybridMultilevel"/>
    <w:tmpl w:val="7BDE79B2"/>
    <w:lvl w:ilvl="0" w:tplc="A992EBC4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654A"/>
    <w:multiLevelType w:val="hybridMultilevel"/>
    <w:tmpl w:val="043E1098"/>
    <w:lvl w:ilvl="0" w:tplc="D7D48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4E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026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05C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071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C1F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6FA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493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4E7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832E4D"/>
    <w:multiLevelType w:val="hybridMultilevel"/>
    <w:tmpl w:val="5B7C371E"/>
    <w:lvl w:ilvl="0" w:tplc="0A5E0224">
      <w:start w:val="15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D8E248B"/>
    <w:multiLevelType w:val="hybridMultilevel"/>
    <w:tmpl w:val="D5E44468"/>
    <w:lvl w:ilvl="0" w:tplc="FC6419FA">
      <w:start w:val="15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5411792"/>
    <w:multiLevelType w:val="hybridMultilevel"/>
    <w:tmpl w:val="ED5A1F62"/>
    <w:lvl w:ilvl="0" w:tplc="5588C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744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F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4D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CB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C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368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68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60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78339F3"/>
    <w:multiLevelType w:val="hybridMultilevel"/>
    <w:tmpl w:val="D7905BE0"/>
    <w:lvl w:ilvl="0" w:tplc="0DE42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290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AE9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8BA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ACE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CF8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D2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AF6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40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9B15606"/>
    <w:multiLevelType w:val="hybridMultilevel"/>
    <w:tmpl w:val="FCDC3494"/>
    <w:lvl w:ilvl="0" w:tplc="92DEC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20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CA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23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4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0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8A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AD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0D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203D4E"/>
    <w:multiLevelType w:val="hybridMultilevel"/>
    <w:tmpl w:val="135C2744"/>
    <w:lvl w:ilvl="0" w:tplc="C234D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6B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6D9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A7A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A18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C71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C70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858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645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CDD53B2"/>
    <w:multiLevelType w:val="hybridMultilevel"/>
    <w:tmpl w:val="48102204"/>
    <w:lvl w:ilvl="0" w:tplc="5A560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400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496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2A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E04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82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40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AE3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46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DE75D6"/>
    <w:multiLevelType w:val="hybridMultilevel"/>
    <w:tmpl w:val="221E4E3C"/>
    <w:lvl w:ilvl="0" w:tplc="E1AE80C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D7DFB"/>
    <w:multiLevelType w:val="hybridMultilevel"/>
    <w:tmpl w:val="8F2C2FF0"/>
    <w:lvl w:ilvl="0" w:tplc="7D76A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CE9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250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8BC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675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E7B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270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C29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87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A421035"/>
    <w:multiLevelType w:val="hybridMultilevel"/>
    <w:tmpl w:val="24B8137A"/>
    <w:lvl w:ilvl="0" w:tplc="87CC2EA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4"/>
  </w:num>
  <w:num w:numId="5">
    <w:abstractNumId w:val="3"/>
  </w:num>
  <w:num w:numId="6">
    <w:abstractNumId w:val="16"/>
  </w:num>
  <w:num w:numId="7">
    <w:abstractNumId w:val="11"/>
  </w:num>
  <w:num w:numId="8">
    <w:abstractNumId w:val="12"/>
  </w:num>
  <w:num w:numId="9">
    <w:abstractNumId w:val="2"/>
  </w:num>
  <w:num w:numId="10">
    <w:abstractNumId w:val="15"/>
  </w:num>
  <w:num w:numId="11">
    <w:abstractNumId w:val="1"/>
  </w:num>
  <w:num w:numId="12">
    <w:abstractNumId w:val="9"/>
  </w:num>
  <w:num w:numId="13">
    <w:abstractNumId w:val="8"/>
  </w:num>
  <w:num w:numId="14">
    <w:abstractNumId w:val="17"/>
  </w:num>
  <w:num w:numId="15">
    <w:abstractNumId w:val="5"/>
  </w:num>
  <w:num w:numId="16">
    <w:abstractNumId w:val="6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A4ACC"/>
    <w:rsid w:val="00340C2C"/>
    <w:rsid w:val="004A3F14"/>
    <w:rsid w:val="005A2D62"/>
    <w:rsid w:val="00697BD7"/>
    <w:rsid w:val="008476A4"/>
    <w:rsid w:val="008A4ACC"/>
    <w:rsid w:val="00BB7119"/>
    <w:rsid w:val="00C64691"/>
    <w:rsid w:val="00CA4F67"/>
    <w:rsid w:val="00DF254F"/>
    <w:rsid w:val="00F1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A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7BD7"/>
    <w:pPr>
      <w:ind w:left="720"/>
      <w:contextualSpacing/>
    </w:pPr>
  </w:style>
  <w:style w:type="paragraph" w:styleId="a6">
    <w:name w:val="No Spacing"/>
    <w:uiPriority w:val="1"/>
    <w:qFormat/>
    <w:rsid w:val="00697B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63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5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0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4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14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7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6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07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93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88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31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41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70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62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0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8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1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1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3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1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5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7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4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7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8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41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3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7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0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3178</Words>
  <Characters>1812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2018-04-09T13:32:00Z</dcterms:created>
  <dcterms:modified xsi:type="dcterms:W3CDTF">2019-04-24T06:10:00Z</dcterms:modified>
</cp:coreProperties>
</file>