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BD7" w:rsidRPr="00697BD7" w:rsidRDefault="00697BD7" w:rsidP="00697BD7">
      <w:pPr>
        <w:spacing w:after="0" w:line="240" w:lineRule="auto"/>
        <w:rPr>
          <w:rFonts w:ascii="Times New Roman" w:eastAsia="Times New Roman" w:hAnsi="Times New Roman" w:cs="Times New Roman"/>
          <w:b/>
          <w:lang w:val="ru-RU" w:eastAsia="ru-RU"/>
        </w:rPr>
      </w:pPr>
      <w:r>
        <w:rPr>
          <w:rFonts w:ascii="Times New Roman" w:eastAsia="Times New Roman" w:hAnsi="Times New Roman" w:cs="Times New Roman"/>
          <w:b/>
          <w:lang w:val="ru-RU" w:eastAsia="ru-RU"/>
        </w:rPr>
        <w:t xml:space="preserve">                                                                                                                      </w:t>
      </w:r>
      <w:r w:rsidRPr="00697BD7">
        <w:rPr>
          <w:rFonts w:ascii="Times New Roman" w:eastAsia="Times New Roman" w:hAnsi="Times New Roman" w:cs="Times New Roman"/>
          <w:b/>
          <w:lang w:val="ru-RU" w:eastAsia="ru-RU"/>
        </w:rPr>
        <w:t>ЗАТВЕРДЖУЮ</w:t>
      </w:r>
    </w:p>
    <w:p w:rsidR="00697BD7" w:rsidRPr="00697BD7" w:rsidRDefault="00697BD7" w:rsidP="00697BD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lang w:val="ru-RU" w:eastAsia="ru-RU"/>
        </w:rPr>
      </w:pPr>
      <w:r>
        <w:rPr>
          <w:rFonts w:ascii="Times New Roman" w:eastAsia="Times New Roman" w:hAnsi="Times New Roman" w:cs="Times New Roman"/>
          <w:b/>
          <w:lang w:val="ru-RU" w:eastAsia="ru-RU"/>
        </w:rPr>
        <w:t xml:space="preserve">          </w:t>
      </w:r>
      <w:r w:rsidR="00D40422">
        <w:rPr>
          <w:rFonts w:ascii="Times New Roman" w:eastAsia="Times New Roman" w:hAnsi="Times New Roman" w:cs="Times New Roman"/>
          <w:b/>
          <w:lang w:val="ru-RU" w:eastAsia="ru-RU"/>
        </w:rPr>
        <w:t xml:space="preserve">Командир ________________ </w:t>
      </w:r>
      <w:r w:rsidR="00D40422" w:rsidRPr="00D40422">
        <w:rPr>
          <w:rFonts w:ascii="Times New Roman" w:eastAsia="Times New Roman" w:hAnsi="Times New Roman" w:cs="Times New Roman"/>
          <w:b/>
          <w:lang w:eastAsia="ru-RU"/>
        </w:rPr>
        <w:t xml:space="preserve"> роти</w:t>
      </w:r>
      <w:r w:rsidRPr="00697BD7">
        <w:rPr>
          <w:rFonts w:ascii="Times New Roman" w:eastAsia="Times New Roman" w:hAnsi="Times New Roman" w:cs="Times New Roman"/>
          <w:b/>
          <w:lang w:val="ru-RU" w:eastAsia="ru-RU"/>
        </w:rPr>
        <w:t xml:space="preserve">                 </w:t>
      </w:r>
    </w:p>
    <w:p w:rsidR="00697BD7" w:rsidRPr="00697BD7" w:rsidRDefault="00697BD7" w:rsidP="00D40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97BD7">
        <w:rPr>
          <w:rFonts w:ascii="Times New Roman" w:eastAsia="Times New Roman" w:hAnsi="Times New Roman" w:cs="Times New Roman"/>
          <w:noProof/>
          <w:lang w:val="ru-RU" w:eastAsia="ru-RU"/>
        </w:rPr>
        <w:t xml:space="preserve">                                                            </w:t>
      </w:r>
      <w:r w:rsidR="00D40422">
        <w:rPr>
          <w:rFonts w:ascii="Times New Roman" w:eastAsia="Times New Roman" w:hAnsi="Times New Roman" w:cs="Times New Roman"/>
          <w:noProof/>
          <w:lang w:val="ru-RU" w:eastAsia="ru-RU"/>
        </w:rPr>
        <w:t xml:space="preserve">                         </w:t>
      </w:r>
      <w:r w:rsidRPr="00697BD7">
        <w:rPr>
          <w:rFonts w:ascii="Times New Roman" w:eastAsia="Times New Roman" w:hAnsi="Times New Roman" w:cs="Times New Roman"/>
          <w:lang w:val="ru-RU" w:eastAsia="ru-RU"/>
        </w:rPr>
        <w:t>____________</w:t>
      </w:r>
      <w:r w:rsidR="00D40422">
        <w:rPr>
          <w:rFonts w:ascii="Times New Roman" w:eastAsia="Times New Roman" w:hAnsi="Times New Roman" w:cs="Times New Roman"/>
          <w:lang w:val="ru-RU" w:eastAsia="ru-RU"/>
        </w:rPr>
        <w:t>________________</w:t>
      </w:r>
      <w:r w:rsidRPr="00697BD7">
        <w:rPr>
          <w:rFonts w:ascii="Times New Roman" w:eastAsia="Times New Roman" w:hAnsi="Times New Roman" w:cs="Times New Roman"/>
          <w:b/>
          <w:lang w:val="ru-RU" w:eastAsia="ru-RU"/>
        </w:rPr>
        <w:t xml:space="preserve">                                                                    </w:t>
      </w:r>
      <w:r w:rsidRPr="00697BD7">
        <w:rPr>
          <w:rFonts w:ascii="Times New Roman" w:eastAsia="Times New Roman" w:hAnsi="Times New Roman" w:cs="Times New Roman"/>
          <w:b/>
          <w:lang w:val="ru-RU" w:eastAsia="ru-RU"/>
        </w:rPr>
        <w:tab/>
      </w:r>
      <w:r w:rsidRPr="00697BD7">
        <w:rPr>
          <w:rFonts w:ascii="Times New Roman" w:eastAsia="Times New Roman" w:hAnsi="Times New Roman" w:cs="Times New Roman"/>
          <w:b/>
          <w:lang w:eastAsia="ru-RU"/>
        </w:rPr>
        <w:t xml:space="preserve">              </w:t>
      </w:r>
      <w:r w:rsidRPr="00697BD7">
        <w:rPr>
          <w:rFonts w:ascii="Times New Roman" w:eastAsia="Times New Roman" w:hAnsi="Times New Roman" w:cs="Times New Roman"/>
          <w:b/>
          <w:lang w:val="ru-RU" w:eastAsia="ru-RU"/>
        </w:rPr>
        <w:t xml:space="preserve"> </w:t>
      </w:r>
      <w:r w:rsidR="00D40422">
        <w:rPr>
          <w:rFonts w:ascii="Times New Roman" w:eastAsia="Times New Roman" w:hAnsi="Times New Roman" w:cs="Times New Roman"/>
          <w:b/>
          <w:lang w:val="ru-RU" w:eastAsia="ru-RU"/>
        </w:rPr>
        <w:t xml:space="preserve">                                                             </w:t>
      </w:r>
      <w:r w:rsidRPr="00697BD7">
        <w:rPr>
          <w:rFonts w:ascii="Times New Roman" w:eastAsia="Times New Roman" w:hAnsi="Times New Roman" w:cs="Times New Roman"/>
          <w:b/>
          <w:lang w:val="ru-RU" w:eastAsia="ru-RU"/>
        </w:rPr>
        <w:t xml:space="preserve">„___”   _________________  </w:t>
      </w:r>
      <w:r w:rsidRPr="00697BD7">
        <w:rPr>
          <w:rFonts w:ascii="Times New Roman" w:eastAsia="Times New Roman" w:hAnsi="Times New Roman" w:cs="Times New Roman"/>
          <w:b/>
          <w:lang w:eastAsia="ru-RU"/>
        </w:rPr>
        <w:t>20</w:t>
      </w:r>
      <w:r w:rsidR="00A07164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Pr="00697BD7">
        <w:rPr>
          <w:rFonts w:ascii="Times New Roman" w:eastAsia="Times New Roman" w:hAnsi="Times New Roman" w:cs="Times New Roman"/>
          <w:b/>
          <w:lang w:eastAsia="ru-RU"/>
        </w:rPr>
        <w:t xml:space="preserve"> р.</w:t>
      </w:r>
    </w:p>
    <w:p w:rsidR="00697BD7" w:rsidRPr="00697BD7" w:rsidRDefault="00697BD7" w:rsidP="00697BD7">
      <w:pPr>
        <w:pStyle w:val="a5"/>
        <w:tabs>
          <w:tab w:val="left" w:pos="658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</w:t>
      </w:r>
      <w:r w:rsidRPr="00697BD7">
        <w:rPr>
          <w:rFonts w:ascii="Times New Roman" w:hAnsi="Times New Roman" w:cs="Times New Roman"/>
          <w:b/>
        </w:rPr>
        <w:t>ІНСТРУКТИВНА ЗАПИСКА</w:t>
      </w:r>
    </w:p>
    <w:p w:rsidR="00697BD7" w:rsidRPr="00697BD7" w:rsidRDefault="00697BD7" w:rsidP="00697BD7">
      <w:pPr>
        <w:pStyle w:val="a5"/>
        <w:rPr>
          <w:rFonts w:ascii="Times New Roman" w:hAnsi="Times New Roman" w:cs="Times New Roman"/>
          <w:b/>
        </w:rPr>
      </w:pPr>
      <w:r w:rsidRPr="00697BD7">
        <w:rPr>
          <w:rFonts w:ascii="Times New Roman" w:hAnsi="Times New Roman" w:cs="Times New Roman"/>
          <w:b/>
        </w:rPr>
        <w:t xml:space="preserve">проведення заняття з вогневої підготовки з особовим складом </w:t>
      </w:r>
      <w:r w:rsidR="00D40422">
        <w:rPr>
          <w:rFonts w:ascii="Times New Roman" w:hAnsi="Times New Roman" w:cs="Times New Roman"/>
          <w:b/>
        </w:rPr>
        <w:t>____________</w:t>
      </w:r>
    </w:p>
    <w:p w:rsidR="00697BD7" w:rsidRDefault="00697BD7" w:rsidP="00697BD7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</w:t>
      </w:r>
      <w:r w:rsidRPr="00697BD7">
        <w:rPr>
          <w:rFonts w:ascii="Times New Roman" w:hAnsi="Times New Roman" w:cs="Times New Roman"/>
          <w:b/>
        </w:rPr>
        <w:t>„___” ___________ 20</w:t>
      </w:r>
      <w:r w:rsidR="00A07164">
        <w:rPr>
          <w:rFonts w:ascii="Times New Roman" w:hAnsi="Times New Roman" w:cs="Times New Roman"/>
          <w:b/>
        </w:rPr>
        <w:t xml:space="preserve">  </w:t>
      </w:r>
      <w:r w:rsidRPr="00697BD7">
        <w:rPr>
          <w:rFonts w:ascii="Times New Roman" w:hAnsi="Times New Roman" w:cs="Times New Roman"/>
          <w:b/>
        </w:rPr>
        <w:t xml:space="preserve"> р. </w:t>
      </w:r>
    </w:p>
    <w:p w:rsidR="00697BD7" w:rsidRPr="00697BD7" w:rsidRDefault="00697BD7" w:rsidP="00697BD7">
      <w:pPr>
        <w:pStyle w:val="a6"/>
        <w:rPr>
          <w:rFonts w:ascii="Times New Roman" w:eastAsia="Times New Roman" w:hAnsi="Times New Roman" w:cs="Times New Roman"/>
          <w:b/>
          <w:bCs/>
        </w:rPr>
      </w:pPr>
      <w:r w:rsidRPr="00697BD7">
        <w:rPr>
          <w:rFonts w:ascii="Times New Roman" w:hAnsi="Times New Roman" w:cs="Times New Roman"/>
          <w:b/>
          <w:sz w:val="28"/>
          <w:szCs w:val="28"/>
        </w:rPr>
        <w:t>Тема:</w:t>
      </w:r>
      <w:r w:rsidRPr="00697BD7">
        <w:rPr>
          <w:rFonts w:ascii="Times New Roman" w:eastAsia="+mn-ea" w:hAnsi="Times New Roman" w:cs="Times New Roman"/>
          <w:color w:val="000000"/>
          <w:kern w:val="24"/>
          <w:sz w:val="48"/>
          <w:szCs w:val="48"/>
        </w:rPr>
        <w:t xml:space="preserve"> </w:t>
      </w:r>
      <w:r w:rsidRPr="00697BD7">
        <w:rPr>
          <w:rFonts w:ascii="Times New Roman" w:eastAsia="Times New Roman" w:hAnsi="Times New Roman" w:cs="Times New Roman"/>
        </w:rPr>
        <w:t>Навчання виконанню виготовлення до стрі</w:t>
      </w:r>
      <w:r w:rsidR="00D40422">
        <w:rPr>
          <w:rFonts w:ascii="Times New Roman" w:eastAsia="Times New Roman" w:hAnsi="Times New Roman" w:cs="Times New Roman"/>
        </w:rPr>
        <w:t>льби лежачи. Виконання нормативів</w:t>
      </w:r>
      <w:r w:rsidRPr="00697BD7">
        <w:rPr>
          <w:rFonts w:ascii="Times New Roman" w:eastAsia="Times New Roman" w:hAnsi="Times New Roman" w:cs="Times New Roman"/>
        </w:rPr>
        <w:t xml:space="preserve"> вогневої підготовки: Н-ВП-1 </w:t>
      </w:r>
      <w:r w:rsidRPr="00697BD7">
        <w:rPr>
          <w:rFonts w:ascii="Times New Roman" w:eastAsia="Times New Roman" w:hAnsi="Times New Roman" w:cs="Times New Roman"/>
          <w:lang w:val="ru-RU"/>
        </w:rPr>
        <w:t>«</w:t>
      </w:r>
      <w:r w:rsidRPr="00697BD7">
        <w:rPr>
          <w:rFonts w:ascii="Times New Roman" w:eastAsia="Times New Roman" w:hAnsi="Times New Roman" w:cs="Times New Roman"/>
        </w:rPr>
        <w:t>Приготування до стрільби  лежачи під час дій у пішому порядку»</w:t>
      </w:r>
      <w:r w:rsidR="00D40422">
        <w:rPr>
          <w:rFonts w:ascii="Times New Roman" w:eastAsia="Times New Roman" w:hAnsi="Times New Roman" w:cs="Times New Roman"/>
        </w:rPr>
        <w:t xml:space="preserve"> та </w:t>
      </w:r>
      <w:r w:rsidR="00D40422" w:rsidRPr="00D40422">
        <w:rPr>
          <w:rFonts w:ascii="Times New Roman" w:eastAsia="Times New Roman" w:hAnsi="Times New Roman" w:cs="Times New Roman"/>
        </w:rPr>
        <w:t>Н-ВП-2 «Розряджання зброї під час дій у пішому порядку»</w:t>
      </w:r>
      <w:r w:rsidRPr="00697BD7">
        <w:rPr>
          <w:rFonts w:ascii="Times New Roman" w:eastAsia="Times New Roman" w:hAnsi="Times New Roman" w:cs="Times New Roman"/>
        </w:rPr>
        <w:t>.</w:t>
      </w:r>
      <w:r w:rsidRPr="00697BD7">
        <w:rPr>
          <w:rFonts w:ascii="Times New Roman" w:eastAsia="Times New Roman" w:hAnsi="Times New Roman" w:cs="Times New Roman"/>
          <w:b/>
          <w:bCs/>
        </w:rPr>
        <w:t xml:space="preserve">          </w:t>
      </w:r>
    </w:p>
    <w:p w:rsidR="00697BD7" w:rsidRPr="00697BD7" w:rsidRDefault="00697BD7" w:rsidP="00697BD7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697BD7">
        <w:rPr>
          <w:rFonts w:eastAsia="Times New Roman"/>
          <w:b/>
          <w:bCs/>
        </w:rPr>
        <w:t xml:space="preserve"> </w:t>
      </w:r>
      <w:r w:rsidRPr="00697BD7">
        <w:rPr>
          <w:rFonts w:ascii="Times New Roman" w:hAnsi="Times New Roman" w:cs="Times New Roman"/>
          <w:b/>
          <w:sz w:val="24"/>
          <w:szCs w:val="24"/>
        </w:rPr>
        <w:t>Час:</w:t>
      </w:r>
      <w:r w:rsidR="00D40422">
        <w:rPr>
          <w:rFonts w:ascii="Times New Roman" w:hAnsi="Times New Roman" w:cs="Times New Roman"/>
          <w:sz w:val="24"/>
          <w:szCs w:val="24"/>
        </w:rPr>
        <w:t xml:space="preserve">   30</w:t>
      </w:r>
      <w:r w:rsidRPr="00697BD7">
        <w:rPr>
          <w:rFonts w:ascii="Times New Roman" w:hAnsi="Times New Roman" w:cs="Times New Roman"/>
          <w:sz w:val="24"/>
          <w:szCs w:val="24"/>
        </w:rPr>
        <w:t xml:space="preserve"> хвилин.</w:t>
      </w:r>
    </w:p>
    <w:p w:rsidR="00697BD7" w:rsidRPr="00697BD7" w:rsidRDefault="00697BD7" w:rsidP="00697BD7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697BD7">
        <w:rPr>
          <w:rFonts w:ascii="Times New Roman" w:hAnsi="Times New Roman" w:cs="Times New Roman"/>
          <w:b/>
          <w:sz w:val="24"/>
          <w:szCs w:val="24"/>
        </w:rPr>
        <w:t>Місце:</w:t>
      </w:r>
      <w:r w:rsidRPr="00697BD7">
        <w:rPr>
          <w:rFonts w:ascii="Times New Roman" w:hAnsi="Times New Roman" w:cs="Times New Roman"/>
          <w:sz w:val="24"/>
          <w:szCs w:val="24"/>
        </w:rPr>
        <w:t xml:space="preserve"> вогневе містечко.</w:t>
      </w:r>
    </w:p>
    <w:p w:rsidR="00697BD7" w:rsidRPr="00697BD7" w:rsidRDefault="00697BD7" w:rsidP="00697BD7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697BD7">
        <w:rPr>
          <w:rFonts w:ascii="Times New Roman" w:hAnsi="Times New Roman" w:cs="Times New Roman"/>
          <w:b/>
          <w:sz w:val="24"/>
          <w:szCs w:val="24"/>
        </w:rPr>
        <w:t>Матеріальне забезпечення:</w:t>
      </w:r>
    </w:p>
    <w:p w:rsidR="00697BD7" w:rsidRPr="00697BD7" w:rsidRDefault="00697BD7" w:rsidP="00697BD7">
      <w:pPr>
        <w:jc w:val="both"/>
        <w:rPr>
          <w:rFonts w:ascii="Times New Roman" w:hAnsi="Times New Roman" w:cs="Times New Roman"/>
        </w:rPr>
      </w:pPr>
      <w:r w:rsidRPr="00697BD7">
        <w:rPr>
          <w:rFonts w:ascii="Times New Roman" w:eastAsia="Times New Roman" w:hAnsi="Times New Roman" w:cs="Times New Roman"/>
          <w:lang w:eastAsia="ru-RU"/>
        </w:rPr>
        <w:t>АК-74- 4 од., навчальні патрони - 30 шт., спорядження та екіпіровка  стрільця – 4 комплекти, стіл - 1 шт.,  плащ-палатка – 4 шт., секундомір -1од., прапорці – 2 комплекти, витяг із збірника нормативів, оціночна відомість .</w:t>
      </w:r>
      <w:r w:rsidRPr="00697BD7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tbl>
      <w:tblPr>
        <w:tblW w:w="11066" w:type="dxa"/>
        <w:tblInd w:w="-1141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1"/>
        <w:gridCol w:w="2809"/>
        <w:gridCol w:w="900"/>
        <w:gridCol w:w="6646"/>
      </w:tblGrid>
      <w:tr w:rsidR="008A4ACC" w:rsidRPr="008A4ACC" w:rsidTr="00697BD7">
        <w:trPr>
          <w:trHeight w:val="568"/>
        </w:trPr>
        <w:tc>
          <w:tcPr>
            <w:tcW w:w="711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3F14" w:rsidRPr="008A4ACC" w:rsidRDefault="008A4ACC" w:rsidP="008A4ACC">
            <w:pPr>
              <w:rPr>
                <w:rFonts w:ascii="Times New Roman" w:hAnsi="Times New Roman" w:cs="Times New Roman"/>
              </w:rPr>
            </w:pPr>
            <w:r w:rsidRPr="008A4ACC">
              <w:rPr>
                <w:rFonts w:ascii="Times New Roman" w:hAnsi="Times New Roman" w:cs="Times New Roman"/>
                <w:b/>
                <w:bCs/>
              </w:rPr>
              <w:t>№з/п</w:t>
            </w:r>
            <w:r w:rsidRPr="008A4AC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80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3F14" w:rsidRPr="008A4ACC" w:rsidRDefault="008A4ACC" w:rsidP="008A4ACC">
            <w:pPr>
              <w:rPr>
                <w:rFonts w:ascii="Times New Roman" w:hAnsi="Times New Roman" w:cs="Times New Roman"/>
              </w:rPr>
            </w:pPr>
            <w:r w:rsidRPr="008A4ACC">
              <w:rPr>
                <w:rFonts w:ascii="Times New Roman" w:hAnsi="Times New Roman" w:cs="Times New Roman"/>
                <w:b/>
                <w:bCs/>
              </w:rPr>
              <w:t>УЧБОВІ  ПИТАННЯ</w:t>
            </w:r>
          </w:p>
        </w:tc>
        <w:tc>
          <w:tcPr>
            <w:tcW w:w="90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3F14" w:rsidRPr="008A4ACC" w:rsidRDefault="008A4ACC" w:rsidP="008A4ACC">
            <w:pPr>
              <w:rPr>
                <w:rFonts w:ascii="Times New Roman" w:hAnsi="Times New Roman" w:cs="Times New Roman"/>
              </w:rPr>
            </w:pPr>
            <w:r w:rsidRPr="008A4ACC">
              <w:rPr>
                <w:rFonts w:ascii="Times New Roman" w:hAnsi="Times New Roman" w:cs="Times New Roman"/>
                <w:b/>
                <w:bCs/>
              </w:rPr>
              <w:t>Час</w:t>
            </w:r>
            <w:r w:rsidRPr="008A4AC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</w:p>
        </w:tc>
        <w:tc>
          <w:tcPr>
            <w:tcW w:w="664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3F14" w:rsidRPr="008A4ACC" w:rsidRDefault="008A4ACC" w:rsidP="008A4ACC">
            <w:pPr>
              <w:rPr>
                <w:rFonts w:ascii="Times New Roman" w:hAnsi="Times New Roman" w:cs="Times New Roman"/>
              </w:rPr>
            </w:pPr>
            <w:r w:rsidRPr="008A4ACC">
              <w:rPr>
                <w:rFonts w:ascii="Times New Roman" w:hAnsi="Times New Roman" w:cs="Times New Roman"/>
                <w:b/>
                <w:bCs/>
              </w:rPr>
              <w:t>Послідовність навчання, команди та нормативи</w:t>
            </w:r>
            <w:r w:rsidRPr="008A4AC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8A4ACC" w:rsidRPr="008A4ACC" w:rsidTr="00C64691">
        <w:trPr>
          <w:trHeight w:val="18"/>
        </w:trPr>
        <w:tc>
          <w:tcPr>
            <w:tcW w:w="71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3F14" w:rsidRPr="008A4ACC" w:rsidRDefault="008A4ACC" w:rsidP="008A4ACC">
            <w:pPr>
              <w:rPr>
                <w:rFonts w:ascii="Times New Roman" w:hAnsi="Times New Roman" w:cs="Times New Roman"/>
              </w:rPr>
            </w:pPr>
            <w:r w:rsidRPr="008A4ACC">
              <w:rPr>
                <w:rFonts w:ascii="Times New Roman" w:hAnsi="Times New Roman" w:cs="Times New Roman"/>
                <w:b/>
                <w:bCs/>
              </w:rPr>
              <w:t>1</w:t>
            </w:r>
            <w:r w:rsidRPr="008A4AC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76A4" w:rsidRDefault="00697BD7" w:rsidP="008A4AC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7BD7">
              <w:rPr>
                <w:rFonts w:ascii="Times New Roman" w:eastAsia="Times New Roman" w:hAnsi="Times New Roman" w:cs="Times New Roman"/>
              </w:rPr>
              <w:t xml:space="preserve">Навчання виконанню виготовлення до стрільби лежачи. Виконання нормативу вогневої підготовки: Н-ВП-1 </w:t>
            </w:r>
            <w:r w:rsidRPr="00697BD7">
              <w:rPr>
                <w:rFonts w:ascii="Times New Roman" w:eastAsia="Times New Roman" w:hAnsi="Times New Roman" w:cs="Times New Roman"/>
                <w:lang w:val="ru-RU"/>
              </w:rPr>
              <w:t>«</w:t>
            </w:r>
            <w:r w:rsidRPr="00697BD7">
              <w:rPr>
                <w:rFonts w:ascii="Times New Roman" w:eastAsia="Times New Roman" w:hAnsi="Times New Roman" w:cs="Times New Roman"/>
              </w:rPr>
              <w:t>Приготування до стрільби  лежачи під час дій у пішому порядку».</w:t>
            </w:r>
            <w:r w:rsidRPr="00697BD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8476A4" w:rsidRDefault="008476A4" w:rsidP="008476A4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476A4" w:rsidRPr="008476A4" w:rsidRDefault="008476A4" w:rsidP="008476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6A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Послідовність виконання    прийому    приготування    до </w:t>
            </w:r>
            <w:r w:rsidRPr="008476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стрільби лежачі:</w:t>
            </w:r>
          </w:p>
          <w:p w:rsidR="008476A4" w:rsidRPr="008476A4" w:rsidRDefault="008476A4" w:rsidP="008476A4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12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6A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спорядження магазину:</w:t>
            </w:r>
          </w:p>
          <w:p w:rsidR="008476A4" w:rsidRPr="008476A4" w:rsidRDefault="008476A4" w:rsidP="008476A4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12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6A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прийняття положення лежачи;</w:t>
            </w:r>
          </w:p>
          <w:p w:rsidR="008476A4" w:rsidRPr="008476A4" w:rsidRDefault="008476A4" w:rsidP="008476A4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12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6A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заряджання автомата;</w:t>
            </w:r>
          </w:p>
          <w:p w:rsidR="008476A4" w:rsidRPr="008476A4" w:rsidRDefault="008476A4" w:rsidP="008476A4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12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6A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ведення вогню;</w:t>
            </w:r>
          </w:p>
          <w:p w:rsidR="008476A4" w:rsidRPr="008476A4" w:rsidRDefault="008476A4" w:rsidP="008476A4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12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6A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припинення вогню;</w:t>
            </w:r>
          </w:p>
          <w:p w:rsidR="008476A4" w:rsidRPr="008476A4" w:rsidRDefault="008476A4" w:rsidP="008476A4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12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6A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розряджання;</w:t>
            </w:r>
          </w:p>
          <w:p w:rsidR="008476A4" w:rsidRPr="008476A4" w:rsidRDefault="008476A4" w:rsidP="008476A4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12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6A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огляд зброї.</w:t>
            </w:r>
          </w:p>
          <w:p w:rsidR="004A3F14" w:rsidRPr="008A4ACC" w:rsidRDefault="00697BD7" w:rsidP="008A4ACC">
            <w:pPr>
              <w:rPr>
                <w:rFonts w:ascii="Times New Roman" w:hAnsi="Times New Roman" w:cs="Times New Roman"/>
              </w:rPr>
            </w:pPr>
            <w:r w:rsidRPr="00697BD7">
              <w:rPr>
                <w:rFonts w:ascii="Times New Roman" w:eastAsia="Times New Roman" w:hAnsi="Times New Roman" w:cs="Times New Roman"/>
                <w:b/>
                <w:bCs/>
              </w:rPr>
              <w:t xml:space="preserve">       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3F14" w:rsidRPr="00C64691" w:rsidRDefault="00C64691" w:rsidP="00C64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х</w:t>
            </w:r>
            <w:r w:rsidR="008A4ACC" w:rsidRPr="00C64691">
              <w:rPr>
                <w:rFonts w:ascii="Times New Roman" w:hAnsi="Times New Roman" w:cs="Times New Roman"/>
              </w:rPr>
              <w:t>в</w:t>
            </w:r>
            <w:r w:rsidR="00697BD7" w:rsidRPr="00C646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4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4ACC" w:rsidRDefault="008A4ACC" w:rsidP="008A4ACC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8A4ACC">
              <w:rPr>
                <w:rFonts w:ascii="Times New Roman" w:hAnsi="Times New Roman" w:cs="Times New Roman"/>
                <w:b/>
                <w:bCs/>
              </w:rPr>
              <w:t>Послідовність навчання:</w:t>
            </w:r>
            <w:r w:rsidRPr="008A4AC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</w:p>
          <w:p w:rsidR="00697BD7" w:rsidRPr="00697BD7" w:rsidRDefault="00697BD7" w:rsidP="00697B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7B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76A4" w:rsidRPr="00697BD7">
              <w:rPr>
                <w:rFonts w:ascii="Times New Roman" w:hAnsi="Times New Roman" w:cs="Times New Roman"/>
                <w:sz w:val="24"/>
                <w:szCs w:val="24"/>
              </w:rPr>
              <w:t xml:space="preserve">доведення порядку роботи  на навчальному місці та заходів безпеки при виконанні нормативу; </w:t>
            </w:r>
          </w:p>
          <w:p w:rsidR="00F1393A" w:rsidRPr="00697BD7" w:rsidRDefault="00697BD7" w:rsidP="00697B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7B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76A4" w:rsidRPr="00697BD7">
              <w:rPr>
                <w:rFonts w:ascii="Times New Roman" w:hAnsi="Times New Roman" w:cs="Times New Roman"/>
                <w:sz w:val="24"/>
                <w:szCs w:val="24"/>
              </w:rPr>
              <w:t xml:space="preserve"> вивчення умов виконання нормативу вогневої підготовки  </w:t>
            </w:r>
            <w:r w:rsidR="008476A4" w:rsidRPr="00697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Н-ВП-1 «</w:t>
            </w:r>
            <w:r w:rsidR="008476A4" w:rsidRPr="00697BD7">
              <w:rPr>
                <w:rFonts w:ascii="Times New Roman" w:hAnsi="Times New Roman" w:cs="Times New Roman"/>
                <w:sz w:val="24"/>
                <w:szCs w:val="24"/>
              </w:rPr>
              <w:t xml:space="preserve">Приготування до стрільби  лежачи під час дій у пішому </w:t>
            </w:r>
            <w:r w:rsidR="008476A4" w:rsidRPr="00697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порядку»</w:t>
            </w:r>
            <w:r w:rsidR="008476A4" w:rsidRPr="00697BD7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F1393A" w:rsidRPr="00697BD7" w:rsidRDefault="00697BD7" w:rsidP="00697B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7B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76A4" w:rsidRPr="00697BD7">
              <w:rPr>
                <w:rFonts w:ascii="Times New Roman" w:hAnsi="Times New Roman" w:cs="Times New Roman"/>
                <w:sz w:val="24"/>
                <w:szCs w:val="24"/>
              </w:rPr>
              <w:t>зразковий показ дій та пояснення порядку  виконання виготовлення до стрільби лежачи;</w:t>
            </w:r>
          </w:p>
          <w:p w:rsidR="00F1393A" w:rsidRPr="00697BD7" w:rsidRDefault="00697BD7" w:rsidP="00697B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7B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76A4" w:rsidRPr="00697BD7">
              <w:rPr>
                <w:rFonts w:ascii="Times New Roman" w:hAnsi="Times New Roman" w:cs="Times New Roman"/>
                <w:sz w:val="24"/>
                <w:szCs w:val="24"/>
              </w:rPr>
              <w:t>вивчення порядку виконання виготовлення до стрільби лежачи за допомогою підготовчої вправи (виконання дій по елементам);</w:t>
            </w:r>
          </w:p>
          <w:p w:rsidR="00F1393A" w:rsidRPr="00697BD7" w:rsidRDefault="00697BD7" w:rsidP="00697B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7B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76A4" w:rsidRPr="00697BD7">
              <w:rPr>
                <w:rFonts w:ascii="Times New Roman" w:hAnsi="Times New Roman" w:cs="Times New Roman"/>
                <w:sz w:val="24"/>
                <w:szCs w:val="24"/>
              </w:rPr>
              <w:t xml:space="preserve"> тренування у виконанні виготовлення до стрільби лежачи; визначення помилок при виконанні дій;</w:t>
            </w:r>
          </w:p>
          <w:p w:rsidR="00F1393A" w:rsidRPr="00697BD7" w:rsidRDefault="00697BD7" w:rsidP="00697B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7B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76A4" w:rsidRPr="00697BD7">
              <w:rPr>
                <w:rFonts w:ascii="Times New Roman" w:hAnsi="Times New Roman" w:cs="Times New Roman"/>
                <w:sz w:val="24"/>
                <w:szCs w:val="24"/>
              </w:rPr>
              <w:t>виконання нормативу Н-ВП-1 з виставленням оцінки;</w:t>
            </w:r>
          </w:p>
          <w:p w:rsidR="00697BD7" w:rsidRPr="008A4ACC" w:rsidRDefault="00697BD7" w:rsidP="00697BD7">
            <w:pPr>
              <w:pStyle w:val="a6"/>
            </w:pPr>
            <w:r w:rsidRPr="00697B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76A4" w:rsidRPr="00697BD7">
              <w:rPr>
                <w:rFonts w:ascii="Times New Roman" w:hAnsi="Times New Roman" w:cs="Times New Roman"/>
                <w:sz w:val="24"/>
                <w:szCs w:val="24"/>
              </w:rPr>
              <w:t xml:space="preserve"> оголошення оцінок та визначення кращих.</w:t>
            </w:r>
            <w:r w:rsidR="008476A4" w:rsidRPr="00697BD7">
              <w:t xml:space="preserve"> </w:t>
            </w:r>
          </w:p>
          <w:p w:rsidR="005A2D62" w:rsidRDefault="008A4ACC" w:rsidP="008A4ACC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A4ACC">
              <w:rPr>
                <w:rFonts w:ascii="Times New Roman" w:hAnsi="Times New Roman" w:cs="Times New Roman"/>
                <w:b/>
                <w:bCs/>
                <w:i/>
                <w:iCs/>
              </w:rPr>
              <w:t>Команди і дії:</w:t>
            </w:r>
          </w:p>
          <w:p w:rsidR="008A4ACC" w:rsidRPr="008A4ACC" w:rsidRDefault="008A4ACC" w:rsidP="008A4ACC">
            <w:pPr>
              <w:rPr>
                <w:rFonts w:ascii="Times New Roman" w:hAnsi="Times New Roman" w:cs="Times New Roman"/>
              </w:rPr>
            </w:pPr>
            <w:r w:rsidRPr="008A4ACC">
              <w:rPr>
                <w:rFonts w:ascii="Times New Roman" w:hAnsi="Times New Roman" w:cs="Times New Roman"/>
                <w:b/>
                <w:bCs/>
                <w:u w:val="single"/>
              </w:rPr>
              <w:t>Команда:</w:t>
            </w:r>
            <w:r w:rsidRPr="008A4ACC">
              <w:rPr>
                <w:rFonts w:ascii="Times New Roman" w:hAnsi="Times New Roman" w:cs="Times New Roman"/>
              </w:rPr>
              <w:t xml:space="preserve"> </w:t>
            </w:r>
            <w:r w:rsidR="00697BD7" w:rsidRPr="00BB7119">
              <w:rPr>
                <w:rFonts w:ascii="Times New Roman" w:hAnsi="Times New Roman" w:cs="Times New Roman"/>
                <w:color w:val="FF0000"/>
              </w:rPr>
              <w:t>«</w:t>
            </w:r>
            <w:r w:rsidRPr="00BB7119">
              <w:rPr>
                <w:rFonts w:ascii="Times New Roman" w:hAnsi="Times New Roman" w:cs="Times New Roman"/>
                <w:color w:val="FF0000"/>
              </w:rPr>
              <w:t>Зміна, До бою, за розподілом</w:t>
            </w:r>
            <w:r w:rsidR="00697BD7" w:rsidRPr="00BB7119">
              <w:rPr>
                <w:rFonts w:ascii="Times New Roman" w:hAnsi="Times New Roman" w:cs="Times New Roman"/>
                <w:color w:val="FF0000"/>
              </w:rPr>
              <w:t>»</w:t>
            </w:r>
            <w:r w:rsidRPr="00BB7119">
              <w:rPr>
                <w:rFonts w:ascii="Times New Roman" w:hAnsi="Times New Roman" w:cs="Times New Roman"/>
                <w:color w:val="FF0000"/>
              </w:rPr>
              <w:t>:</w:t>
            </w:r>
          </w:p>
          <w:p w:rsidR="008A4ACC" w:rsidRPr="00697BD7" w:rsidRDefault="008A4ACC" w:rsidP="00697B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7BD7">
              <w:rPr>
                <w:rFonts w:ascii="Times New Roman" w:hAnsi="Times New Roman" w:cs="Times New Roman"/>
                <w:sz w:val="24"/>
                <w:szCs w:val="24"/>
              </w:rPr>
              <w:t xml:space="preserve">- Роби – раз: зняти АК з плеча, перехопити за </w:t>
            </w:r>
          </w:p>
          <w:p w:rsidR="008A4ACC" w:rsidRPr="00697BD7" w:rsidRDefault="008A4ACC" w:rsidP="00697B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7BD7">
              <w:rPr>
                <w:rFonts w:ascii="Times New Roman" w:hAnsi="Times New Roman" w:cs="Times New Roman"/>
                <w:sz w:val="24"/>
                <w:szCs w:val="24"/>
              </w:rPr>
              <w:t>спускову скобу і ствольну коробку; взяти в праву руку,</w:t>
            </w:r>
          </w:p>
          <w:p w:rsidR="008A4ACC" w:rsidRPr="00697BD7" w:rsidRDefault="008A4ACC" w:rsidP="00697B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7BD7">
              <w:rPr>
                <w:rFonts w:ascii="Times New Roman" w:hAnsi="Times New Roman" w:cs="Times New Roman"/>
                <w:sz w:val="24"/>
                <w:szCs w:val="24"/>
              </w:rPr>
              <w:t xml:space="preserve">- Роби – два: одночасно зробити повний крок правою </w:t>
            </w:r>
          </w:p>
          <w:p w:rsidR="008A4ACC" w:rsidRPr="00697BD7" w:rsidRDefault="008A4ACC" w:rsidP="00697B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7BD7">
              <w:rPr>
                <w:rFonts w:ascii="Times New Roman" w:hAnsi="Times New Roman" w:cs="Times New Roman"/>
                <w:sz w:val="24"/>
                <w:szCs w:val="24"/>
              </w:rPr>
              <w:t>ногою вправо і вперед:</w:t>
            </w:r>
          </w:p>
          <w:p w:rsidR="008A4ACC" w:rsidRPr="00C64691" w:rsidRDefault="008A4ACC" w:rsidP="00C646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A4ACC">
              <w:t xml:space="preserve">- </w:t>
            </w:r>
            <w:r w:rsidRPr="00C64691">
              <w:rPr>
                <w:rFonts w:ascii="Times New Roman" w:hAnsi="Times New Roman" w:cs="Times New Roman"/>
                <w:sz w:val="24"/>
                <w:szCs w:val="24"/>
              </w:rPr>
              <w:t>Роби – три: нахилитись вперед, опуститися на ліве</w:t>
            </w:r>
            <w:r w:rsidR="00697BD7" w:rsidRPr="00C64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691">
              <w:rPr>
                <w:rFonts w:ascii="Times New Roman" w:hAnsi="Times New Roman" w:cs="Times New Roman"/>
                <w:sz w:val="24"/>
                <w:szCs w:val="24"/>
              </w:rPr>
              <w:t>коліно, поставити ліву руку попереду себе пальцями вліво;</w:t>
            </w:r>
          </w:p>
          <w:p w:rsidR="00C64691" w:rsidRDefault="008A4ACC" w:rsidP="00C646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64691">
              <w:rPr>
                <w:rFonts w:ascii="Times New Roman" w:hAnsi="Times New Roman" w:cs="Times New Roman"/>
                <w:sz w:val="24"/>
                <w:szCs w:val="24"/>
              </w:rPr>
              <w:t>- Роби – чотири</w:t>
            </w:r>
            <w:r w:rsidR="00C64691">
              <w:rPr>
                <w:rFonts w:ascii="Times New Roman" w:hAnsi="Times New Roman" w:cs="Times New Roman"/>
                <w:sz w:val="24"/>
                <w:szCs w:val="24"/>
              </w:rPr>
              <w:t>(виконати одночасно)</w:t>
            </w:r>
            <w:r w:rsidRPr="00C646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A4ACC" w:rsidRPr="00C64691" w:rsidRDefault="008A4ACC" w:rsidP="00C646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64691">
              <w:rPr>
                <w:rFonts w:ascii="Times New Roman" w:hAnsi="Times New Roman" w:cs="Times New Roman"/>
                <w:sz w:val="24"/>
                <w:szCs w:val="24"/>
              </w:rPr>
              <w:t xml:space="preserve"> 1 – опираючись послідовно на стегно </w:t>
            </w:r>
          </w:p>
          <w:p w:rsidR="008A4ACC" w:rsidRPr="00C64691" w:rsidRDefault="008A4ACC" w:rsidP="00C646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64691">
              <w:rPr>
                <w:rFonts w:ascii="Times New Roman" w:hAnsi="Times New Roman" w:cs="Times New Roman"/>
                <w:sz w:val="24"/>
                <w:szCs w:val="24"/>
              </w:rPr>
              <w:t>лівої ноги та передпліччя лівої руки, лягти на лівий бік.</w:t>
            </w:r>
          </w:p>
          <w:p w:rsidR="008A4ACC" w:rsidRPr="00C64691" w:rsidRDefault="008A4ACC" w:rsidP="00C646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64691">
              <w:rPr>
                <w:rFonts w:ascii="Times New Roman" w:hAnsi="Times New Roman" w:cs="Times New Roman"/>
                <w:sz w:val="24"/>
                <w:szCs w:val="24"/>
              </w:rPr>
              <w:t xml:space="preserve">2 – швидко повернутися на живіт, розкинув ноги у </w:t>
            </w:r>
          </w:p>
          <w:p w:rsidR="008A4ACC" w:rsidRPr="00C64691" w:rsidRDefault="008A4ACC" w:rsidP="00C646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64691">
              <w:rPr>
                <w:rFonts w:ascii="Times New Roman" w:hAnsi="Times New Roman" w:cs="Times New Roman"/>
                <w:sz w:val="24"/>
                <w:szCs w:val="24"/>
              </w:rPr>
              <w:t>сторони носками назовні.</w:t>
            </w:r>
          </w:p>
          <w:p w:rsidR="008A4ACC" w:rsidRPr="00C64691" w:rsidRDefault="008A4ACC" w:rsidP="00C646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64691">
              <w:rPr>
                <w:rFonts w:ascii="Times New Roman" w:hAnsi="Times New Roman" w:cs="Times New Roman"/>
                <w:sz w:val="24"/>
                <w:szCs w:val="24"/>
              </w:rPr>
              <w:t>3 – автомат покласти цівкою на долоню лівої руки;</w:t>
            </w:r>
          </w:p>
          <w:p w:rsidR="004A3F14" w:rsidRPr="00C64691" w:rsidRDefault="008A4ACC" w:rsidP="00C6469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4691">
              <w:rPr>
                <w:rFonts w:ascii="Times New Roman" w:hAnsi="Times New Roman" w:cs="Times New Roman"/>
                <w:sz w:val="24"/>
                <w:szCs w:val="24"/>
              </w:rPr>
              <w:t>- Роби – п’ять: „</w:t>
            </w:r>
            <w:r w:rsidR="00C64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691">
              <w:rPr>
                <w:rFonts w:ascii="Times New Roman" w:hAnsi="Times New Roman" w:cs="Times New Roman"/>
                <w:sz w:val="24"/>
                <w:szCs w:val="24"/>
              </w:rPr>
              <w:t>Заряджай</w:t>
            </w:r>
            <w:r w:rsidR="00C64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69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C646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A4ACC" w:rsidRDefault="008A4ACC" w:rsidP="008A4ACC">
            <w:pPr>
              <w:rPr>
                <w:rFonts w:ascii="Times New Roman" w:hAnsi="Times New Roman" w:cs="Times New Roman"/>
                <w:lang w:val="ru-RU"/>
              </w:rPr>
            </w:pPr>
          </w:p>
          <w:p w:rsidR="008A4ACC" w:rsidRPr="008A4ACC" w:rsidRDefault="008A4ACC" w:rsidP="008A4ACC">
            <w:pPr>
              <w:rPr>
                <w:rFonts w:ascii="Times New Roman" w:hAnsi="Times New Roman" w:cs="Times New Roman"/>
              </w:rPr>
            </w:pPr>
          </w:p>
        </w:tc>
      </w:tr>
      <w:tr w:rsidR="008A4ACC" w:rsidRPr="008A4ACC" w:rsidTr="00697BD7">
        <w:trPr>
          <w:trHeight w:val="2938"/>
        </w:trPr>
        <w:tc>
          <w:tcPr>
            <w:tcW w:w="71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3F14" w:rsidRPr="008A4ACC" w:rsidRDefault="004A3F14" w:rsidP="008A4AC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691" w:rsidRDefault="00C64691" w:rsidP="008A4ACC">
            <w:pPr>
              <w:rPr>
                <w:rFonts w:ascii="Times New Roman" w:hAnsi="Times New Roman" w:cs="Times New Roman"/>
              </w:rPr>
            </w:pPr>
          </w:p>
          <w:p w:rsidR="00C64691" w:rsidRDefault="00C64691" w:rsidP="008A4ACC">
            <w:pPr>
              <w:rPr>
                <w:rFonts w:ascii="Times New Roman" w:hAnsi="Times New Roman" w:cs="Times New Roman"/>
              </w:rPr>
            </w:pPr>
          </w:p>
          <w:p w:rsidR="00C64691" w:rsidRDefault="00C64691" w:rsidP="008A4ACC">
            <w:pPr>
              <w:rPr>
                <w:rFonts w:ascii="Times New Roman" w:hAnsi="Times New Roman" w:cs="Times New Roman"/>
              </w:rPr>
            </w:pPr>
          </w:p>
          <w:p w:rsidR="00C64691" w:rsidRDefault="00C64691" w:rsidP="008A4ACC">
            <w:pPr>
              <w:rPr>
                <w:rFonts w:ascii="Times New Roman" w:hAnsi="Times New Roman" w:cs="Times New Roman"/>
              </w:rPr>
            </w:pPr>
          </w:p>
          <w:p w:rsidR="00C64691" w:rsidRDefault="00C64691" w:rsidP="008A4ACC">
            <w:pPr>
              <w:rPr>
                <w:rFonts w:ascii="Times New Roman" w:hAnsi="Times New Roman" w:cs="Times New Roman"/>
              </w:rPr>
            </w:pPr>
          </w:p>
          <w:p w:rsidR="00C64691" w:rsidRDefault="00C64691" w:rsidP="008A4ACC">
            <w:pPr>
              <w:rPr>
                <w:rFonts w:ascii="Times New Roman" w:hAnsi="Times New Roman" w:cs="Times New Roman"/>
              </w:rPr>
            </w:pPr>
          </w:p>
          <w:p w:rsidR="00C64691" w:rsidRDefault="00C64691" w:rsidP="008A4ACC">
            <w:pPr>
              <w:rPr>
                <w:rFonts w:ascii="Times New Roman" w:hAnsi="Times New Roman" w:cs="Times New Roman"/>
              </w:rPr>
            </w:pPr>
          </w:p>
          <w:p w:rsidR="00C64691" w:rsidRDefault="00C64691" w:rsidP="008A4ACC">
            <w:pPr>
              <w:rPr>
                <w:rFonts w:ascii="Times New Roman" w:hAnsi="Times New Roman" w:cs="Times New Roman"/>
              </w:rPr>
            </w:pPr>
          </w:p>
          <w:p w:rsidR="00C64691" w:rsidRDefault="00C64691" w:rsidP="008A4ACC">
            <w:pPr>
              <w:rPr>
                <w:rFonts w:ascii="Times New Roman" w:hAnsi="Times New Roman" w:cs="Times New Roman"/>
              </w:rPr>
            </w:pPr>
          </w:p>
          <w:p w:rsidR="004A3F14" w:rsidRPr="008A4ACC" w:rsidRDefault="004A3F14" w:rsidP="008A4A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3F14" w:rsidRPr="00C64691" w:rsidRDefault="004A3F14" w:rsidP="00C646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4ACC" w:rsidRPr="00C64691" w:rsidRDefault="00C64691" w:rsidP="00C6469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у</w:t>
            </w:r>
            <w:r w:rsidR="008A4ACC" w:rsidRPr="00C64691">
              <w:rPr>
                <w:rFonts w:ascii="Times New Roman" w:hAnsi="Times New Roman" w:cs="Times New Roman"/>
                <w:bCs/>
                <w:sz w:val="24"/>
                <w:szCs w:val="24"/>
              </w:rPr>
              <w:t>тримуючи автомат лівою рукою за цівку, правою дістати з під</w:t>
            </w:r>
            <w:r w:rsidRPr="00C64691">
              <w:rPr>
                <w:rFonts w:ascii="Times New Roman" w:hAnsi="Times New Roman" w:cs="Times New Roman"/>
                <w:bCs/>
                <w:sz w:val="24"/>
                <w:szCs w:val="24"/>
              </w:rPr>
              <w:t>сумку споряджений магазин і при</w:t>
            </w:r>
            <w:r w:rsidR="008A4ACC" w:rsidRPr="00C64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єднати його до АК; </w:t>
            </w:r>
          </w:p>
          <w:p w:rsidR="004A3F14" w:rsidRPr="00C64691" w:rsidRDefault="00C64691" w:rsidP="00C6469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</w:t>
            </w:r>
            <w:r w:rsidR="008A4ACC" w:rsidRPr="00C64691">
              <w:rPr>
                <w:rFonts w:ascii="Times New Roman" w:hAnsi="Times New Roman" w:cs="Times New Roman"/>
                <w:bCs/>
                <w:sz w:val="24"/>
                <w:szCs w:val="24"/>
              </w:rPr>
              <w:t>оставити перевідник на автоматичний вогонь;</w:t>
            </w:r>
          </w:p>
          <w:p w:rsidR="004A3F14" w:rsidRPr="00C64691" w:rsidRDefault="008A4ACC" w:rsidP="00C6469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64691">
              <w:rPr>
                <w:rFonts w:ascii="Times New Roman" w:hAnsi="Times New Roman" w:cs="Times New Roman"/>
                <w:bCs/>
                <w:sz w:val="24"/>
                <w:szCs w:val="24"/>
              </w:rPr>
              <w:t>- в</w:t>
            </w:r>
            <w:r w:rsidRPr="00C64691">
              <w:rPr>
                <w:rFonts w:ascii="Times New Roman" w:hAnsi="Times New Roman" w:cs="Times New Roman"/>
                <w:bCs/>
                <w:sz w:val="24"/>
                <w:szCs w:val="24"/>
              </w:rPr>
              <w:t>ідвести затворну раму назад до упору та відпустити її;</w:t>
            </w:r>
          </w:p>
          <w:p w:rsidR="004A3F14" w:rsidRPr="00C64691" w:rsidRDefault="00C64691" w:rsidP="00C6469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</w:t>
            </w:r>
            <w:r w:rsidR="008A4ACC" w:rsidRPr="00C64691">
              <w:rPr>
                <w:rFonts w:ascii="Times New Roman" w:hAnsi="Times New Roman" w:cs="Times New Roman"/>
                <w:bCs/>
                <w:sz w:val="24"/>
                <w:szCs w:val="24"/>
              </w:rPr>
              <w:t>оставити АК на запобіжник і перенести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руку на пістолетне рукоятку</w:t>
            </w:r>
            <w:r w:rsidR="008A4ACC" w:rsidRPr="00C64691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A4ACC" w:rsidRPr="00C64691" w:rsidRDefault="008A4ACC" w:rsidP="00C6469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691">
              <w:rPr>
                <w:rFonts w:ascii="Times New Roman" w:hAnsi="Times New Roman" w:cs="Times New Roman"/>
                <w:bCs/>
                <w:sz w:val="24"/>
                <w:szCs w:val="24"/>
              </w:rPr>
              <w:t>Доповідь: ”</w:t>
            </w:r>
            <w:r w:rsidR="00C64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64691">
              <w:rPr>
                <w:rFonts w:ascii="Times New Roman" w:hAnsi="Times New Roman" w:cs="Times New Roman"/>
                <w:bCs/>
                <w:sz w:val="24"/>
                <w:szCs w:val="24"/>
              </w:rPr>
              <w:t>Зброя заряджена, поставлена на запобіжник</w:t>
            </w:r>
            <w:r w:rsidR="00BB71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64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” </w:t>
            </w:r>
          </w:p>
          <w:p w:rsidR="008A4ACC" w:rsidRPr="00BB7119" w:rsidRDefault="008A4ACC" w:rsidP="00C64691">
            <w:pPr>
              <w:pStyle w:val="a6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B711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Команда:</w:t>
            </w:r>
            <w:r w:rsidRPr="00C64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B711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“</w:t>
            </w:r>
            <w:r w:rsidR="00C64691" w:rsidRPr="00BB711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BB711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Автоматнику, по грудній,4 одиночними, під ціль, вогонь</w:t>
            </w:r>
            <w:r w:rsidR="00C64691" w:rsidRPr="00BB711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BB711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” </w:t>
            </w:r>
          </w:p>
          <w:p w:rsidR="008A4ACC" w:rsidRPr="00C64691" w:rsidRDefault="008A4ACC" w:rsidP="00C6469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691">
              <w:rPr>
                <w:rFonts w:ascii="Times New Roman" w:hAnsi="Times New Roman" w:cs="Times New Roman"/>
                <w:bCs/>
                <w:sz w:val="24"/>
                <w:szCs w:val="24"/>
              </w:rPr>
              <w:t>- Роби – раз: встановити приціл 4;</w:t>
            </w:r>
          </w:p>
          <w:p w:rsidR="008A4ACC" w:rsidRPr="00C64691" w:rsidRDefault="008A4ACC" w:rsidP="00C6469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Роби – два: встановити сектор перевідника на одиночний </w:t>
            </w:r>
          </w:p>
          <w:p w:rsidR="008A4ACC" w:rsidRPr="00C64691" w:rsidRDefault="008A4ACC" w:rsidP="00C6469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691">
              <w:rPr>
                <w:rFonts w:ascii="Times New Roman" w:hAnsi="Times New Roman" w:cs="Times New Roman"/>
                <w:bCs/>
                <w:sz w:val="24"/>
                <w:szCs w:val="24"/>
              </w:rPr>
              <w:t>вогонь;</w:t>
            </w:r>
          </w:p>
          <w:p w:rsidR="008A4ACC" w:rsidRPr="00C64691" w:rsidRDefault="008A4ACC" w:rsidP="00C6469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691">
              <w:rPr>
                <w:rFonts w:ascii="Times New Roman" w:hAnsi="Times New Roman" w:cs="Times New Roman"/>
                <w:bCs/>
                <w:sz w:val="24"/>
                <w:szCs w:val="24"/>
              </w:rPr>
              <w:t>- Роби – три: навести АК по грудній цілі;</w:t>
            </w:r>
          </w:p>
          <w:p w:rsidR="00C64691" w:rsidRPr="00C64691" w:rsidRDefault="008A4ACC" w:rsidP="00C6469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11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Команда:</w:t>
            </w:r>
            <w:r w:rsidRPr="00C64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B711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“</w:t>
            </w:r>
            <w:r w:rsidR="00C64691" w:rsidRPr="00BB711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BB711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Вогонь</w:t>
            </w:r>
            <w:r w:rsidR="00C64691" w:rsidRPr="00BB711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BB711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”</w:t>
            </w:r>
            <w:r w:rsidRPr="00C64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виконують постріл.</w:t>
            </w:r>
          </w:p>
          <w:p w:rsidR="008A4ACC" w:rsidRPr="00BB7119" w:rsidRDefault="008A4ACC" w:rsidP="00C64691">
            <w:pPr>
              <w:pStyle w:val="a6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B711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Команда</w:t>
            </w:r>
            <w:r w:rsidRPr="00C64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BB711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“</w:t>
            </w:r>
            <w:r w:rsidR="00C64691" w:rsidRPr="00BB711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BB711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Стій, припинити вогонь</w:t>
            </w:r>
            <w:r w:rsidR="00C64691" w:rsidRPr="00BB711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BB711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” </w:t>
            </w:r>
          </w:p>
          <w:p w:rsidR="004A3F14" w:rsidRPr="00C64691" w:rsidRDefault="00C64691" w:rsidP="00C6469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</w:t>
            </w:r>
            <w:r w:rsidR="008A4ACC" w:rsidRPr="00C64691">
              <w:rPr>
                <w:rFonts w:ascii="Times New Roman" w:hAnsi="Times New Roman" w:cs="Times New Roman"/>
                <w:bCs/>
                <w:sz w:val="24"/>
                <w:szCs w:val="24"/>
              </w:rPr>
              <w:t>оставити АК на запобіжник;</w:t>
            </w:r>
          </w:p>
          <w:p w:rsidR="004A3F14" w:rsidRPr="00C64691" w:rsidRDefault="00C64691" w:rsidP="00C6469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8A4ACC" w:rsidRPr="00C64691">
              <w:rPr>
                <w:rFonts w:ascii="Times New Roman" w:hAnsi="Times New Roman" w:cs="Times New Roman"/>
                <w:bCs/>
                <w:sz w:val="24"/>
                <w:szCs w:val="24"/>
              </w:rPr>
              <w:t>становити приціл “П”;</w:t>
            </w:r>
          </w:p>
          <w:p w:rsidR="004A3F14" w:rsidRPr="00C64691" w:rsidRDefault="00C64691" w:rsidP="00C6469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</w:t>
            </w:r>
            <w:r w:rsidR="008A4ACC" w:rsidRPr="00C64691">
              <w:rPr>
                <w:rFonts w:ascii="Times New Roman" w:hAnsi="Times New Roman" w:cs="Times New Roman"/>
                <w:bCs/>
                <w:sz w:val="24"/>
                <w:szCs w:val="24"/>
              </w:rPr>
              <w:t>риклад опустити на землю, а дульну частину кладуть на передпліччя лівої руки;</w:t>
            </w:r>
          </w:p>
          <w:p w:rsidR="004A3F14" w:rsidRPr="00C64691" w:rsidRDefault="008A4ACC" w:rsidP="00C6469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Доповідь: “</w:t>
            </w:r>
            <w:r w:rsidR="00C64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64691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</w:t>
            </w:r>
            <w:r w:rsidR="00C64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64691">
              <w:rPr>
                <w:rFonts w:ascii="Times New Roman" w:hAnsi="Times New Roman" w:cs="Times New Roman"/>
                <w:bCs/>
                <w:sz w:val="24"/>
                <w:szCs w:val="24"/>
              </w:rPr>
              <w:t>_____</w:t>
            </w:r>
            <w:r w:rsidR="00C64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64691">
              <w:rPr>
                <w:rFonts w:ascii="Times New Roman" w:hAnsi="Times New Roman" w:cs="Times New Roman"/>
                <w:bCs/>
                <w:sz w:val="24"/>
                <w:szCs w:val="24"/>
              </w:rPr>
              <w:t>стрільбу закінчив</w:t>
            </w:r>
            <w:r w:rsidR="00C64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64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” </w:t>
            </w:r>
          </w:p>
        </w:tc>
      </w:tr>
      <w:tr w:rsidR="008A4ACC" w:rsidRPr="008A4ACC" w:rsidTr="00D40422">
        <w:trPr>
          <w:trHeight w:val="1763"/>
        </w:trPr>
        <w:tc>
          <w:tcPr>
            <w:tcW w:w="71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4ACC" w:rsidRPr="008A4ACC" w:rsidRDefault="008A4ACC" w:rsidP="008A4AC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0422" w:rsidRDefault="00C64691" w:rsidP="00D40422">
            <w:pPr>
              <w:rPr>
                <w:rFonts w:ascii="Times New Roman" w:hAnsi="Times New Roman" w:cs="Times New Roman"/>
              </w:rPr>
            </w:pPr>
            <w:r w:rsidRPr="008A4ACC">
              <w:rPr>
                <w:rFonts w:ascii="Times New Roman" w:hAnsi="Times New Roman" w:cs="Times New Roman"/>
              </w:rPr>
              <w:t>Розряджання зброї</w:t>
            </w:r>
            <w:r w:rsidR="00D40422">
              <w:rPr>
                <w:rFonts w:ascii="Times New Roman" w:hAnsi="Times New Roman" w:cs="Times New Roman"/>
              </w:rPr>
              <w:t xml:space="preserve">. </w:t>
            </w:r>
          </w:p>
          <w:p w:rsidR="008A4ACC" w:rsidRPr="00D40422" w:rsidRDefault="00D40422" w:rsidP="00D4042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Виконання нормативу </w:t>
            </w:r>
            <w:r w:rsidRPr="00697BD7">
              <w:rPr>
                <w:rFonts w:ascii="Times New Roman" w:eastAsia="Times New Roman" w:hAnsi="Times New Roman" w:cs="Times New Roman"/>
              </w:rPr>
              <w:t xml:space="preserve">вогневої підготовки: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40422">
              <w:rPr>
                <w:rFonts w:ascii="Times New Roman" w:eastAsia="Times New Roman" w:hAnsi="Times New Roman" w:cs="Times New Roman"/>
              </w:rPr>
              <w:t>Н-ВП-2 «Розряджання зброї під час дій у пішому порядку»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4ACC" w:rsidRPr="00C64691" w:rsidRDefault="00D40422" w:rsidP="00C646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хв.</w:t>
            </w:r>
          </w:p>
        </w:tc>
        <w:tc>
          <w:tcPr>
            <w:tcW w:w="664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0422" w:rsidRPr="00A07164" w:rsidRDefault="00D40422" w:rsidP="00D40422">
            <w:pPr>
              <w:rPr>
                <w:rFonts w:ascii="Times New Roman" w:hAnsi="Times New Roman" w:cs="Times New Roman"/>
                <w:b/>
                <w:bCs/>
              </w:rPr>
            </w:pPr>
            <w:r w:rsidRPr="008A4ACC">
              <w:rPr>
                <w:rFonts w:ascii="Times New Roman" w:hAnsi="Times New Roman" w:cs="Times New Roman"/>
                <w:b/>
                <w:bCs/>
              </w:rPr>
              <w:t>Послідовність навчання:</w:t>
            </w:r>
            <w:r w:rsidRPr="00A0716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40422" w:rsidRPr="00697BD7" w:rsidRDefault="00D40422" w:rsidP="00D4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D7">
              <w:rPr>
                <w:rFonts w:ascii="Times New Roman" w:hAnsi="Times New Roman" w:cs="Times New Roman"/>
                <w:sz w:val="24"/>
                <w:szCs w:val="24"/>
              </w:rPr>
              <w:t xml:space="preserve">-  вивчення умов виконання нормативу вогневої підготовки  </w:t>
            </w:r>
            <w:r w:rsidRPr="00D40422">
              <w:rPr>
                <w:rFonts w:ascii="Times New Roman" w:eastAsia="Times New Roman" w:hAnsi="Times New Roman" w:cs="Times New Roman"/>
              </w:rPr>
              <w:t>Н-ВП-2 «Розряджання зброї під час дій у пішому порядку»</w:t>
            </w:r>
            <w:r w:rsidRPr="00697B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0422" w:rsidRPr="00697BD7" w:rsidRDefault="00D40422" w:rsidP="00D404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7BD7">
              <w:rPr>
                <w:rFonts w:ascii="Times New Roman" w:hAnsi="Times New Roman" w:cs="Times New Roman"/>
                <w:sz w:val="24"/>
                <w:szCs w:val="24"/>
              </w:rPr>
              <w:t>- зразковий показ дій та пояснення порядку  виконання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</w:t>
            </w:r>
            <w:r w:rsidRPr="008A4ACC">
              <w:rPr>
                <w:rFonts w:ascii="Times New Roman" w:hAnsi="Times New Roman" w:cs="Times New Roman"/>
              </w:rPr>
              <w:t>озряджання зброї</w:t>
            </w:r>
            <w:r w:rsidRPr="00697B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0422" w:rsidRPr="00697BD7" w:rsidRDefault="00D40422" w:rsidP="00D404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7BD7">
              <w:rPr>
                <w:rFonts w:ascii="Times New Roman" w:hAnsi="Times New Roman" w:cs="Times New Roman"/>
                <w:sz w:val="24"/>
                <w:szCs w:val="24"/>
              </w:rPr>
              <w:t xml:space="preserve">- вивчення порядку виконання </w:t>
            </w:r>
            <w:r>
              <w:rPr>
                <w:rFonts w:ascii="Times New Roman" w:hAnsi="Times New Roman" w:cs="Times New Roman"/>
              </w:rPr>
              <w:t>р</w:t>
            </w:r>
            <w:r w:rsidRPr="008A4ACC">
              <w:rPr>
                <w:rFonts w:ascii="Times New Roman" w:hAnsi="Times New Roman" w:cs="Times New Roman"/>
              </w:rPr>
              <w:t>озряджання зброї</w:t>
            </w:r>
            <w:r w:rsidRPr="00697BD7">
              <w:rPr>
                <w:rFonts w:ascii="Times New Roman" w:hAnsi="Times New Roman" w:cs="Times New Roman"/>
                <w:sz w:val="24"/>
                <w:szCs w:val="24"/>
              </w:rPr>
              <w:t xml:space="preserve"> (виконання дій по елементам);</w:t>
            </w:r>
          </w:p>
          <w:p w:rsidR="00D40422" w:rsidRPr="00697BD7" w:rsidRDefault="00D40422" w:rsidP="00D404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7BD7">
              <w:rPr>
                <w:rFonts w:ascii="Times New Roman" w:hAnsi="Times New Roman" w:cs="Times New Roman"/>
                <w:sz w:val="24"/>
                <w:szCs w:val="24"/>
              </w:rPr>
              <w:t xml:space="preserve">-  тренування у виконанні </w:t>
            </w:r>
            <w:r>
              <w:rPr>
                <w:rFonts w:ascii="Times New Roman" w:hAnsi="Times New Roman" w:cs="Times New Roman"/>
              </w:rPr>
              <w:t>розряджанні</w:t>
            </w:r>
            <w:r w:rsidRPr="008A4ACC">
              <w:rPr>
                <w:rFonts w:ascii="Times New Roman" w:hAnsi="Times New Roman" w:cs="Times New Roman"/>
              </w:rPr>
              <w:t xml:space="preserve"> зброї</w:t>
            </w:r>
            <w:r w:rsidRPr="00697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97BD7">
              <w:rPr>
                <w:rFonts w:ascii="Times New Roman" w:hAnsi="Times New Roman" w:cs="Times New Roman"/>
                <w:sz w:val="24"/>
                <w:szCs w:val="24"/>
              </w:rPr>
              <w:t>визначення помилок при виконанні дій;</w:t>
            </w:r>
          </w:p>
          <w:p w:rsidR="00D40422" w:rsidRPr="00697BD7" w:rsidRDefault="00D40422" w:rsidP="00D404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7BD7">
              <w:rPr>
                <w:rFonts w:ascii="Times New Roman" w:hAnsi="Times New Roman" w:cs="Times New Roman"/>
                <w:sz w:val="24"/>
                <w:szCs w:val="24"/>
              </w:rPr>
              <w:t xml:space="preserve">- виконання нормативу </w:t>
            </w:r>
            <w:r w:rsidRPr="00D40422">
              <w:rPr>
                <w:rFonts w:ascii="Times New Roman" w:eastAsia="Times New Roman" w:hAnsi="Times New Roman" w:cs="Times New Roman"/>
              </w:rPr>
              <w:t>Н-ВП-2 «Розряджання зброї під час дій у пішому порядку»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97BD7">
              <w:rPr>
                <w:rFonts w:ascii="Times New Roman" w:hAnsi="Times New Roman" w:cs="Times New Roman"/>
                <w:sz w:val="24"/>
                <w:szCs w:val="24"/>
              </w:rPr>
              <w:t>з виставленням оцінки;</w:t>
            </w:r>
          </w:p>
          <w:p w:rsidR="00D40422" w:rsidRPr="008A4ACC" w:rsidRDefault="00D40422" w:rsidP="00D40422">
            <w:pPr>
              <w:pStyle w:val="a6"/>
            </w:pPr>
            <w:r w:rsidRPr="00697BD7">
              <w:rPr>
                <w:rFonts w:ascii="Times New Roman" w:hAnsi="Times New Roman" w:cs="Times New Roman"/>
                <w:sz w:val="24"/>
                <w:szCs w:val="24"/>
              </w:rPr>
              <w:t>-  оголошення оцінок та визначення кращих.</w:t>
            </w:r>
            <w:r w:rsidRPr="00697BD7">
              <w:t xml:space="preserve"> </w:t>
            </w:r>
          </w:p>
          <w:p w:rsidR="008A4ACC" w:rsidRPr="00C64691" w:rsidRDefault="008A4ACC" w:rsidP="00C6469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11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Команда:</w:t>
            </w:r>
            <w:r w:rsidRPr="00C64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B711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“</w:t>
            </w:r>
            <w:r w:rsidR="00C64691" w:rsidRPr="00BB711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BB711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Розряджай</w:t>
            </w:r>
            <w:r w:rsidR="00C64691" w:rsidRPr="00BB711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BB711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”</w:t>
            </w:r>
            <w:r w:rsidRPr="00C64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A3F14" w:rsidRPr="00C64691" w:rsidRDefault="00C64691" w:rsidP="00C6469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69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="008A4ACC" w:rsidRPr="00C64691">
              <w:rPr>
                <w:rFonts w:ascii="Times New Roman" w:hAnsi="Times New Roman" w:cs="Times New Roman"/>
                <w:bCs/>
                <w:sz w:val="24"/>
                <w:szCs w:val="24"/>
              </w:rPr>
              <w:t>ідділити магазин і покласти його біля себе приймальним вікном до себе;</w:t>
            </w:r>
          </w:p>
          <w:p w:rsidR="004A3F14" w:rsidRPr="00C64691" w:rsidRDefault="00C64691" w:rsidP="00C6469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з</w:t>
            </w:r>
            <w:r w:rsidR="008A4ACC" w:rsidRPr="00C64691">
              <w:rPr>
                <w:rFonts w:ascii="Times New Roman" w:hAnsi="Times New Roman" w:cs="Times New Roman"/>
                <w:bCs/>
                <w:sz w:val="24"/>
                <w:szCs w:val="24"/>
              </w:rPr>
              <w:t>няти АК з запобіжника і виконати контрольний постріл;</w:t>
            </w:r>
          </w:p>
          <w:p w:rsidR="004A3F14" w:rsidRPr="00C64691" w:rsidRDefault="00C64691" w:rsidP="00C6469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</w:t>
            </w:r>
            <w:r w:rsidR="008A4ACC" w:rsidRPr="00C64691">
              <w:rPr>
                <w:rFonts w:ascii="Times New Roman" w:hAnsi="Times New Roman" w:cs="Times New Roman"/>
                <w:bCs/>
                <w:sz w:val="24"/>
                <w:szCs w:val="24"/>
              </w:rPr>
              <w:t>оставити АК на запобіжник, магазин покласти в сумку;</w:t>
            </w:r>
          </w:p>
          <w:p w:rsidR="004A3F14" w:rsidRPr="00C64691" w:rsidRDefault="00C64691" w:rsidP="00C6469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а</w:t>
            </w:r>
            <w:r w:rsidR="008A4ACC" w:rsidRPr="00C64691">
              <w:rPr>
                <w:rFonts w:ascii="Times New Roman" w:hAnsi="Times New Roman" w:cs="Times New Roman"/>
                <w:bCs/>
                <w:sz w:val="24"/>
                <w:szCs w:val="24"/>
              </w:rPr>
              <w:t>втомат дульною частиною покласти на передпліччя лівої руки;</w:t>
            </w:r>
          </w:p>
          <w:p w:rsidR="008A4ACC" w:rsidRPr="00C64691" w:rsidRDefault="008A4ACC" w:rsidP="00C6469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691">
              <w:rPr>
                <w:rFonts w:ascii="Times New Roman" w:hAnsi="Times New Roman" w:cs="Times New Roman"/>
                <w:bCs/>
                <w:sz w:val="24"/>
                <w:szCs w:val="24"/>
              </w:rPr>
              <w:t>Доповідь: “</w:t>
            </w:r>
            <w:r w:rsidR="00C64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64691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</w:t>
            </w:r>
            <w:r w:rsidR="00C64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64691">
              <w:rPr>
                <w:rFonts w:ascii="Times New Roman" w:hAnsi="Times New Roman" w:cs="Times New Roman"/>
                <w:bCs/>
                <w:sz w:val="24"/>
                <w:szCs w:val="24"/>
              </w:rPr>
              <w:t>_____</w:t>
            </w:r>
            <w:r w:rsidR="00C64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64691">
              <w:rPr>
                <w:rFonts w:ascii="Times New Roman" w:hAnsi="Times New Roman" w:cs="Times New Roman"/>
                <w:bCs/>
                <w:sz w:val="24"/>
                <w:szCs w:val="24"/>
              </w:rPr>
              <w:t>зброя розряджена</w:t>
            </w:r>
            <w:r w:rsidR="00C64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64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” </w:t>
            </w:r>
          </w:p>
          <w:p w:rsidR="008A4ACC" w:rsidRPr="00C64691" w:rsidRDefault="008A4ACC" w:rsidP="00C6469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11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Команда</w:t>
            </w:r>
            <w:r w:rsidRPr="00C64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попередня: </w:t>
            </w:r>
            <w:r w:rsidRPr="00BB711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“</w:t>
            </w:r>
            <w:r w:rsidR="00C64691" w:rsidRPr="00BB711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BB711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Зміна…”</w:t>
            </w:r>
          </w:p>
          <w:p w:rsidR="008A4ACC" w:rsidRPr="00C64691" w:rsidRDefault="00C64691" w:rsidP="00C6469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</w:t>
            </w:r>
            <w:r w:rsidR="008A4ACC" w:rsidRPr="00C64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ідтягнути обидві руки на рівень грудей, </w:t>
            </w:r>
          </w:p>
          <w:p w:rsidR="008A4ACC" w:rsidRPr="00C64691" w:rsidRDefault="008A4ACC" w:rsidP="00C6469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691">
              <w:rPr>
                <w:rFonts w:ascii="Times New Roman" w:hAnsi="Times New Roman" w:cs="Times New Roman"/>
                <w:bCs/>
                <w:sz w:val="24"/>
                <w:szCs w:val="24"/>
              </w:rPr>
              <w:t>автомат тримати правою рукою за цівку, ноги звести разом;</w:t>
            </w:r>
          </w:p>
          <w:p w:rsidR="008A4ACC" w:rsidRPr="00C64691" w:rsidRDefault="008A4ACC" w:rsidP="00C6469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11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Команда</w:t>
            </w:r>
            <w:r w:rsidRPr="00C64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виконавча: </w:t>
            </w:r>
            <w:r w:rsidRPr="00BB711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“</w:t>
            </w:r>
            <w:r w:rsidR="00C64691" w:rsidRPr="00BB711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BB711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Встати</w:t>
            </w:r>
            <w:r w:rsidR="00C64691" w:rsidRPr="00BB711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BB711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”</w:t>
            </w:r>
            <w:r w:rsidRPr="00C64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A4ACC" w:rsidRPr="00C64691" w:rsidRDefault="008A4ACC" w:rsidP="00C6469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691">
              <w:rPr>
                <w:rFonts w:ascii="Times New Roman" w:hAnsi="Times New Roman" w:cs="Times New Roman"/>
                <w:bCs/>
                <w:sz w:val="24"/>
                <w:szCs w:val="24"/>
              </w:rPr>
              <w:t>- Роби – раз: різко випрямляючи руки, підіймають груди від землі і виносять ліву ногу вперед;</w:t>
            </w:r>
          </w:p>
          <w:p w:rsidR="008A4ACC" w:rsidRPr="00C64691" w:rsidRDefault="008A4ACC" w:rsidP="00C6469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691">
              <w:rPr>
                <w:rFonts w:ascii="Times New Roman" w:hAnsi="Times New Roman" w:cs="Times New Roman"/>
                <w:bCs/>
                <w:sz w:val="24"/>
                <w:szCs w:val="24"/>
              </w:rPr>
              <w:t>- Роби – два: швидко встати із зброєю в положення “</w:t>
            </w:r>
            <w:r w:rsidR="00C64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64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</w:p>
          <w:p w:rsidR="004A3F14" w:rsidRDefault="00C64691" w:rsidP="00C6469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8A4ACC" w:rsidRPr="00C64691">
              <w:rPr>
                <w:rFonts w:ascii="Times New Roman" w:hAnsi="Times New Roman" w:cs="Times New Roman"/>
                <w:bCs/>
                <w:sz w:val="24"/>
                <w:szCs w:val="24"/>
              </w:rPr>
              <w:t>емінь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A4ACC" w:rsidRPr="00C64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”. </w:t>
            </w:r>
          </w:p>
          <w:p w:rsidR="00BB7119" w:rsidRPr="00C64691" w:rsidRDefault="00BB7119" w:rsidP="00BB711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711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Команда</w:t>
            </w:r>
            <w:r w:rsidRPr="00C6469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B71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“ Зброю до огляду ”</w:t>
            </w:r>
            <w:r w:rsidRPr="00C64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7119" w:rsidRPr="00C64691" w:rsidRDefault="00BB7119" w:rsidP="00BB711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71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C64691">
              <w:rPr>
                <w:rFonts w:ascii="Times New Roman" w:hAnsi="Times New Roman" w:cs="Times New Roman"/>
                <w:sz w:val="24"/>
                <w:szCs w:val="24"/>
              </w:rPr>
              <w:t>овертаються півоберта вправо;</w:t>
            </w:r>
          </w:p>
          <w:p w:rsidR="00BB7119" w:rsidRPr="00C64691" w:rsidRDefault="00BB7119" w:rsidP="00BB711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C64691">
              <w:rPr>
                <w:rFonts w:ascii="Times New Roman" w:hAnsi="Times New Roman" w:cs="Times New Roman"/>
                <w:sz w:val="24"/>
                <w:szCs w:val="24"/>
              </w:rPr>
              <w:t>ерехопити АК лівою рукою і притиснути приклад ліктем правої руки;</w:t>
            </w:r>
          </w:p>
          <w:p w:rsidR="00BB7119" w:rsidRPr="00C64691" w:rsidRDefault="00BB7119" w:rsidP="00BB711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C64691">
              <w:rPr>
                <w:rFonts w:ascii="Times New Roman" w:hAnsi="Times New Roman" w:cs="Times New Roman"/>
                <w:sz w:val="24"/>
                <w:szCs w:val="24"/>
              </w:rPr>
              <w:t>ід’єднати магазин і затиснути його лівою рукою біля цівки;</w:t>
            </w:r>
          </w:p>
          <w:p w:rsidR="00BB7119" w:rsidRPr="00C64691" w:rsidRDefault="00BB7119" w:rsidP="00BB711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C64691">
              <w:rPr>
                <w:rFonts w:ascii="Times New Roman" w:hAnsi="Times New Roman" w:cs="Times New Roman"/>
                <w:sz w:val="24"/>
                <w:szCs w:val="24"/>
              </w:rPr>
              <w:t>ідвести затворну раму назад.</w:t>
            </w:r>
          </w:p>
          <w:p w:rsidR="00BB7119" w:rsidRPr="00C64691" w:rsidRDefault="00BB7119" w:rsidP="00BB711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64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Доповідь: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691">
              <w:rPr>
                <w:rFonts w:ascii="Times New Roman" w:hAnsi="Times New Roman" w:cs="Times New Roman"/>
                <w:sz w:val="24"/>
                <w:szCs w:val="24"/>
              </w:rPr>
              <w:t>Зброя розряджена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691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  <w:p w:rsidR="00BB7119" w:rsidRPr="00C64691" w:rsidRDefault="00BB7119" w:rsidP="00BB711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711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Команда:</w:t>
            </w:r>
            <w:r w:rsidRPr="00C64691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1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Оглянуто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B71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”</w:t>
            </w:r>
            <w:r w:rsidRPr="00C64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7119" w:rsidRPr="00C64691" w:rsidRDefault="00BB7119" w:rsidP="00BB711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71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C64691">
              <w:rPr>
                <w:rFonts w:ascii="Times New Roman" w:hAnsi="Times New Roman" w:cs="Times New Roman"/>
                <w:sz w:val="24"/>
                <w:szCs w:val="24"/>
              </w:rPr>
              <w:t>ідпустити затворну раму, поставити на запобіжник, магазин покласти в сумку;</w:t>
            </w:r>
          </w:p>
          <w:p w:rsidR="00BB7119" w:rsidRPr="00C64691" w:rsidRDefault="00BB7119" w:rsidP="00D40422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C64691">
              <w:rPr>
                <w:rFonts w:ascii="Times New Roman" w:hAnsi="Times New Roman" w:cs="Times New Roman"/>
                <w:sz w:val="24"/>
                <w:szCs w:val="24"/>
              </w:rPr>
              <w:t>зяти зброю у положення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691">
              <w:rPr>
                <w:rFonts w:ascii="Times New Roman" w:hAnsi="Times New Roman" w:cs="Times New Roman"/>
                <w:sz w:val="24"/>
                <w:szCs w:val="24"/>
              </w:rPr>
              <w:t>На ремінь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691">
              <w:rPr>
                <w:rFonts w:ascii="Times New Roman" w:hAnsi="Times New Roman" w:cs="Times New Roman"/>
                <w:sz w:val="24"/>
                <w:szCs w:val="24"/>
              </w:rPr>
              <w:t>”, повернутися півоберта ліворуч.</w:t>
            </w:r>
          </w:p>
        </w:tc>
      </w:tr>
      <w:tr w:rsidR="008A4ACC" w:rsidRPr="008A4ACC" w:rsidTr="00BB7119">
        <w:trPr>
          <w:trHeight w:val="913"/>
        </w:trPr>
        <w:tc>
          <w:tcPr>
            <w:tcW w:w="71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3F14" w:rsidRPr="008A4ACC" w:rsidRDefault="008A4ACC" w:rsidP="008A4ACC">
            <w:pPr>
              <w:rPr>
                <w:rFonts w:ascii="Times New Roman" w:hAnsi="Times New Roman" w:cs="Times New Roman"/>
                <w:bCs/>
              </w:rPr>
            </w:pPr>
            <w:r w:rsidRPr="008A4ACC">
              <w:rPr>
                <w:rFonts w:ascii="Times New Roman" w:hAnsi="Times New Roman" w:cs="Times New Roman"/>
                <w:bCs/>
              </w:rPr>
              <w:lastRenderedPageBreak/>
              <w:t>3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3F14" w:rsidRPr="008A4ACC" w:rsidRDefault="008A4ACC" w:rsidP="008A4ACC">
            <w:pPr>
              <w:rPr>
                <w:rFonts w:ascii="Times New Roman" w:hAnsi="Times New Roman" w:cs="Times New Roman"/>
              </w:rPr>
            </w:pPr>
            <w:r w:rsidRPr="008A4ACC">
              <w:rPr>
                <w:rFonts w:ascii="Times New Roman" w:hAnsi="Times New Roman" w:cs="Times New Roman"/>
              </w:rPr>
              <w:t>Підведення підсумків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3F14" w:rsidRPr="008A4ACC" w:rsidRDefault="008A4ACC" w:rsidP="008A4ACC">
            <w:pPr>
              <w:rPr>
                <w:rFonts w:ascii="Times New Roman" w:hAnsi="Times New Roman" w:cs="Times New Roman"/>
              </w:rPr>
            </w:pPr>
            <w:r w:rsidRPr="008A4ACC">
              <w:rPr>
                <w:rFonts w:ascii="Times New Roman" w:hAnsi="Times New Roman" w:cs="Times New Roman"/>
              </w:rPr>
              <w:t>5 хв</w:t>
            </w:r>
            <w:r w:rsidR="00BB71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4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3F14" w:rsidRPr="008A4ACC" w:rsidRDefault="008A4ACC" w:rsidP="008A4ACC">
            <w:pPr>
              <w:rPr>
                <w:rFonts w:ascii="Times New Roman" w:hAnsi="Times New Roman" w:cs="Times New Roman"/>
                <w:bCs/>
              </w:rPr>
            </w:pPr>
            <w:r w:rsidRPr="008A4ACC">
              <w:rPr>
                <w:rFonts w:ascii="Times New Roman" w:hAnsi="Times New Roman" w:cs="Times New Roman"/>
                <w:bCs/>
              </w:rPr>
              <w:t>Нагадати учбові питання, оголосити результати (оцінки), вказати недоліки, пор</w:t>
            </w:r>
            <w:r w:rsidR="00BB7119">
              <w:rPr>
                <w:rFonts w:ascii="Times New Roman" w:hAnsi="Times New Roman" w:cs="Times New Roman"/>
                <w:bCs/>
              </w:rPr>
              <w:t>я</w:t>
            </w:r>
            <w:r w:rsidRPr="008A4ACC">
              <w:rPr>
                <w:rFonts w:ascii="Times New Roman" w:hAnsi="Times New Roman" w:cs="Times New Roman"/>
                <w:bCs/>
              </w:rPr>
              <w:t>док їх усунення.</w:t>
            </w:r>
          </w:p>
        </w:tc>
      </w:tr>
    </w:tbl>
    <w:p w:rsidR="004A3F14" w:rsidRDefault="004A3F14"/>
    <w:p w:rsidR="008A4ACC" w:rsidRPr="00BB7119" w:rsidRDefault="00D404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Керівник заняття</w:t>
      </w:r>
      <w:r w:rsidR="00BB7119" w:rsidRPr="00BB7119">
        <w:rPr>
          <w:rFonts w:ascii="Times New Roman" w:hAnsi="Times New Roman" w:cs="Times New Roman"/>
          <w:sz w:val="28"/>
          <w:szCs w:val="28"/>
        </w:rPr>
        <w:t>: _____________________</w:t>
      </w:r>
    </w:p>
    <w:sectPr w:rsidR="008A4ACC" w:rsidRPr="00BB7119" w:rsidSect="005A2D62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74AFA76"/>
    <w:lvl w:ilvl="0">
      <w:numFmt w:val="bullet"/>
      <w:lvlText w:val="*"/>
      <w:lvlJc w:val="left"/>
    </w:lvl>
  </w:abstractNum>
  <w:abstractNum w:abstractNumId="1">
    <w:nsid w:val="0C2F0990"/>
    <w:multiLevelType w:val="hybridMultilevel"/>
    <w:tmpl w:val="568A7A3A"/>
    <w:lvl w:ilvl="0" w:tplc="842CF70E">
      <w:start w:val="1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84D46"/>
    <w:multiLevelType w:val="hybridMultilevel"/>
    <w:tmpl w:val="333E4298"/>
    <w:lvl w:ilvl="0" w:tplc="C81A4408">
      <w:start w:val="1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B2B8E"/>
    <w:multiLevelType w:val="hybridMultilevel"/>
    <w:tmpl w:val="65D297E8"/>
    <w:lvl w:ilvl="0" w:tplc="0FCEBD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FC65E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CA012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8A34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A8DC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8463F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D66F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A617A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A6FB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43D784F"/>
    <w:multiLevelType w:val="hybridMultilevel"/>
    <w:tmpl w:val="D67CF094"/>
    <w:lvl w:ilvl="0" w:tplc="434AD35A">
      <w:start w:val="1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F5199E"/>
    <w:multiLevelType w:val="hybridMultilevel"/>
    <w:tmpl w:val="E2D81274"/>
    <w:lvl w:ilvl="0" w:tplc="BFAE25DC">
      <w:start w:val="1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B46E77"/>
    <w:multiLevelType w:val="hybridMultilevel"/>
    <w:tmpl w:val="7BDE79B2"/>
    <w:lvl w:ilvl="0" w:tplc="A992EBC4">
      <w:start w:val="1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16654A"/>
    <w:multiLevelType w:val="hybridMultilevel"/>
    <w:tmpl w:val="043E1098"/>
    <w:lvl w:ilvl="0" w:tplc="D7D484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C4E5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9026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E05C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6071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3C1FB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36FA0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D493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D4E7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8832E4D"/>
    <w:multiLevelType w:val="hybridMultilevel"/>
    <w:tmpl w:val="5B7C371E"/>
    <w:lvl w:ilvl="0" w:tplc="0A5E0224">
      <w:start w:val="15"/>
      <w:numFmt w:val="bullet"/>
      <w:lvlText w:val="-"/>
      <w:lvlJc w:val="left"/>
      <w:pPr>
        <w:ind w:left="405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>
    <w:nsid w:val="3D8E248B"/>
    <w:multiLevelType w:val="hybridMultilevel"/>
    <w:tmpl w:val="D5E44468"/>
    <w:lvl w:ilvl="0" w:tplc="FC6419FA">
      <w:start w:val="15"/>
      <w:numFmt w:val="bullet"/>
      <w:lvlText w:val="-"/>
      <w:lvlJc w:val="left"/>
      <w:pPr>
        <w:ind w:left="405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45411792"/>
    <w:multiLevelType w:val="hybridMultilevel"/>
    <w:tmpl w:val="ED5A1F62"/>
    <w:lvl w:ilvl="0" w:tplc="5588C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744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82F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B4D1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DCB5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9CF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368B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868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0608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78339F3"/>
    <w:multiLevelType w:val="hybridMultilevel"/>
    <w:tmpl w:val="D7905BE0"/>
    <w:lvl w:ilvl="0" w:tplc="0DE421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2290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3AE9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C8BA2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EACE8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FCF8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A0D2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AAF6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740C5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9B15606"/>
    <w:multiLevelType w:val="hybridMultilevel"/>
    <w:tmpl w:val="FCDC3494"/>
    <w:lvl w:ilvl="0" w:tplc="92DEC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9202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8CA5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F23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F495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900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18A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CAD0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90DB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3203D4E"/>
    <w:multiLevelType w:val="hybridMultilevel"/>
    <w:tmpl w:val="135C2744"/>
    <w:lvl w:ilvl="0" w:tplc="C234D7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E6B8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06D9D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0A7A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2A18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1C71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7C70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B858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B645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CDD53B2"/>
    <w:multiLevelType w:val="hybridMultilevel"/>
    <w:tmpl w:val="48102204"/>
    <w:lvl w:ilvl="0" w:tplc="5A5606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1400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D496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82AD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7E04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D822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640C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AAE3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5465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7DE75D6"/>
    <w:multiLevelType w:val="hybridMultilevel"/>
    <w:tmpl w:val="221E4E3C"/>
    <w:lvl w:ilvl="0" w:tplc="E1AE80C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7D7DFB"/>
    <w:multiLevelType w:val="hybridMultilevel"/>
    <w:tmpl w:val="8F2C2FF0"/>
    <w:lvl w:ilvl="0" w:tplc="7D76A1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4CE9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E250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E8BC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46758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1E7B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3270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1C29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A873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A421035"/>
    <w:multiLevelType w:val="hybridMultilevel"/>
    <w:tmpl w:val="24B8137A"/>
    <w:lvl w:ilvl="0" w:tplc="87CC2EA0">
      <w:start w:val="1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14"/>
  </w:num>
  <w:num w:numId="5">
    <w:abstractNumId w:val="3"/>
  </w:num>
  <w:num w:numId="6">
    <w:abstractNumId w:val="16"/>
  </w:num>
  <w:num w:numId="7">
    <w:abstractNumId w:val="11"/>
  </w:num>
  <w:num w:numId="8">
    <w:abstractNumId w:val="12"/>
  </w:num>
  <w:num w:numId="9">
    <w:abstractNumId w:val="2"/>
  </w:num>
  <w:num w:numId="10">
    <w:abstractNumId w:val="15"/>
  </w:num>
  <w:num w:numId="11">
    <w:abstractNumId w:val="1"/>
  </w:num>
  <w:num w:numId="12">
    <w:abstractNumId w:val="9"/>
  </w:num>
  <w:num w:numId="13">
    <w:abstractNumId w:val="8"/>
  </w:num>
  <w:num w:numId="14">
    <w:abstractNumId w:val="17"/>
  </w:num>
  <w:num w:numId="15">
    <w:abstractNumId w:val="5"/>
  </w:num>
  <w:num w:numId="16">
    <w:abstractNumId w:val="6"/>
  </w:num>
  <w:num w:numId="17">
    <w:abstractNumId w:val="4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A4ACC"/>
    <w:rsid w:val="004A3F14"/>
    <w:rsid w:val="005A2D62"/>
    <w:rsid w:val="00697BD7"/>
    <w:rsid w:val="008476A4"/>
    <w:rsid w:val="008A4ACC"/>
    <w:rsid w:val="00A07164"/>
    <w:rsid w:val="00A759BB"/>
    <w:rsid w:val="00BB7119"/>
    <w:rsid w:val="00C64691"/>
    <w:rsid w:val="00CA4F67"/>
    <w:rsid w:val="00D40422"/>
    <w:rsid w:val="00F1393A"/>
    <w:rsid w:val="00FF3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A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7BD7"/>
    <w:pPr>
      <w:ind w:left="720"/>
      <w:contextualSpacing/>
    </w:pPr>
  </w:style>
  <w:style w:type="paragraph" w:styleId="a6">
    <w:name w:val="No Spacing"/>
    <w:uiPriority w:val="1"/>
    <w:qFormat/>
    <w:rsid w:val="00697B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3633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550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07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049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0143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775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68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637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7077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393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888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9231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416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470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562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07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8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67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585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4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5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9219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517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917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238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312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355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7878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949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074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883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41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4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48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7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4419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531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578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701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3634</Words>
  <Characters>2072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2018-04-09T13:32:00Z</dcterms:created>
  <dcterms:modified xsi:type="dcterms:W3CDTF">2020-03-17T10:24:00Z</dcterms:modified>
</cp:coreProperties>
</file>