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8F" w:rsidRDefault="003C7A8F" w:rsidP="003C7A8F">
      <w:pPr>
        <w:pStyle w:val="a3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Облік виконання навчальної роботи викладача</w:t>
      </w:r>
    </w:p>
    <w:p w:rsidR="003C7A8F" w:rsidRDefault="003C7A8F" w:rsidP="003C7A8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7A8F" w:rsidRDefault="003C7A8F" w:rsidP="003C7A8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7A8F" w:rsidRPr="006A7457" w:rsidRDefault="003C7A8F" w:rsidP="003C7A8F">
      <w:pPr>
        <w:spacing w:after="0" w:line="240" w:lineRule="exact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456"/>
        <w:gridCol w:w="1748"/>
        <w:gridCol w:w="3804"/>
        <w:gridCol w:w="958"/>
        <w:gridCol w:w="1050"/>
      </w:tblGrid>
      <w:tr w:rsidR="00C07E39" w:rsidRPr="007C4A91" w:rsidTr="00C07E39">
        <w:trPr>
          <w:trHeight w:val="850"/>
        </w:trPr>
        <w:tc>
          <w:tcPr>
            <w:tcW w:w="555" w:type="dxa"/>
            <w:vAlign w:val="center"/>
          </w:tcPr>
          <w:p w:rsidR="00C07E39" w:rsidRPr="007E442A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456" w:type="dxa"/>
            <w:vAlign w:val="center"/>
          </w:tcPr>
          <w:p w:rsidR="00C07E39" w:rsidRPr="007E442A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Шифр потоку</w:t>
            </w:r>
          </w:p>
          <w:p w:rsidR="00C07E39" w:rsidRPr="007E442A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(академічної групи)</w:t>
            </w:r>
          </w:p>
        </w:tc>
        <w:tc>
          <w:tcPr>
            <w:tcW w:w="1748" w:type="dxa"/>
            <w:vAlign w:val="center"/>
          </w:tcPr>
          <w:p w:rsidR="00C07E39" w:rsidRPr="007E442A" w:rsidRDefault="00C07E39" w:rsidP="00934E87">
            <w:pPr>
              <w:tabs>
                <w:tab w:val="left" w:pos="1501"/>
              </w:tabs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Назва навчальної дисципліни</w:t>
            </w:r>
          </w:p>
        </w:tc>
        <w:tc>
          <w:tcPr>
            <w:tcW w:w="3804" w:type="dxa"/>
            <w:vAlign w:val="center"/>
          </w:tcPr>
          <w:p w:rsidR="00C07E39" w:rsidRPr="007E442A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07E39" w:rsidRPr="007E442A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Тема заняття</w:t>
            </w:r>
          </w:p>
        </w:tc>
        <w:tc>
          <w:tcPr>
            <w:tcW w:w="958" w:type="dxa"/>
            <w:vAlign w:val="center"/>
          </w:tcPr>
          <w:p w:rsidR="00C07E39" w:rsidRPr="007E442A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Вид</w:t>
            </w:r>
          </w:p>
          <w:p w:rsidR="00C07E39" w:rsidRPr="007E442A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заняття</w:t>
            </w:r>
          </w:p>
        </w:tc>
        <w:tc>
          <w:tcPr>
            <w:tcW w:w="1050" w:type="dxa"/>
            <w:vAlign w:val="center"/>
          </w:tcPr>
          <w:p w:rsidR="00C07E39" w:rsidRPr="007E442A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Кількість годин</w:t>
            </w:r>
          </w:p>
        </w:tc>
      </w:tr>
      <w:tr w:rsidR="00C07E39" w:rsidRPr="007E442A" w:rsidTr="00C07E39">
        <w:tc>
          <w:tcPr>
            <w:tcW w:w="555" w:type="dxa"/>
          </w:tcPr>
          <w:p w:rsidR="00C07E39" w:rsidRPr="007E442A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56" w:type="dxa"/>
          </w:tcPr>
          <w:p w:rsidR="00C07E39" w:rsidRPr="007E442A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48" w:type="dxa"/>
          </w:tcPr>
          <w:p w:rsidR="00C07E39" w:rsidRPr="007E442A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804" w:type="dxa"/>
          </w:tcPr>
          <w:p w:rsidR="00C07E39" w:rsidRPr="007E442A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58" w:type="dxa"/>
          </w:tcPr>
          <w:p w:rsidR="00C07E39" w:rsidRPr="007E442A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050" w:type="dxa"/>
          </w:tcPr>
          <w:p w:rsidR="00C07E39" w:rsidRPr="007E442A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A23546"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</w:rPr>
              <w:t>Жовтень</w:t>
            </w:r>
            <w:proofErr w:type="spellEnd"/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121, 01.10.21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Тема 2/1. </w:t>
            </w:r>
            <w:proofErr w:type="spellStart"/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Механізаваний</w:t>
            </w:r>
            <w:proofErr w:type="spellEnd"/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батальйон (МР) в оборонному  бою.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121, 02.10.21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 2/1.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Топографічні карти ЗСУ.</w:t>
            </w:r>
          </w:p>
          <w:p w:rsidR="00C07E39" w:rsidRPr="0061067F" w:rsidRDefault="00C07E39" w:rsidP="00934E87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121, 02.10.21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3804" w:type="dxa"/>
          </w:tcPr>
          <w:p w:rsidR="00C07E39" w:rsidRPr="0061067F" w:rsidRDefault="00C07E39" w:rsidP="00C07E3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 2/3.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Вивчення за картою рельєфу місцевості.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131, 04.10.21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Тема 1/</w:t>
            </w:r>
            <w:r w:rsidRPr="0061067F">
              <w:rPr>
                <w:rFonts w:ascii="Times New Roman" w:hAnsi="Times New Roman"/>
                <w:i/>
                <w:sz w:val="18"/>
                <w:szCs w:val="18"/>
              </w:rPr>
              <w:t xml:space="preserve">5.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Основи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військової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розвідки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.</w:t>
            </w:r>
            <w:r w:rsidRPr="0061067F">
              <w:rPr>
                <w:color w:val="000000"/>
                <w:sz w:val="18"/>
                <w:szCs w:val="18"/>
              </w:rPr>
              <w:t xml:space="preserve"> </w:t>
            </w:r>
          </w:p>
          <w:p w:rsidR="00C07E39" w:rsidRPr="0061067F" w:rsidRDefault="00C07E39" w:rsidP="00934E87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5.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131, 04.10.21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Тема 1/</w:t>
            </w:r>
            <w:r w:rsidRPr="0061067F">
              <w:rPr>
                <w:rFonts w:ascii="Times New Roman" w:hAnsi="Times New Roman"/>
                <w:i/>
                <w:sz w:val="18"/>
                <w:szCs w:val="18"/>
              </w:rPr>
              <w:t xml:space="preserve">5. </w:t>
            </w:r>
            <w:proofErr w:type="spellStart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>Вимірювання</w:t>
            </w:r>
            <w:proofErr w:type="spellEnd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 xml:space="preserve"> на </w:t>
            </w:r>
            <w:proofErr w:type="spellStart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>місцевості</w:t>
            </w:r>
            <w:proofErr w:type="spellEnd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 xml:space="preserve"> без </w:t>
            </w:r>
            <w:proofErr w:type="spellStart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>карти</w:t>
            </w:r>
            <w:proofErr w:type="spellEnd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>кутів</w:t>
            </w:r>
            <w:proofErr w:type="spellEnd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 xml:space="preserve"> та </w:t>
            </w:r>
            <w:proofErr w:type="spellStart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>відстаней</w:t>
            </w:r>
            <w:proofErr w:type="spellEnd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6.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131, 04.10.21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Тема 1/</w:t>
            </w:r>
            <w:r w:rsidRPr="0061067F">
              <w:rPr>
                <w:rFonts w:ascii="Times New Roman" w:hAnsi="Times New Roman"/>
                <w:i/>
                <w:sz w:val="18"/>
                <w:szCs w:val="18"/>
              </w:rPr>
              <w:t xml:space="preserve">6. </w:t>
            </w:r>
            <w:proofErr w:type="spellStart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>Вибір</w:t>
            </w:r>
            <w:proofErr w:type="spellEnd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 xml:space="preserve"> та </w:t>
            </w:r>
            <w:proofErr w:type="spellStart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>використання</w:t>
            </w:r>
            <w:proofErr w:type="spellEnd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>орієнтирів</w:t>
            </w:r>
            <w:proofErr w:type="spellEnd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>Цілевказівки</w:t>
            </w:r>
            <w:proofErr w:type="spellEnd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 xml:space="preserve"> на </w:t>
            </w:r>
            <w:proofErr w:type="spellStart"/>
            <w:r w:rsidRPr="0061067F">
              <w:rPr>
                <w:rFonts w:ascii="Times New Roman" w:hAnsi="Times New Roman"/>
                <w:i/>
                <w:sz w:val="18"/>
                <w:szCs w:val="18"/>
              </w:rPr>
              <w:t>місцевості</w:t>
            </w:r>
            <w:proofErr w:type="spellEnd"/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7.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131, 04.10.21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Проведення контролю в онлайн-режимі про виконання завдань дистанційного навчання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8.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141, 06.10.21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3804" w:type="dxa"/>
          </w:tcPr>
          <w:p w:rsidR="00C07E39" w:rsidRPr="0061067F" w:rsidRDefault="00C07E39" w:rsidP="00C07E3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 2/3.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Вивчення за карто</w:t>
            </w:r>
            <w:bookmarkStart w:id="0" w:name="_GoBack"/>
            <w:bookmarkEnd w:id="0"/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ю рельєфу місцевості.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9.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131, 09.10.21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КПЗ,</w:t>
            </w:r>
          </w:p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Розвідка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  <w:sz w:val="18"/>
                <w:szCs w:val="18"/>
              </w:rPr>
            </w:pPr>
            <w:r w:rsidRPr="0061067F">
              <w:rPr>
                <w:i/>
                <w:spacing w:val="-4"/>
                <w:sz w:val="18"/>
                <w:szCs w:val="18"/>
              </w:rPr>
              <w:t>Тема 1/1</w:t>
            </w:r>
            <w:r w:rsidRPr="0061067F">
              <w:rPr>
                <w:i/>
                <w:sz w:val="18"/>
                <w:szCs w:val="18"/>
              </w:rPr>
              <w:t>.</w:t>
            </w:r>
            <w:r w:rsidRPr="0061067F">
              <w:rPr>
                <w:color w:val="000000"/>
                <w:sz w:val="18"/>
                <w:szCs w:val="18"/>
              </w:rPr>
              <w:t xml:space="preserve"> </w:t>
            </w:r>
            <w:r w:rsidRPr="0061067F">
              <w:rPr>
                <w:i/>
                <w:color w:val="000000"/>
                <w:sz w:val="18"/>
                <w:szCs w:val="18"/>
              </w:rPr>
              <w:t>Підготовка та ведення розвідки спостережним постом.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10</w:t>
            </w:r>
            <w:r w:rsidRPr="0061067F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131, 09.10.21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КПЗ,</w:t>
            </w:r>
          </w:p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Розвідка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  <w:color w:val="000000"/>
                <w:sz w:val="18"/>
                <w:szCs w:val="18"/>
              </w:rPr>
            </w:pPr>
            <w:r w:rsidRPr="0061067F">
              <w:rPr>
                <w:i/>
                <w:spacing w:val="-4"/>
                <w:sz w:val="18"/>
                <w:szCs w:val="18"/>
              </w:rPr>
              <w:t>Тема 2/1</w:t>
            </w:r>
            <w:r w:rsidRPr="0061067F">
              <w:rPr>
                <w:i/>
                <w:sz w:val="18"/>
                <w:szCs w:val="18"/>
              </w:rPr>
              <w:t>.</w:t>
            </w:r>
            <w:r w:rsidRPr="0061067F">
              <w:rPr>
                <w:color w:val="000000"/>
                <w:sz w:val="18"/>
                <w:szCs w:val="18"/>
              </w:rPr>
              <w:t xml:space="preserve"> </w:t>
            </w:r>
            <w:r w:rsidRPr="0061067F">
              <w:rPr>
                <w:i/>
                <w:color w:val="000000"/>
                <w:sz w:val="18"/>
                <w:szCs w:val="18"/>
              </w:rPr>
              <w:t>Дії дозорного.</w:t>
            </w:r>
          </w:p>
          <w:p w:rsidR="00C07E39" w:rsidRPr="0061067F" w:rsidRDefault="00C07E39" w:rsidP="00934E87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rPr>
          <w:trHeight w:val="578"/>
        </w:trPr>
        <w:tc>
          <w:tcPr>
            <w:tcW w:w="555" w:type="dxa"/>
          </w:tcPr>
          <w:p w:rsidR="00C07E39" w:rsidRPr="0061067F" w:rsidRDefault="00C07E39" w:rsidP="00934E8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11.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131, 11.10.21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Тема 1/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7</w:t>
            </w:r>
            <w:r w:rsidRPr="0061067F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Основи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організації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ведення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розвідки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десантними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підрозділами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12.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131, 11.10.21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1/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9. </w:t>
            </w:r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 xml:space="preserve">Організація та озброєння мотострілецьких, танкових підрозділів Російської Федерації. 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131, 11.10.21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Статути ЗСУ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Тема 3/1.  </w:t>
            </w:r>
            <w:proofErr w:type="spellStart"/>
            <w:r w:rsidRPr="0061067F">
              <w:rPr>
                <w:rFonts w:ascii="Times New Roman" w:hAnsi="Times New Roman"/>
                <w:bCs/>
                <w:i/>
                <w:sz w:val="18"/>
                <w:szCs w:val="18"/>
              </w:rPr>
              <w:t>Виконання</w:t>
            </w:r>
            <w:proofErr w:type="spellEnd"/>
            <w:r w:rsidRPr="0061067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bCs/>
                <w:i/>
                <w:sz w:val="18"/>
                <w:szCs w:val="18"/>
              </w:rPr>
              <w:t>стройових</w:t>
            </w:r>
            <w:proofErr w:type="spellEnd"/>
            <w:r w:rsidRPr="0061067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bCs/>
                <w:i/>
                <w:sz w:val="18"/>
                <w:szCs w:val="18"/>
              </w:rPr>
              <w:t>прийомів</w:t>
            </w:r>
            <w:proofErr w:type="spellEnd"/>
            <w:r w:rsidRPr="0061067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bCs/>
                <w:i/>
                <w:sz w:val="18"/>
                <w:szCs w:val="18"/>
              </w:rPr>
              <w:t>зі</w:t>
            </w:r>
            <w:proofErr w:type="spellEnd"/>
            <w:r w:rsidRPr="0061067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bCs/>
                <w:i/>
                <w:sz w:val="18"/>
                <w:szCs w:val="18"/>
              </w:rPr>
              <w:t>зброєю</w:t>
            </w:r>
            <w:proofErr w:type="spellEnd"/>
            <w:r w:rsidRPr="0061067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на </w:t>
            </w:r>
            <w:proofErr w:type="spellStart"/>
            <w:r w:rsidRPr="0061067F">
              <w:rPr>
                <w:rFonts w:ascii="Times New Roman" w:hAnsi="Times New Roman"/>
                <w:bCs/>
                <w:i/>
                <w:sz w:val="18"/>
                <w:szCs w:val="18"/>
              </w:rPr>
              <w:t>місці</w:t>
            </w:r>
            <w:proofErr w:type="spellEnd"/>
            <w:r w:rsidRPr="0061067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61067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  <w:p w:rsidR="00C07E39" w:rsidRPr="0061067F" w:rsidRDefault="00C07E39" w:rsidP="00934E8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14.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131, 11.10.21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Проведення контролю в онлайн-режимі виконання завдань дистанційного навчання. Проведення консультацій.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15.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131, 18.10.21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КПЗ,</w:t>
            </w:r>
          </w:p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Тема 1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/1</w:t>
            </w:r>
            <w:r w:rsidRPr="0061067F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Способи орієнтування на місцевості.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rPr>
          <w:trHeight w:val="368"/>
        </w:trPr>
        <w:tc>
          <w:tcPr>
            <w:tcW w:w="555" w:type="dxa"/>
          </w:tcPr>
          <w:p w:rsidR="00C07E39" w:rsidRPr="0061067F" w:rsidRDefault="00C07E39" w:rsidP="00934E8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16.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131, 18.10.21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1/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11. </w:t>
            </w:r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Тактика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дій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підрозділів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Російської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Федерації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17.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131, 18.10.21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Проведення контролю в онлайн-режимі виконання завдань дистанційного навчання. Проведення консультацій.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18.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141, 20.10.21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 2/5.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Вимірювання</w:t>
            </w:r>
            <w:proofErr w:type="spellEnd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відстаней</w:t>
            </w:r>
            <w:proofErr w:type="spellEnd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і </w:t>
            </w:r>
            <w:proofErr w:type="spellStart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кутів</w:t>
            </w:r>
            <w:proofErr w:type="spellEnd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карті</w:t>
            </w:r>
            <w:proofErr w:type="spellEnd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  <w:proofErr w:type="gramEnd"/>
          </w:p>
          <w:p w:rsidR="00C07E39" w:rsidRPr="0061067F" w:rsidRDefault="00C07E39" w:rsidP="00934E87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19.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121, 22.10.21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3804" w:type="dxa"/>
          </w:tcPr>
          <w:p w:rsidR="00C07E39" w:rsidRPr="0061067F" w:rsidRDefault="00C07E39" w:rsidP="00C07E3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 2/5.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Вимірювання</w:t>
            </w:r>
            <w:proofErr w:type="spellEnd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відстаней</w:t>
            </w:r>
            <w:proofErr w:type="spellEnd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і </w:t>
            </w:r>
            <w:proofErr w:type="spellStart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кутів</w:t>
            </w:r>
            <w:proofErr w:type="spellEnd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на </w:t>
            </w:r>
            <w:proofErr w:type="spellStart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карті</w:t>
            </w:r>
            <w:proofErr w:type="spellEnd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20.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131, 23.10.21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КПЗ,</w:t>
            </w:r>
          </w:p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  <w:sz w:val="18"/>
                <w:szCs w:val="18"/>
              </w:rPr>
            </w:pPr>
            <w:r w:rsidRPr="0061067F">
              <w:rPr>
                <w:i/>
                <w:spacing w:val="-4"/>
                <w:sz w:val="18"/>
                <w:szCs w:val="18"/>
              </w:rPr>
              <w:t>Тема 4/1</w:t>
            </w:r>
            <w:r w:rsidRPr="0061067F">
              <w:rPr>
                <w:i/>
                <w:sz w:val="18"/>
                <w:szCs w:val="18"/>
              </w:rPr>
              <w:t>.</w:t>
            </w:r>
            <w:r w:rsidRPr="0061067F">
              <w:rPr>
                <w:color w:val="000000"/>
                <w:sz w:val="18"/>
                <w:szCs w:val="18"/>
              </w:rPr>
              <w:t xml:space="preserve"> </w:t>
            </w:r>
            <w:r w:rsidRPr="0061067F">
              <w:rPr>
                <w:i/>
                <w:color w:val="000000"/>
                <w:sz w:val="18"/>
                <w:szCs w:val="18"/>
              </w:rPr>
              <w:t>Переміщення солдата на полі бою.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21.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121, 23.10.21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Тема 3/1. </w:t>
            </w:r>
            <w:proofErr w:type="spellStart"/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Механізаваний</w:t>
            </w:r>
            <w:proofErr w:type="spellEnd"/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батальйон (МР) в наступальному бою. 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22.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131, 25.10.21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КПЗ,</w:t>
            </w:r>
          </w:p>
          <w:p w:rsidR="00C07E39" w:rsidRPr="0061067F" w:rsidRDefault="00C07E39" w:rsidP="00934E8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1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/2.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Рух за азимутами.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23.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131, 25.10.21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1/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13. </w:t>
            </w:r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Основи інженерного забезпечення.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934E8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24.</w:t>
            </w:r>
          </w:p>
        </w:tc>
        <w:tc>
          <w:tcPr>
            <w:tcW w:w="1456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131, 25.10.21</w:t>
            </w:r>
          </w:p>
        </w:tc>
        <w:tc>
          <w:tcPr>
            <w:tcW w:w="174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3804" w:type="dxa"/>
          </w:tcPr>
          <w:p w:rsidR="00C07E39" w:rsidRPr="0061067F" w:rsidRDefault="00C07E39" w:rsidP="00934E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Проведення контролю в онлайн-режимі виконання завдань дистанційного навчання. Проведення консультацій.</w:t>
            </w:r>
          </w:p>
        </w:tc>
        <w:tc>
          <w:tcPr>
            <w:tcW w:w="958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07E39" w:rsidRPr="0061067F" w:rsidRDefault="00C07E39" w:rsidP="0093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C07E3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lastRenderedPageBreak/>
              <w:t>25.</w:t>
            </w:r>
          </w:p>
        </w:tc>
        <w:tc>
          <w:tcPr>
            <w:tcW w:w="1456" w:type="dxa"/>
          </w:tcPr>
          <w:p w:rsidR="00C07E39" w:rsidRPr="0061067F" w:rsidRDefault="00C07E39" w:rsidP="00C07E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141, 27.10.21</w:t>
            </w:r>
          </w:p>
        </w:tc>
        <w:tc>
          <w:tcPr>
            <w:tcW w:w="1748" w:type="dxa"/>
          </w:tcPr>
          <w:p w:rsidR="00C07E39" w:rsidRPr="0061067F" w:rsidRDefault="00C07E39" w:rsidP="00C07E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3804" w:type="dxa"/>
          </w:tcPr>
          <w:p w:rsidR="00C07E39" w:rsidRPr="0061067F" w:rsidRDefault="00C07E39" w:rsidP="00C07E3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 2/7.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Визначення координат за топографічною картою.</w:t>
            </w:r>
          </w:p>
        </w:tc>
        <w:tc>
          <w:tcPr>
            <w:tcW w:w="958" w:type="dxa"/>
          </w:tcPr>
          <w:p w:rsidR="00C07E39" w:rsidRPr="0061067F" w:rsidRDefault="00C07E39" w:rsidP="00C07E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1050" w:type="dxa"/>
          </w:tcPr>
          <w:p w:rsidR="00C07E39" w:rsidRPr="0061067F" w:rsidRDefault="00C07E39" w:rsidP="00C07E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C07E3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26.</w:t>
            </w:r>
          </w:p>
        </w:tc>
        <w:tc>
          <w:tcPr>
            <w:tcW w:w="1456" w:type="dxa"/>
          </w:tcPr>
          <w:p w:rsidR="00C07E39" w:rsidRPr="0061067F" w:rsidRDefault="00C07E39" w:rsidP="00C07E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141, 27.10.21</w:t>
            </w:r>
          </w:p>
        </w:tc>
        <w:tc>
          <w:tcPr>
            <w:tcW w:w="1748" w:type="dxa"/>
          </w:tcPr>
          <w:p w:rsidR="00C07E39" w:rsidRPr="0061067F" w:rsidRDefault="00C07E39" w:rsidP="00C07E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3804" w:type="dxa"/>
          </w:tcPr>
          <w:p w:rsidR="00C07E39" w:rsidRPr="0061067F" w:rsidRDefault="00C07E39" w:rsidP="00C07E3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 2/9.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Аєрофотознімки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прийоми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роботи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з ними</w:t>
            </w:r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958" w:type="dxa"/>
          </w:tcPr>
          <w:p w:rsidR="00C07E39" w:rsidRPr="0061067F" w:rsidRDefault="00C07E39" w:rsidP="00C07E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1050" w:type="dxa"/>
          </w:tcPr>
          <w:p w:rsidR="00C07E39" w:rsidRPr="0061067F" w:rsidRDefault="00C07E39" w:rsidP="00C07E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C07E39" w:rsidRPr="0061067F" w:rsidTr="00C07E39">
        <w:tc>
          <w:tcPr>
            <w:tcW w:w="555" w:type="dxa"/>
          </w:tcPr>
          <w:p w:rsidR="00C07E39" w:rsidRPr="0061067F" w:rsidRDefault="00C07E39" w:rsidP="00C07E3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27.</w:t>
            </w:r>
          </w:p>
        </w:tc>
        <w:tc>
          <w:tcPr>
            <w:tcW w:w="1456" w:type="dxa"/>
          </w:tcPr>
          <w:p w:rsidR="00C07E39" w:rsidRPr="0061067F" w:rsidRDefault="00C07E39" w:rsidP="00C07E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131, 28.10.21</w:t>
            </w:r>
          </w:p>
        </w:tc>
        <w:tc>
          <w:tcPr>
            <w:tcW w:w="1748" w:type="dxa"/>
          </w:tcPr>
          <w:p w:rsidR="00C07E39" w:rsidRPr="0061067F" w:rsidRDefault="00C07E39" w:rsidP="00C07E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3804" w:type="dxa"/>
          </w:tcPr>
          <w:p w:rsidR="00C07E39" w:rsidRPr="0061067F" w:rsidRDefault="00C07E39" w:rsidP="00C07E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Проведення контролю в онлайн-режимі виконання завдань дистанційного навчання. Проведення консультацій.</w:t>
            </w:r>
          </w:p>
        </w:tc>
        <w:tc>
          <w:tcPr>
            <w:tcW w:w="958" w:type="dxa"/>
          </w:tcPr>
          <w:p w:rsidR="00C07E39" w:rsidRPr="0061067F" w:rsidRDefault="00C07E39" w:rsidP="00C07E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C07E39" w:rsidRPr="0061067F" w:rsidRDefault="00C07E39" w:rsidP="00C07E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</w:tbl>
    <w:p w:rsidR="00C75F47" w:rsidRPr="003C7A8F" w:rsidRDefault="00C75F47" w:rsidP="003C7A8F">
      <w:pPr>
        <w:rPr>
          <w:lang w:val="uk-UA"/>
        </w:rPr>
      </w:pPr>
    </w:p>
    <w:sectPr w:rsidR="00C75F47" w:rsidRPr="003C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B449F"/>
    <w:multiLevelType w:val="hybridMultilevel"/>
    <w:tmpl w:val="09C4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0E"/>
    <w:rsid w:val="003A580E"/>
    <w:rsid w:val="003C7A8F"/>
    <w:rsid w:val="00C07E39"/>
    <w:rsid w:val="00C7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973C"/>
  <w15:docId w15:val="{70A7119F-EFAD-4CAC-9AF9-96EA0DEB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8F"/>
    <w:pPr>
      <w:ind w:left="720"/>
      <w:contextualSpacing/>
    </w:pPr>
  </w:style>
  <w:style w:type="paragraph" w:styleId="a4">
    <w:name w:val="Body Text Indent"/>
    <w:basedOn w:val="a"/>
    <w:link w:val="a5"/>
    <w:rsid w:val="003C7A8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rsid w:val="003C7A8F"/>
    <w:rPr>
      <w:rFonts w:ascii="Times New Roman" w:eastAsia="Times New Roman" w:hAnsi="Times New Roman"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Company>Home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2021-09-28T05:22:00Z</dcterms:created>
  <dcterms:modified xsi:type="dcterms:W3CDTF">2021-10-25T07:49:00Z</dcterms:modified>
</cp:coreProperties>
</file>