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8F" w:rsidRDefault="003C7A8F" w:rsidP="003C7A8F">
      <w:pPr>
        <w:pStyle w:val="a3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Облік виконання навчальної роботи викладача</w:t>
      </w:r>
    </w:p>
    <w:p w:rsidR="003C7A8F" w:rsidRDefault="003C7A8F" w:rsidP="003C7A8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411"/>
        <w:gridCol w:w="1706"/>
        <w:gridCol w:w="4016"/>
        <w:gridCol w:w="916"/>
        <w:gridCol w:w="968"/>
      </w:tblGrid>
      <w:tr w:rsidR="003C7A8F" w:rsidRPr="007E442A" w:rsidTr="00410A99">
        <w:tc>
          <w:tcPr>
            <w:tcW w:w="441" w:type="dxa"/>
            <w:vAlign w:val="center"/>
          </w:tcPr>
          <w:p w:rsidR="003C7A8F" w:rsidRPr="007E442A" w:rsidRDefault="003C7A8F" w:rsidP="00410A99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546" w:type="dxa"/>
            <w:vAlign w:val="center"/>
          </w:tcPr>
          <w:p w:rsidR="003C7A8F" w:rsidRPr="007E442A" w:rsidRDefault="003C7A8F" w:rsidP="00410A99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Шифр потоку</w:t>
            </w:r>
          </w:p>
          <w:p w:rsidR="003C7A8F" w:rsidRPr="007E442A" w:rsidRDefault="003C7A8F" w:rsidP="00410A99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(академічної групи)</w:t>
            </w:r>
          </w:p>
        </w:tc>
        <w:tc>
          <w:tcPr>
            <w:tcW w:w="1956" w:type="dxa"/>
            <w:vAlign w:val="center"/>
          </w:tcPr>
          <w:p w:rsidR="003C7A8F" w:rsidRPr="007E442A" w:rsidRDefault="003C7A8F" w:rsidP="00410A99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Назва навчальної дисципліни</w:t>
            </w:r>
          </w:p>
        </w:tc>
        <w:tc>
          <w:tcPr>
            <w:tcW w:w="5092" w:type="dxa"/>
            <w:vAlign w:val="center"/>
          </w:tcPr>
          <w:p w:rsidR="003C7A8F" w:rsidRPr="007E442A" w:rsidRDefault="003C7A8F" w:rsidP="00410A99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C7A8F" w:rsidRPr="007E442A" w:rsidRDefault="003C7A8F" w:rsidP="00410A99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Тема заняття</w:t>
            </w:r>
          </w:p>
        </w:tc>
        <w:tc>
          <w:tcPr>
            <w:tcW w:w="992" w:type="dxa"/>
            <w:vAlign w:val="center"/>
          </w:tcPr>
          <w:p w:rsidR="003C7A8F" w:rsidRPr="007E442A" w:rsidRDefault="003C7A8F" w:rsidP="00410A99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Вид</w:t>
            </w:r>
          </w:p>
          <w:p w:rsidR="003C7A8F" w:rsidRPr="007E442A" w:rsidRDefault="003C7A8F" w:rsidP="00410A99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заняття</w:t>
            </w:r>
          </w:p>
        </w:tc>
        <w:tc>
          <w:tcPr>
            <w:tcW w:w="987" w:type="dxa"/>
            <w:vAlign w:val="center"/>
          </w:tcPr>
          <w:p w:rsidR="003C7A8F" w:rsidRPr="007E442A" w:rsidRDefault="003C7A8F" w:rsidP="00410A99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Кількість годин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7E442A" w:rsidRDefault="003C7A8F" w:rsidP="00410A99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46" w:type="dxa"/>
          </w:tcPr>
          <w:p w:rsidR="003C7A8F" w:rsidRPr="007E442A" w:rsidRDefault="003C7A8F" w:rsidP="00410A99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956" w:type="dxa"/>
          </w:tcPr>
          <w:p w:rsidR="003C7A8F" w:rsidRPr="007E442A" w:rsidRDefault="003C7A8F" w:rsidP="00410A99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092" w:type="dxa"/>
          </w:tcPr>
          <w:p w:rsidR="003C7A8F" w:rsidRPr="007E442A" w:rsidRDefault="003C7A8F" w:rsidP="00410A99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</w:tcPr>
          <w:p w:rsidR="003C7A8F" w:rsidRPr="007E442A" w:rsidRDefault="003C7A8F" w:rsidP="00410A99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987" w:type="dxa"/>
          </w:tcPr>
          <w:p w:rsidR="003C7A8F" w:rsidRPr="007E442A" w:rsidRDefault="003C7A8F" w:rsidP="00410A99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EF2805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141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01.09.21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3C7A8F" w:rsidRPr="00EF2805" w:rsidRDefault="003C7A8F" w:rsidP="00410A99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</w:rPr>
            </w:pPr>
            <w:r>
              <w:rPr>
                <w:i/>
                <w:spacing w:val="-4"/>
              </w:rPr>
              <w:t>Тема 1/</w:t>
            </w:r>
            <w:r w:rsidRPr="00EF2805">
              <w:rPr>
                <w:i/>
              </w:rPr>
              <w:t>1.Місцевість як елемент бойової обстановки.</w:t>
            </w:r>
          </w:p>
        </w:tc>
        <w:tc>
          <w:tcPr>
            <w:tcW w:w="992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987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EF2805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03.09.21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3C7A8F" w:rsidRPr="00EF2805" w:rsidRDefault="003C7A8F" w:rsidP="00410A99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</w:rPr>
            </w:pPr>
            <w:r>
              <w:rPr>
                <w:i/>
                <w:spacing w:val="-4"/>
              </w:rPr>
              <w:t>Тема 1/</w:t>
            </w:r>
            <w:r w:rsidRPr="00EF2805">
              <w:rPr>
                <w:i/>
              </w:rPr>
              <w:t>1.Місцевість як елемент бойової обстановки.</w:t>
            </w:r>
          </w:p>
        </w:tc>
        <w:tc>
          <w:tcPr>
            <w:tcW w:w="992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987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3.</w:t>
            </w:r>
          </w:p>
        </w:tc>
        <w:tc>
          <w:tcPr>
            <w:tcW w:w="1546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131, 06.09.21</w:t>
            </w:r>
          </w:p>
        </w:tc>
        <w:tc>
          <w:tcPr>
            <w:tcW w:w="1956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Статути ЗСУ</w:t>
            </w:r>
          </w:p>
        </w:tc>
        <w:tc>
          <w:tcPr>
            <w:tcW w:w="5092" w:type="dxa"/>
          </w:tcPr>
          <w:p w:rsidR="003C7A8F" w:rsidRPr="00EA76B5" w:rsidRDefault="003C7A8F" w:rsidP="00410A99">
            <w:pPr>
              <w:widowControl w:val="0"/>
              <w:tabs>
                <w:tab w:val="left" w:pos="90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</w:rPr>
              <w:t>Тема 1</w:t>
            </w: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/</w:t>
            </w:r>
            <w:r w:rsidRPr="00EA76B5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proofErr w:type="spellStart"/>
            <w:r w:rsidRPr="00EA76B5">
              <w:rPr>
                <w:rFonts w:ascii="Times New Roman" w:hAnsi="Times New Roman"/>
                <w:i/>
                <w:sz w:val="20"/>
                <w:szCs w:val="20"/>
              </w:rPr>
              <w:t>Закони</w:t>
            </w:r>
            <w:proofErr w:type="spellEnd"/>
            <w:r w:rsidRPr="00EA76B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A76B5">
              <w:rPr>
                <w:rFonts w:ascii="Times New Roman" w:hAnsi="Times New Roman"/>
                <w:i/>
                <w:sz w:val="20"/>
                <w:szCs w:val="20"/>
              </w:rPr>
              <w:t>України</w:t>
            </w:r>
            <w:proofErr w:type="spellEnd"/>
            <w:r w:rsidRPr="00EA76B5">
              <w:rPr>
                <w:rFonts w:ascii="Times New Roman" w:hAnsi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EA76B5">
              <w:rPr>
                <w:rFonts w:ascii="Times New Roman" w:hAnsi="Times New Roman"/>
                <w:i/>
                <w:sz w:val="20"/>
                <w:szCs w:val="20"/>
              </w:rPr>
              <w:t>військову</w:t>
            </w:r>
            <w:proofErr w:type="spellEnd"/>
            <w:r w:rsidRPr="00EA76B5">
              <w:rPr>
                <w:rFonts w:ascii="Times New Roman" w:hAnsi="Times New Roman"/>
                <w:i/>
                <w:sz w:val="20"/>
                <w:szCs w:val="20"/>
              </w:rPr>
              <w:t xml:space="preserve"> службу</w:t>
            </w: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ГЗ</w:t>
            </w:r>
          </w:p>
        </w:tc>
        <w:tc>
          <w:tcPr>
            <w:tcW w:w="987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EF2805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06.09.21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3C7A8F" w:rsidRPr="00EF2805" w:rsidRDefault="003C7A8F" w:rsidP="00410A99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</w:rPr>
            </w:pPr>
            <w:r>
              <w:rPr>
                <w:i/>
                <w:spacing w:val="-4"/>
              </w:rPr>
              <w:t>Тема 1/</w:t>
            </w:r>
            <w:r w:rsidRPr="00EF2805">
              <w:rPr>
                <w:i/>
              </w:rPr>
              <w:t>1.Місцевість як елемент бойової обстановки.</w:t>
            </w:r>
          </w:p>
        </w:tc>
        <w:tc>
          <w:tcPr>
            <w:tcW w:w="992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987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EF2805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06.09.21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92" w:type="dxa"/>
          </w:tcPr>
          <w:p w:rsidR="003C7A8F" w:rsidRPr="00EF2805" w:rsidRDefault="003C7A8F" w:rsidP="00410A99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</w:rPr>
            </w:pPr>
            <w:r>
              <w:rPr>
                <w:i/>
                <w:spacing w:val="-4"/>
              </w:rPr>
              <w:t>Тема 1/</w:t>
            </w:r>
            <w:r w:rsidRPr="00EF2805">
              <w:rPr>
                <w:i/>
              </w:rPr>
              <w:t>1.</w:t>
            </w:r>
            <w:r w:rsidRPr="007E4D71">
              <w:rPr>
                <w:color w:val="000000"/>
                <w:sz w:val="24"/>
                <w:szCs w:val="24"/>
              </w:rPr>
              <w:t xml:space="preserve"> </w:t>
            </w:r>
            <w:r w:rsidRPr="00EA76B5">
              <w:rPr>
                <w:i/>
                <w:color w:val="000000"/>
              </w:rPr>
              <w:t>Збройні сили України. Роль, місце Збройних сил у захисті держави.</w:t>
            </w:r>
          </w:p>
        </w:tc>
        <w:tc>
          <w:tcPr>
            <w:tcW w:w="992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</w:t>
            </w:r>
          </w:p>
        </w:tc>
        <w:tc>
          <w:tcPr>
            <w:tcW w:w="987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EF2805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04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06.09.21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Тактика  </w:t>
            </w:r>
          </w:p>
        </w:tc>
        <w:tc>
          <w:tcPr>
            <w:tcW w:w="5092" w:type="dxa"/>
          </w:tcPr>
          <w:p w:rsidR="003C7A8F" w:rsidRPr="00EF2805" w:rsidRDefault="003C7A8F" w:rsidP="00410A99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</w:rPr>
            </w:pPr>
            <w:r>
              <w:rPr>
                <w:i/>
                <w:spacing w:val="-4"/>
              </w:rPr>
              <w:t>Тема 4/</w:t>
            </w:r>
            <w:r w:rsidRPr="00EF2805">
              <w:rPr>
                <w:i/>
              </w:rPr>
              <w:t>1.</w:t>
            </w:r>
            <w:r w:rsidRPr="007E4D71">
              <w:rPr>
                <w:color w:val="000000"/>
                <w:sz w:val="24"/>
                <w:szCs w:val="24"/>
              </w:rPr>
              <w:t xml:space="preserve"> </w:t>
            </w:r>
            <w:r w:rsidRPr="00EA76B5">
              <w:rPr>
                <w:i/>
                <w:color w:val="000000"/>
              </w:rPr>
              <w:t>Механізована рота (МБ) в обороні.</w:t>
            </w:r>
          </w:p>
        </w:tc>
        <w:tc>
          <w:tcPr>
            <w:tcW w:w="992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</w:t>
            </w:r>
          </w:p>
        </w:tc>
        <w:tc>
          <w:tcPr>
            <w:tcW w:w="987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3C7A8F" w:rsidRPr="00EE778D" w:rsidTr="00410A99">
        <w:tc>
          <w:tcPr>
            <w:tcW w:w="441" w:type="dxa"/>
          </w:tcPr>
          <w:p w:rsidR="003C7A8F" w:rsidRPr="00EE778D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E778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7.</w:t>
            </w:r>
          </w:p>
        </w:tc>
        <w:tc>
          <w:tcPr>
            <w:tcW w:w="1546" w:type="dxa"/>
          </w:tcPr>
          <w:p w:rsidR="003C7A8F" w:rsidRPr="00EE778D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E778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031, 07.09.21</w:t>
            </w:r>
          </w:p>
        </w:tc>
        <w:tc>
          <w:tcPr>
            <w:tcW w:w="1956" w:type="dxa"/>
          </w:tcPr>
          <w:p w:rsidR="003C7A8F" w:rsidRPr="00EE778D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E778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Тактика  підрозділів ДШВ</w:t>
            </w:r>
          </w:p>
        </w:tc>
        <w:tc>
          <w:tcPr>
            <w:tcW w:w="5092" w:type="dxa"/>
          </w:tcPr>
          <w:p w:rsidR="003C7A8F" w:rsidRPr="00EE778D" w:rsidRDefault="003C7A8F" w:rsidP="00410A99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</w:rPr>
            </w:pPr>
            <w:r w:rsidRPr="00EE778D">
              <w:rPr>
                <w:i/>
                <w:spacing w:val="-4"/>
              </w:rPr>
              <w:t>Тема 3/</w:t>
            </w:r>
            <w:r w:rsidRPr="00EE778D">
              <w:rPr>
                <w:i/>
              </w:rPr>
              <w:t>1.</w:t>
            </w:r>
            <w:r w:rsidRPr="00EE778D">
              <w:rPr>
                <w:color w:val="000000"/>
              </w:rPr>
              <w:t xml:space="preserve"> </w:t>
            </w:r>
            <w:r w:rsidRPr="00EE778D">
              <w:rPr>
                <w:i/>
                <w:color w:val="000000"/>
              </w:rPr>
              <w:t>Основи розташування на місці.</w:t>
            </w:r>
          </w:p>
        </w:tc>
        <w:tc>
          <w:tcPr>
            <w:tcW w:w="992" w:type="dxa"/>
          </w:tcPr>
          <w:p w:rsidR="003C7A8F" w:rsidRPr="00EE778D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E778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</w:t>
            </w:r>
          </w:p>
        </w:tc>
        <w:tc>
          <w:tcPr>
            <w:tcW w:w="987" w:type="dxa"/>
          </w:tcPr>
          <w:p w:rsidR="003C7A8F" w:rsidRPr="00EE778D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E778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EF2805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07.09.21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92" w:type="dxa"/>
          </w:tcPr>
          <w:p w:rsidR="003C7A8F" w:rsidRPr="00EF2805" w:rsidRDefault="003C7A8F" w:rsidP="00410A99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</w:rPr>
            </w:pPr>
            <w:r>
              <w:rPr>
                <w:i/>
                <w:spacing w:val="-4"/>
              </w:rPr>
              <w:t>Тема 3/</w:t>
            </w:r>
            <w:r>
              <w:rPr>
                <w:i/>
              </w:rPr>
              <w:t>2</w:t>
            </w:r>
            <w:r w:rsidRPr="00EF2805">
              <w:rPr>
                <w:i/>
              </w:rPr>
              <w:t>.</w:t>
            </w:r>
            <w:r w:rsidRPr="007E4D71">
              <w:rPr>
                <w:color w:val="000000"/>
                <w:sz w:val="24"/>
                <w:szCs w:val="24"/>
              </w:rPr>
              <w:t xml:space="preserve"> </w:t>
            </w:r>
            <w:r w:rsidRPr="00EA76B5">
              <w:rPr>
                <w:i/>
                <w:color w:val="000000"/>
              </w:rPr>
              <w:t>Основи маршу і перевезення десантних підрозділів.</w:t>
            </w:r>
          </w:p>
        </w:tc>
        <w:tc>
          <w:tcPr>
            <w:tcW w:w="992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</w:t>
            </w:r>
          </w:p>
        </w:tc>
        <w:tc>
          <w:tcPr>
            <w:tcW w:w="987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EF2805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141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08.09.21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3C7A8F" w:rsidRPr="00EF2805" w:rsidRDefault="003C7A8F" w:rsidP="00410A99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</w:rPr>
            </w:pPr>
            <w:r>
              <w:rPr>
                <w:i/>
                <w:spacing w:val="-4"/>
              </w:rPr>
              <w:t>Тема 1/</w:t>
            </w:r>
            <w:r>
              <w:rPr>
                <w:i/>
              </w:rPr>
              <w:t>3. Орієнтування на місцевості без карти.</w:t>
            </w:r>
          </w:p>
        </w:tc>
        <w:tc>
          <w:tcPr>
            <w:tcW w:w="992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987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0124DA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10</w:t>
            </w:r>
            <w:r w:rsidRPr="000124D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10.09.21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3C7A8F" w:rsidRPr="00EF2805" w:rsidRDefault="003C7A8F" w:rsidP="00410A99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</w:rPr>
            </w:pPr>
            <w:r>
              <w:rPr>
                <w:i/>
                <w:spacing w:val="-4"/>
              </w:rPr>
              <w:t>Тема 1/</w:t>
            </w:r>
            <w:r>
              <w:rPr>
                <w:i/>
              </w:rPr>
              <w:t>3. Орієнтування на місцевості без карти.</w:t>
            </w:r>
          </w:p>
        </w:tc>
        <w:tc>
          <w:tcPr>
            <w:tcW w:w="992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987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0124DA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12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11.</w:t>
            </w:r>
          </w:p>
        </w:tc>
        <w:tc>
          <w:tcPr>
            <w:tcW w:w="1546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131,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</w:t>
            </w: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.09.21</w:t>
            </w:r>
          </w:p>
        </w:tc>
        <w:tc>
          <w:tcPr>
            <w:tcW w:w="1956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Статути ЗСУ</w:t>
            </w:r>
          </w:p>
        </w:tc>
        <w:tc>
          <w:tcPr>
            <w:tcW w:w="5092" w:type="dxa"/>
          </w:tcPr>
          <w:p w:rsidR="003C7A8F" w:rsidRPr="00EA76B5" w:rsidRDefault="003C7A8F" w:rsidP="00410A99">
            <w:pPr>
              <w:widowControl w:val="0"/>
              <w:tabs>
                <w:tab w:val="left" w:pos="90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</w:rPr>
              <w:t>Тема 1</w:t>
            </w: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  <w:r w:rsidRPr="000124DA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0124DA">
              <w:rPr>
                <w:rFonts w:ascii="Times New Roman" w:hAnsi="Times New Roman"/>
                <w:i/>
                <w:sz w:val="20"/>
                <w:szCs w:val="20"/>
              </w:rPr>
              <w:t>Військовослужбовці</w:t>
            </w:r>
            <w:proofErr w:type="spellEnd"/>
            <w:r w:rsidRPr="000124DA">
              <w:rPr>
                <w:rFonts w:ascii="Times New Roman" w:hAnsi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0124DA">
              <w:rPr>
                <w:rFonts w:ascii="Times New Roman" w:hAnsi="Times New Roman"/>
                <w:i/>
                <w:sz w:val="20"/>
                <w:szCs w:val="20"/>
              </w:rPr>
              <w:t>відносини</w:t>
            </w:r>
            <w:proofErr w:type="spellEnd"/>
            <w:r w:rsidRPr="000124D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24DA">
              <w:rPr>
                <w:rFonts w:ascii="Times New Roman" w:hAnsi="Times New Roman"/>
                <w:i/>
                <w:sz w:val="20"/>
                <w:szCs w:val="20"/>
              </w:rPr>
              <w:t>між</w:t>
            </w:r>
            <w:proofErr w:type="spellEnd"/>
            <w:proofErr w:type="gramEnd"/>
            <w:r w:rsidRPr="000124DA">
              <w:rPr>
                <w:rFonts w:ascii="Times New Roman" w:hAnsi="Times New Roman"/>
                <w:i/>
                <w:sz w:val="20"/>
                <w:szCs w:val="20"/>
              </w:rPr>
              <w:t xml:space="preserve"> ними.</w:t>
            </w:r>
          </w:p>
        </w:tc>
        <w:tc>
          <w:tcPr>
            <w:tcW w:w="992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ГЗ</w:t>
            </w:r>
          </w:p>
        </w:tc>
        <w:tc>
          <w:tcPr>
            <w:tcW w:w="987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0124DA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12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12.</w:t>
            </w:r>
          </w:p>
        </w:tc>
        <w:tc>
          <w:tcPr>
            <w:tcW w:w="1546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131,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</w:t>
            </w: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.09.21</w:t>
            </w:r>
          </w:p>
        </w:tc>
        <w:tc>
          <w:tcPr>
            <w:tcW w:w="1956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Кураторство</w:t>
            </w:r>
          </w:p>
        </w:tc>
        <w:tc>
          <w:tcPr>
            <w:tcW w:w="5092" w:type="dxa"/>
          </w:tcPr>
          <w:p w:rsidR="003C7A8F" w:rsidRPr="00EA76B5" w:rsidRDefault="003C7A8F" w:rsidP="00410A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стройового тренування</w:t>
            </w:r>
          </w:p>
        </w:tc>
        <w:tc>
          <w:tcPr>
            <w:tcW w:w="992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7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0124DA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12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13.09.21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КПЗ, Тактика  </w:t>
            </w:r>
          </w:p>
        </w:tc>
        <w:tc>
          <w:tcPr>
            <w:tcW w:w="5092" w:type="dxa"/>
          </w:tcPr>
          <w:p w:rsidR="003C7A8F" w:rsidRPr="00EF2805" w:rsidRDefault="003C7A8F" w:rsidP="00410A99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</w:rPr>
            </w:pPr>
            <w:r>
              <w:rPr>
                <w:i/>
                <w:spacing w:val="-4"/>
              </w:rPr>
              <w:t>Тема 1/1</w:t>
            </w:r>
            <w:r w:rsidRPr="00EF2805">
              <w:rPr>
                <w:i/>
              </w:rPr>
              <w:t>.</w:t>
            </w:r>
            <w:r w:rsidRPr="007E4D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</w:rPr>
              <w:t>Дотримання заходів безпеки військовослужбовцями під час виконання бойових, навчально-бойових завдань та в повсякденній діяльності</w:t>
            </w:r>
          </w:p>
        </w:tc>
        <w:tc>
          <w:tcPr>
            <w:tcW w:w="992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987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3C7A8F" w:rsidRPr="007E442A" w:rsidTr="00410A99">
        <w:trPr>
          <w:trHeight w:val="304"/>
        </w:trPr>
        <w:tc>
          <w:tcPr>
            <w:tcW w:w="441" w:type="dxa"/>
          </w:tcPr>
          <w:p w:rsidR="003C7A8F" w:rsidRPr="000124DA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12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14.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13.09.21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КПЗ, Тактика  </w:t>
            </w:r>
          </w:p>
        </w:tc>
        <w:tc>
          <w:tcPr>
            <w:tcW w:w="5092" w:type="dxa"/>
          </w:tcPr>
          <w:p w:rsidR="003C7A8F" w:rsidRPr="00EF2805" w:rsidRDefault="003C7A8F" w:rsidP="00410A99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</w:rPr>
            </w:pPr>
            <w:r>
              <w:rPr>
                <w:i/>
                <w:spacing w:val="-4"/>
              </w:rPr>
              <w:t>Тема 2/1</w:t>
            </w:r>
            <w:r w:rsidRPr="00EF2805">
              <w:rPr>
                <w:i/>
              </w:rPr>
              <w:t>.</w:t>
            </w:r>
            <w:r w:rsidRPr="007E4D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</w:rPr>
              <w:t>Дії під час підйому за тривогою.</w:t>
            </w:r>
          </w:p>
        </w:tc>
        <w:tc>
          <w:tcPr>
            <w:tcW w:w="992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987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0124DA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12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15.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04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13.09.21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Тактика  </w:t>
            </w:r>
          </w:p>
        </w:tc>
        <w:tc>
          <w:tcPr>
            <w:tcW w:w="5092" w:type="dxa"/>
          </w:tcPr>
          <w:p w:rsidR="003C7A8F" w:rsidRPr="00EF2805" w:rsidRDefault="003C7A8F" w:rsidP="00410A99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</w:rPr>
            </w:pPr>
            <w:r>
              <w:rPr>
                <w:i/>
                <w:spacing w:val="-4"/>
              </w:rPr>
              <w:t>Тема 4/</w:t>
            </w:r>
            <w:r>
              <w:rPr>
                <w:i/>
              </w:rPr>
              <w:t>2</w:t>
            </w:r>
            <w:r w:rsidRPr="00EF2805">
              <w:rPr>
                <w:i/>
              </w:rPr>
              <w:t>.</w:t>
            </w:r>
            <w:r w:rsidRPr="007E4D71">
              <w:rPr>
                <w:color w:val="000000"/>
                <w:sz w:val="24"/>
                <w:szCs w:val="24"/>
              </w:rPr>
              <w:t xml:space="preserve"> </w:t>
            </w:r>
            <w:r w:rsidRPr="00EA76B5">
              <w:rPr>
                <w:i/>
                <w:color w:val="000000"/>
              </w:rPr>
              <w:t xml:space="preserve">Механізована рота (МБ) в </w:t>
            </w:r>
            <w:r>
              <w:rPr>
                <w:i/>
                <w:color w:val="000000"/>
              </w:rPr>
              <w:t>наступальному бою.</w:t>
            </w:r>
          </w:p>
        </w:tc>
        <w:tc>
          <w:tcPr>
            <w:tcW w:w="992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</w:t>
            </w:r>
          </w:p>
        </w:tc>
        <w:tc>
          <w:tcPr>
            <w:tcW w:w="987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0124DA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12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16.</w:t>
            </w:r>
          </w:p>
        </w:tc>
        <w:tc>
          <w:tcPr>
            <w:tcW w:w="1546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131,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</w:t>
            </w: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.09.21</w:t>
            </w:r>
          </w:p>
        </w:tc>
        <w:tc>
          <w:tcPr>
            <w:tcW w:w="1956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Статути ЗСУ</w:t>
            </w:r>
          </w:p>
        </w:tc>
        <w:tc>
          <w:tcPr>
            <w:tcW w:w="5092" w:type="dxa"/>
          </w:tcPr>
          <w:p w:rsidR="003C7A8F" w:rsidRPr="00EE778D" w:rsidRDefault="003C7A8F" w:rsidP="00410A9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E778D">
              <w:rPr>
                <w:rFonts w:ascii="Times New Roman" w:hAnsi="Times New Roman"/>
                <w:i/>
                <w:sz w:val="20"/>
                <w:szCs w:val="20"/>
              </w:rPr>
              <w:t>Тема 1</w:t>
            </w:r>
            <w:r w:rsidRPr="00EE778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/4</w:t>
            </w:r>
            <w:r w:rsidRPr="00EE778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EE778D">
              <w:rPr>
                <w:rFonts w:ascii="Times New Roman" w:hAnsi="Times New Roman"/>
                <w:i/>
                <w:sz w:val="20"/>
                <w:szCs w:val="20"/>
              </w:rPr>
              <w:t>Військова</w:t>
            </w:r>
            <w:proofErr w:type="spellEnd"/>
            <w:r w:rsidRPr="00EE77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778D">
              <w:rPr>
                <w:rFonts w:ascii="Times New Roman" w:hAnsi="Times New Roman"/>
                <w:i/>
                <w:sz w:val="20"/>
                <w:szCs w:val="20"/>
              </w:rPr>
              <w:t>дисципліна</w:t>
            </w:r>
            <w:proofErr w:type="spellEnd"/>
            <w:r w:rsidRPr="00EE778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EE778D">
              <w:rPr>
                <w:rFonts w:ascii="Times New Roman" w:hAnsi="Times New Roman"/>
                <w:i/>
                <w:sz w:val="20"/>
                <w:szCs w:val="20"/>
              </w:rPr>
              <w:t>Заохочення</w:t>
            </w:r>
            <w:proofErr w:type="spellEnd"/>
            <w:r w:rsidRPr="00EE778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ГЗ</w:t>
            </w:r>
          </w:p>
        </w:tc>
        <w:tc>
          <w:tcPr>
            <w:tcW w:w="987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0124DA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12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17.</w:t>
            </w:r>
          </w:p>
        </w:tc>
        <w:tc>
          <w:tcPr>
            <w:tcW w:w="1546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131,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</w:t>
            </w: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.09.21</w:t>
            </w:r>
          </w:p>
        </w:tc>
        <w:tc>
          <w:tcPr>
            <w:tcW w:w="1956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Статути ЗСУ</w:t>
            </w:r>
          </w:p>
        </w:tc>
        <w:tc>
          <w:tcPr>
            <w:tcW w:w="5092" w:type="dxa"/>
          </w:tcPr>
          <w:p w:rsidR="003C7A8F" w:rsidRPr="00BD0DCE" w:rsidRDefault="003C7A8F" w:rsidP="00410A99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D0DC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Тема 1</w:t>
            </w:r>
            <w:r w:rsidRPr="00EE778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/5</w:t>
            </w:r>
            <w:r w:rsidRPr="00BD0DC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Дисциплінарні стягнення. Облік заохочень і дисциплінарних стягнень.</w:t>
            </w:r>
          </w:p>
        </w:tc>
        <w:tc>
          <w:tcPr>
            <w:tcW w:w="992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ГЗ</w:t>
            </w:r>
          </w:p>
        </w:tc>
        <w:tc>
          <w:tcPr>
            <w:tcW w:w="987" w:type="dxa"/>
          </w:tcPr>
          <w:p w:rsidR="003C7A8F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  <w:p w:rsidR="003C7A8F" w:rsidRPr="00EA76B5" w:rsidRDefault="003C7A8F" w:rsidP="00410A9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3C7A8F" w:rsidRPr="007E442A" w:rsidTr="00410A99">
        <w:tc>
          <w:tcPr>
            <w:tcW w:w="441" w:type="dxa"/>
          </w:tcPr>
          <w:p w:rsidR="003C7A8F" w:rsidRPr="000124DA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12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18.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14..09.21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92" w:type="dxa"/>
          </w:tcPr>
          <w:p w:rsidR="003C7A8F" w:rsidRPr="00EE778D" w:rsidRDefault="003C7A8F" w:rsidP="00410A99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</w:rPr>
            </w:pPr>
            <w:r w:rsidRPr="00EE778D">
              <w:rPr>
                <w:i/>
                <w:spacing w:val="-4"/>
              </w:rPr>
              <w:t>Тема 3/</w:t>
            </w:r>
            <w:r w:rsidRPr="00EE778D">
              <w:rPr>
                <w:i/>
              </w:rPr>
              <w:t>3.</w:t>
            </w:r>
            <w:r w:rsidRPr="00EE778D">
              <w:rPr>
                <w:i/>
                <w:color w:val="000000"/>
              </w:rPr>
              <w:t xml:space="preserve"> Основи десантування та захоплення об’єкта.</w:t>
            </w:r>
          </w:p>
        </w:tc>
        <w:tc>
          <w:tcPr>
            <w:tcW w:w="992" w:type="dxa"/>
          </w:tcPr>
          <w:p w:rsidR="003C7A8F" w:rsidRPr="00EE778D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E778D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</w:t>
            </w:r>
          </w:p>
        </w:tc>
        <w:tc>
          <w:tcPr>
            <w:tcW w:w="987" w:type="dxa"/>
          </w:tcPr>
          <w:p w:rsidR="003C7A8F" w:rsidRPr="00EE778D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E778D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0124DA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12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19.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,14.09.21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92" w:type="dxa"/>
          </w:tcPr>
          <w:p w:rsidR="003C7A8F" w:rsidRPr="00EE778D" w:rsidRDefault="003C7A8F" w:rsidP="00410A9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E778D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Тема 3/</w:t>
            </w:r>
            <w:r w:rsidRPr="00EE778D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  <w:r w:rsidRPr="00EE77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7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Основи</w:t>
            </w:r>
            <w:proofErr w:type="spellEnd"/>
            <w:r w:rsidRPr="00EE77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оборонного бою ротою у </w:t>
            </w:r>
            <w:proofErr w:type="spellStart"/>
            <w:r w:rsidRPr="00EE77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тилу</w:t>
            </w:r>
            <w:proofErr w:type="spellEnd"/>
            <w:r w:rsidRPr="00EE778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противника.</w:t>
            </w:r>
          </w:p>
        </w:tc>
        <w:tc>
          <w:tcPr>
            <w:tcW w:w="992" w:type="dxa"/>
          </w:tcPr>
          <w:p w:rsidR="003C7A8F" w:rsidRPr="00EE778D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E778D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</w:t>
            </w:r>
          </w:p>
        </w:tc>
        <w:tc>
          <w:tcPr>
            <w:tcW w:w="987" w:type="dxa"/>
          </w:tcPr>
          <w:p w:rsidR="003C7A8F" w:rsidRPr="00EE778D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E778D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0124DA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12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20.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141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15.09.21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3C7A8F" w:rsidRPr="00493BB7" w:rsidRDefault="003C7A8F" w:rsidP="00410A99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93BB7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Тема 1/</w:t>
            </w:r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5.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Вимірювання</w:t>
            </w:r>
            <w:proofErr w:type="spell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 на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місцевості</w:t>
            </w:r>
            <w:proofErr w:type="spell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карти</w:t>
            </w:r>
            <w:proofErr w:type="spell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куті</w:t>
            </w:r>
            <w:proofErr w:type="gram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spellEnd"/>
            <w:proofErr w:type="gram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відстаней</w:t>
            </w:r>
            <w:proofErr w:type="spell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C7A8F" w:rsidRPr="00493BB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93BB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ПЗ</w:t>
            </w:r>
          </w:p>
        </w:tc>
        <w:tc>
          <w:tcPr>
            <w:tcW w:w="987" w:type="dxa"/>
          </w:tcPr>
          <w:p w:rsidR="003C7A8F" w:rsidRPr="00493BB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93BB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C43CAB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C43CAB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21.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141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15.09.21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3C7A8F" w:rsidRPr="00493BB7" w:rsidRDefault="003C7A8F" w:rsidP="00410A99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93BB7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Тема 1/</w:t>
            </w:r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6.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Вибі</w:t>
            </w:r>
            <w:proofErr w:type="gram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використання</w:t>
            </w:r>
            <w:proofErr w:type="spell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орієнтирів</w:t>
            </w:r>
            <w:proofErr w:type="spell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Цілевказівки</w:t>
            </w:r>
            <w:proofErr w:type="spell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 на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місцевості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3C7A8F" w:rsidRPr="00493BB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93BB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ГЗ</w:t>
            </w:r>
          </w:p>
        </w:tc>
        <w:tc>
          <w:tcPr>
            <w:tcW w:w="987" w:type="dxa"/>
          </w:tcPr>
          <w:p w:rsidR="003C7A8F" w:rsidRPr="00493BB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93BB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C43CAB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C43CAB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22.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17.09.21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3C7A8F" w:rsidRPr="00493BB7" w:rsidRDefault="003C7A8F" w:rsidP="00410A99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93BB7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Тема 1/</w:t>
            </w:r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5.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Вимірювання</w:t>
            </w:r>
            <w:proofErr w:type="spell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 на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місцевості</w:t>
            </w:r>
            <w:proofErr w:type="spell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карти</w:t>
            </w:r>
            <w:proofErr w:type="spell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куті</w:t>
            </w:r>
            <w:proofErr w:type="gram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spellEnd"/>
            <w:proofErr w:type="gram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відстаней</w:t>
            </w:r>
            <w:proofErr w:type="spell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C7A8F" w:rsidRPr="00493BB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93BB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ПЗ</w:t>
            </w:r>
          </w:p>
        </w:tc>
        <w:tc>
          <w:tcPr>
            <w:tcW w:w="987" w:type="dxa"/>
          </w:tcPr>
          <w:p w:rsidR="003C7A8F" w:rsidRPr="00493BB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93BB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C43CAB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C43CAB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23.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18.09.21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3C7A8F" w:rsidRPr="00493BB7" w:rsidRDefault="003C7A8F" w:rsidP="00410A99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93BB7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Тема 1/</w:t>
            </w:r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6.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Вибі</w:t>
            </w:r>
            <w:proofErr w:type="gram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використання</w:t>
            </w:r>
            <w:proofErr w:type="spell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орієнтирів</w:t>
            </w:r>
            <w:proofErr w:type="spell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Цілевказівки</w:t>
            </w:r>
            <w:proofErr w:type="spellEnd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 на </w:t>
            </w:r>
            <w:proofErr w:type="spellStart"/>
            <w:r w:rsidRPr="00493BB7">
              <w:rPr>
                <w:rFonts w:ascii="Times New Roman" w:hAnsi="Times New Roman"/>
                <w:i/>
                <w:sz w:val="20"/>
                <w:szCs w:val="20"/>
              </w:rPr>
              <w:t>місцевості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3C7A8F" w:rsidRPr="00493BB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93BB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ГЗ</w:t>
            </w:r>
          </w:p>
        </w:tc>
        <w:tc>
          <w:tcPr>
            <w:tcW w:w="987" w:type="dxa"/>
          </w:tcPr>
          <w:p w:rsidR="003C7A8F" w:rsidRPr="00493BB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93BB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C43CAB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C43CAB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24.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18.09.21</w:t>
            </w:r>
          </w:p>
        </w:tc>
        <w:tc>
          <w:tcPr>
            <w:tcW w:w="1956" w:type="dxa"/>
          </w:tcPr>
          <w:p w:rsidR="003C7A8F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КПЗ, </w:t>
            </w:r>
          </w:p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3C7A8F" w:rsidRPr="00C43CAB" w:rsidRDefault="003C7A8F" w:rsidP="00410A99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93BB7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Тема 1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/1</w:t>
            </w:r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Способи орієнтування на місцевості.</w:t>
            </w:r>
          </w:p>
        </w:tc>
        <w:tc>
          <w:tcPr>
            <w:tcW w:w="992" w:type="dxa"/>
          </w:tcPr>
          <w:p w:rsidR="003C7A8F" w:rsidRPr="00493BB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ПЗ</w:t>
            </w:r>
          </w:p>
        </w:tc>
        <w:tc>
          <w:tcPr>
            <w:tcW w:w="987" w:type="dxa"/>
          </w:tcPr>
          <w:p w:rsidR="003C7A8F" w:rsidRPr="00493BB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C43CAB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C43CAB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25.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20.09.21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3C7A8F" w:rsidRPr="00EF2805" w:rsidRDefault="003C7A8F" w:rsidP="00410A99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</w:rPr>
            </w:pPr>
            <w:r>
              <w:rPr>
                <w:i/>
                <w:spacing w:val="-4"/>
              </w:rPr>
              <w:t>Тема 1/</w:t>
            </w:r>
            <w:r>
              <w:rPr>
                <w:i/>
              </w:rPr>
              <w:t>3. Орієнтування на місцевості без карти.</w:t>
            </w:r>
          </w:p>
        </w:tc>
        <w:tc>
          <w:tcPr>
            <w:tcW w:w="992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987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C43CAB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C43CAB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26.</w:t>
            </w:r>
          </w:p>
        </w:tc>
        <w:tc>
          <w:tcPr>
            <w:tcW w:w="1546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131,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20</w:t>
            </w: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.09.21</w:t>
            </w:r>
          </w:p>
        </w:tc>
        <w:tc>
          <w:tcPr>
            <w:tcW w:w="1956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Статути ЗСУ</w:t>
            </w:r>
          </w:p>
        </w:tc>
        <w:tc>
          <w:tcPr>
            <w:tcW w:w="5092" w:type="dxa"/>
          </w:tcPr>
          <w:p w:rsidR="003C7A8F" w:rsidRPr="007C4A91" w:rsidRDefault="003C7A8F" w:rsidP="00410A9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C4A9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Тема 2/1.  </w:t>
            </w:r>
            <w:proofErr w:type="spellStart"/>
            <w:r w:rsidRPr="007C4A91">
              <w:rPr>
                <w:rFonts w:ascii="Times New Roman" w:hAnsi="Times New Roman"/>
                <w:bCs/>
                <w:i/>
                <w:sz w:val="20"/>
                <w:szCs w:val="20"/>
              </w:rPr>
              <w:t>Стройові</w:t>
            </w:r>
            <w:proofErr w:type="spellEnd"/>
            <w:r w:rsidRPr="007C4A9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C4A91">
              <w:rPr>
                <w:rFonts w:ascii="Times New Roman" w:hAnsi="Times New Roman"/>
                <w:bCs/>
                <w:i/>
                <w:sz w:val="20"/>
                <w:szCs w:val="20"/>
              </w:rPr>
              <w:t>прийоми</w:t>
            </w:r>
            <w:proofErr w:type="spellEnd"/>
            <w:r w:rsidRPr="007C4A9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і </w:t>
            </w:r>
            <w:proofErr w:type="spellStart"/>
            <w:r w:rsidRPr="007C4A91">
              <w:rPr>
                <w:rFonts w:ascii="Times New Roman" w:hAnsi="Times New Roman"/>
                <w:bCs/>
                <w:i/>
                <w:sz w:val="20"/>
                <w:szCs w:val="20"/>
              </w:rPr>
              <w:t>рух</w:t>
            </w:r>
            <w:proofErr w:type="spellEnd"/>
            <w:r w:rsidRPr="007C4A9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без </w:t>
            </w:r>
            <w:proofErr w:type="spellStart"/>
            <w:r w:rsidRPr="007C4A91">
              <w:rPr>
                <w:rFonts w:ascii="Times New Roman" w:hAnsi="Times New Roman"/>
                <w:bCs/>
                <w:i/>
                <w:sz w:val="20"/>
                <w:szCs w:val="20"/>
              </w:rPr>
              <w:t>зброї</w:t>
            </w:r>
            <w:proofErr w:type="spellEnd"/>
            <w:r w:rsidRPr="007C4A9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</w:t>
            </w: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</w:t>
            </w:r>
          </w:p>
        </w:tc>
        <w:tc>
          <w:tcPr>
            <w:tcW w:w="987" w:type="dxa"/>
          </w:tcPr>
          <w:p w:rsidR="003C7A8F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  <w:p w:rsidR="003C7A8F" w:rsidRPr="00EA76B5" w:rsidRDefault="003C7A8F" w:rsidP="00410A9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3C7A8F" w:rsidRPr="007E442A" w:rsidTr="00410A99">
        <w:tc>
          <w:tcPr>
            <w:tcW w:w="441" w:type="dxa"/>
          </w:tcPr>
          <w:p w:rsidR="003C7A8F" w:rsidRPr="00C43CAB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C43CAB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27.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20.09.21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92" w:type="dxa"/>
          </w:tcPr>
          <w:p w:rsidR="003C7A8F" w:rsidRPr="007C4A91" w:rsidRDefault="003C7A8F" w:rsidP="00410A9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C4A91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Тема 1/</w:t>
            </w:r>
            <w:r w:rsidRPr="007C4A91">
              <w:rPr>
                <w:rFonts w:ascii="Times New Roman" w:hAnsi="Times New Roman"/>
                <w:i/>
                <w:sz w:val="20"/>
                <w:szCs w:val="20"/>
              </w:rPr>
              <w:t xml:space="preserve">3. </w:t>
            </w:r>
            <w:proofErr w:type="spellStart"/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Основи</w:t>
            </w:r>
            <w:proofErr w:type="spellEnd"/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ідрозділів</w:t>
            </w:r>
            <w:proofErr w:type="spellEnd"/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Десантно-штурмових</w:t>
            </w:r>
            <w:proofErr w:type="spellEnd"/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військ</w:t>
            </w:r>
            <w:proofErr w:type="spellEnd"/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987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C43CAB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lastRenderedPageBreak/>
              <w:t>28.</w:t>
            </w:r>
          </w:p>
        </w:tc>
        <w:tc>
          <w:tcPr>
            <w:tcW w:w="1546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131,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20</w:t>
            </w: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.09.21</w:t>
            </w:r>
          </w:p>
        </w:tc>
        <w:tc>
          <w:tcPr>
            <w:tcW w:w="1956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Кураторство</w:t>
            </w:r>
          </w:p>
        </w:tc>
        <w:tc>
          <w:tcPr>
            <w:tcW w:w="5092" w:type="dxa"/>
          </w:tcPr>
          <w:p w:rsidR="003C7A8F" w:rsidRPr="00EA76B5" w:rsidRDefault="003C7A8F" w:rsidP="00410A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анкетування </w:t>
            </w:r>
          </w:p>
        </w:tc>
        <w:tc>
          <w:tcPr>
            <w:tcW w:w="992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7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8D6B24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D6B2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29.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21.09.21</w:t>
            </w:r>
          </w:p>
        </w:tc>
        <w:tc>
          <w:tcPr>
            <w:tcW w:w="195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92" w:type="dxa"/>
          </w:tcPr>
          <w:p w:rsidR="003C7A8F" w:rsidRPr="00EE778D" w:rsidRDefault="003C7A8F" w:rsidP="00410A9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E778D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Тема 3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/5</w:t>
            </w:r>
            <w:r w:rsidRPr="00EE778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A91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Основи</w:t>
            </w:r>
            <w:proofErr w:type="spellEnd"/>
            <w:r w:rsidRPr="007C4A91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десантно-штурмових</w:t>
            </w:r>
            <w:proofErr w:type="spellEnd"/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рейдових</w:t>
            </w:r>
            <w:proofErr w:type="spellEnd"/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дій</w:t>
            </w:r>
            <w:proofErr w:type="spellEnd"/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C7A8F" w:rsidRPr="00EE778D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E778D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</w:t>
            </w:r>
          </w:p>
        </w:tc>
        <w:tc>
          <w:tcPr>
            <w:tcW w:w="987" w:type="dxa"/>
          </w:tcPr>
          <w:p w:rsidR="003C7A8F" w:rsidRPr="00EE778D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E778D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3C7A8F" w:rsidRPr="007E442A" w:rsidTr="00410A99">
        <w:tc>
          <w:tcPr>
            <w:tcW w:w="441" w:type="dxa"/>
          </w:tcPr>
          <w:p w:rsidR="003C7A8F" w:rsidRPr="008D6B24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D6B2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30.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4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22.09.21</w:t>
            </w:r>
          </w:p>
        </w:tc>
        <w:tc>
          <w:tcPr>
            <w:tcW w:w="1956" w:type="dxa"/>
          </w:tcPr>
          <w:p w:rsidR="003C7A8F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КПЗ, </w:t>
            </w:r>
          </w:p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3C7A8F" w:rsidRPr="00C43CAB" w:rsidRDefault="003C7A8F" w:rsidP="00410A99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93BB7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Тема 1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/1</w:t>
            </w:r>
            <w:r w:rsidRPr="00493BB7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Способи орієнтування на місцевості.</w:t>
            </w:r>
          </w:p>
        </w:tc>
        <w:tc>
          <w:tcPr>
            <w:tcW w:w="992" w:type="dxa"/>
          </w:tcPr>
          <w:p w:rsidR="003C7A8F" w:rsidRPr="00493BB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ПЗ</w:t>
            </w:r>
          </w:p>
        </w:tc>
        <w:tc>
          <w:tcPr>
            <w:tcW w:w="987" w:type="dxa"/>
          </w:tcPr>
          <w:p w:rsidR="003C7A8F" w:rsidRPr="00493BB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</w:tr>
      <w:tr w:rsidR="003C7A8F" w:rsidRPr="007C4A91" w:rsidTr="00410A99">
        <w:tc>
          <w:tcPr>
            <w:tcW w:w="441" w:type="dxa"/>
          </w:tcPr>
          <w:p w:rsidR="003C7A8F" w:rsidRPr="008D6B24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D6B2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31.</w:t>
            </w: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24.09.21</w:t>
            </w:r>
          </w:p>
        </w:tc>
        <w:tc>
          <w:tcPr>
            <w:tcW w:w="1956" w:type="dxa"/>
          </w:tcPr>
          <w:p w:rsidR="003C7A8F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КПЗ, </w:t>
            </w:r>
          </w:p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3C7A8F" w:rsidRPr="00C43CAB" w:rsidRDefault="003C7A8F" w:rsidP="00410A99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C4A91"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 xml:space="preserve">Тема </w:t>
            </w:r>
            <w:r w:rsidRPr="00493BB7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/2.</w:t>
            </w:r>
            <w:r w:rsidRPr="007C4A9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Рух за азимутами.</w:t>
            </w:r>
          </w:p>
        </w:tc>
        <w:tc>
          <w:tcPr>
            <w:tcW w:w="992" w:type="dxa"/>
          </w:tcPr>
          <w:p w:rsidR="003C7A8F" w:rsidRPr="00493BB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ПЗ</w:t>
            </w:r>
          </w:p>
        </w:tc>
        <w:tc>
          <w:tcPr>
            <w:tcW w:w="987" w:type="dxa"/>
          </w:tcPr>
          <w:p w:rsidR="003C7A8F" w:rsidRPr="00493BB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</w:p>
        </w:tc>
      </w:tr>
      <w:tr w:rsidR="003C7A8F" w:rsidRPr="007C4A91" w:rsidTr="00410A99">
        <w:tc>
          <w:tcPr>
            <w:tcW w:w="441" w:type="dxa"/>
          </w:tcPr>
          <w:p w:rsidR="003C7A8F" w:rsidRPr="008D6B24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D6B2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32.</w:t>
            </w:r>
          </w:p>
        </w:tc>
        <w:tc>
          <w:tcPr>
            <w:tcW w:w="1546" w:type="dxa"/>
          </w:tcPr>
          <w:p w:rsidR="003C7A8F" w:rsidRPr="006A745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A745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141, 25.09.21</w:t>
            </w:r>
          </w:p>
        </w:tc>
        <w:tc>
          <w:tcPr>
            <w:tcW w:w="1956" w:type="dxa"/>
          </w:tcPr>
          <w:p w:rsidR="003C7A8F" w:rsidRPr="006A745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A7457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КПЗ,</w:t>
            </w:r>
          </w:p>
          <w:p w:rsidR="003C7A8F" w:rsidRPr="006A7457" w:rsidRDefault="003C7A8F" w:rsidP="00410A9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A7457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r w:rsidRPr="006A7457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топографія</w:t>
            </w:r>
          </w:p>
        </w:tc>
        <w:tc>
          <w:tcPr>
            <w:tcW w:w="5092" w:type="dxa"/>
          </w:tcPr>
          <w:p w:rsidR="003C7A8F" w:rsidRPr="006A7457" w:rsidRDefault="003C7A8F" w:rsidP="00410A99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A7457"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 xml:space="preserve">Тема </w:t>
            </w:r>
            <w:r w:rsidRPr="006A7457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1</w:t>
            </w:r>
            <w:r w:rsidRPr="006A7457"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/2.</w:t>
            </w:r>
            <w:r w:rsidRPr="006A745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Рух за азимутами.</w:t>
            </w:r>
          </w:p>
        </w:tc>
        <w:tc>
          <w:tcPr>
            <w:tcW w:w="992" w:type="dxa"/>
          </w:tcPr>
          <w:p w:rsidR="003C7A8F" w:rsidRPr="006A745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A745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ПЗ</w:t>
            </w:r>
          </w:p>
        </w:tc>
        <w:tc>
          <w:tcPr>
            <w:tcW w:w="987" w:type="dxa"/>
          </w:tcPr>
          <w:p w:rsidR="003C7A8F" w:rsidRPr="006A745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A745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</w:p>
        </w:tc>
      </w:tr>
      <w:tr w:rsidR="003C7A8F" w:rsidRPr="007C4A91" w:rsidTr="00410A99">
        <w:tc>
          <w:tcPr>
            <w:tcW w:w="441" w:type="dxa"/>
          </w:tcPr>
          <w:p w:rsidR="003C7A8F" w:rsidRPr="008D6B24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D6B2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33.</w:t>
            </w:r>
          </w:p>
        </w:tc>
        <w:tc>
          <w:tcPr>
            <w:tcW w:w="1546" w:type="dxa"/>
          </w:tcPr>
          <w:p w:rsidR="003C7A8F" w:rsidRPr="00EA76B5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131,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25</w:t>
            </w: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.09.21</w:t>
            </w:r>
          </w:p>
        </w:tc>
        <w:tc>
          <w:tcPr>
            <w:tcW w:w="1956" w:type="dxa"/>
          </w:tcPr>
          <w:p w:rsidR="003C7A8F" w:rsidRPr="00EA76B5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Кураторство</w:t>
            </w:r>
          </w:p>
        </w:tc>
        <w:tc>
          <w:tcPr>
            <w:tcW w:w="5092" w:type="dxa"/>
          </w:tcPr>
          <w:p w:rsidR="003C7A8F" w:rsidRPr="00EA76B5" w:rsidRDefault="003C7A8F" w:rsidP="00410A9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ознайомчих бесід</w:t>
            </w:r>
          </w:p>
        </w:tc>
        <w:tc>
          <w:tcPr>
            <w:tcW w:w="992" w:type="dxa"/>
          </w:tcPr>
          <w:p w:rsidR="003C7A8F" w:rsidRPr="00EA76B5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7" w:type="dxa"/>
          </w:tcPr>
          <w:p w:rsidR="003C7A8F" w:rsidRPr="00EA76B5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3C7A8F" w:rsidRPr="007C4A91" w:rsidTr="00410A99">
        <w:tc>
          <w:tcPr>
            <w:tcW w:w="441" w:type="dxa"/>
          </w:tcPr>
          <w:p w:rsidR="003C7A8F" w:rsidRPr="008D6B24" w:rsidRDefault="003C7A8F" w:rsidP="00410A9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546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956" w:type="dxa"/>
          </w:tcPr>
          <w:p w:rsidR="003C7A8F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5092" w:type="dxa"/>
          </w:tcPr>
          <w:p w:rsidR="003C7A8F" w:rsidRPr="007C4A91" w:rsidRDefault="003C7A8F" w:rsidP="00410A99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C7A8F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987" w:type="dxa"/>
          </w:tcPr>
          <w:p w:rsidR="003C7A8F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</w:tbl>
    <w:p w:rsidR="003C7A8F" w:rsidRDefault="003C7A8F" w:rsidP="003C7A8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7A8F" w:rsidRPr="006A7457" w:rsidRDefault="003C7A8F" w:rsidP="003C7A8F">
      <w:pPr>
        <w:spacing w:after="0" w:line="240" w:lineRule="exact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459"/>
        <w:gridCol w:w="1757"/>
        <w:gridCol w:w="3792"/>
        <w:gridCol w:w="959"/>
        <w:gridCol w:w="1050"/>
      </w:tblGrid>
      <w:tr w:rsidR="003C7A8F" w:rsidRPr="007C4A91" w:rsidTr="003C7A8F">
        <w:trPr>
          <w:trHeight w:val="850"/>
        </w:trPr>
        <w:tc>
          <w:tcPr>
            <w:tcW w:w="554" w:type="dxa"/>
            <w:vAlign w:val="center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459" w:type="dxa"/>
            <w:vAlign w:val="center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Шифр потоку</w:t>
            </w:r>
          </w:p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(академічної групи)</w:t>
            </w:r>
          </w:p>
        </w:tc>
        <w:tc>
          <w:tcPr>
            <w:tcW w:w="1757" w:type="dxa"/>
            <w:vAlign w:val="center"/>
          </w:tcPr>
          <w:p w:rsidR="003C7A8F" w:rsidRPr="007E442A" w:rsidRDefault="003C7A8F" w:rsidP="00410A99">
            <w:pPr>
              <w:tabs>
                <w:tab w:val="left" w:pos="1501"/>
              </w:tabs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Назва навчальної дисципліни</w:t>
            </w:r>
          </w:p>
        </w:tc>
        <w:tc>
          <w:tcPr>
            <w:tcW w:w="3792" w:type="dxa"/>
            <w:vAlign w:val="center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Тема заняття</w:t>
            </w:r>
          </w:p>
        </w:tc>
        <w:tc>
          <w:tcPr>
            <w:tcW w:w="959" w:type="dxa"/>
            <w:vAlign w:val="center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Вид</w:t>
            </w:r>
          </w:p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заняття</w:t>
            </w:r>
          </w:p>
        </w:tc>
        <w:tc>
          <w:tcPr>
            <w:tcW w:w="1050" w:type="dxa"/>
            <w:vAlign w:val="center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Кількість годин</w:t>
            </w:r>
          </w:p>
        </w:tc>
      </w:tr>
      <w:tr w:rsidR="003C7A8F" w:rsidRPr="007E442A" w:rsidTr="003C7A8F">
        <w:tc>
          <w:tcPr>
            <w:tcW w:w="554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57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792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050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</w:tr>
      <w:tr w:rsidR="003C7A8F" w:rsidRPr="007E442A" w:rsidTr="003C7A8F">
        <w:tc>
          <w:tcPr>
            <w:tcW w:w="554" w:type="dxa"/>
          </w:tcPr>
          <w:p w:rsidR="003C7A8F" w:rsidRPr="008D6B24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D6B2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34.</w:t>
            </w:r>
          </w:p>
        </w:tc>
        <w:tc>
          <w:tcPr>
            <w:tcW w:w="1459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131,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27</w:t>
            </w: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.09.21</w:t>
            </w:r>
          </w:p>
        </w:tc>
        <w:tc>
          <w:tcPr>
            <w:tcW w:w="1757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Статути ЗСУ</w:t>
            </w:r>
          </w:p>
        </w:tc>
        <w:tc>
          <w:tcPr>
            <w:tcW w:w="3792" w:type="dxa"/>
          </w:tcPr>
          <w:p w:rsidR="003C7A8F" w:rsidRPr="006A7457" w:rsidRDefault="003C7A8F" w:rsidP="00410A9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4A9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Тема 2/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3.</w:t>
            </w:r>
            <w:r w:rsidRPr="007C4A9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6A745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>Виконання</w:t>
            </w:r>
            <w:proofErr w:type="spellEnd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>військового</w:t>
            </w:r>
            <w:proofErr w:type="spellEnd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>вітання</w:t>
            </w:r>
            <w:proofErr w:type="spellEnd"/>
            <w:r w:rsidRPr="006A7457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r w:rsidRPr="006A745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>Вихід</w:t>
            </w:r>
            <w:proofErr w:type="spellEnd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>зі</w:t>
            </w:r>
            <w:proofErr w:type="spellEnd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 xml:space="preserve"> строю, </w:t>
            </w:r>
            <w:proofErr w:type="spellStart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>повернення</w:t>
            </w:r>
            <w:proofErr w:type="spellEnd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>стр</w:t>
            </w:r>
            <w:proofErr w:type="gramEnd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>ій</w:t>
            </w:r>
            <w:proofErr w:type="spellEnd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>ідхід</w:t>
            </w:r>
            <w:proofErr w:type="spellEnd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 xml:space="preserve"> до начальника та </w:t>
            </w:r>
            <w:proofErr w:type="spellStart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>відхід</w:t>
            </w:r>
            <w:proofErr w:type="spellEnd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>від</w:t>
            </w:r>
            <w:proofErr w:type="spellEnd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>нього</w:t>
            </w:r>
            <w:proofErr w:type="spellEnd"/>
            <w:r w:rsidRPr="006A745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59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</w:t>
            </w: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</w:t>
            </w:r>
          </w:p>
        </w:tc>
        <w:tc>
          <w:tcPr>
            <w:tcW w:w="1050" w:type="dxa"/>
          </w:tcPr>
          <w:p w:rsidR="003C7A8F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  <w:p w:rsidR="003C7A8F" w:rsidRPr="00EA76B5" w:rsidRDefault="003C7A8F" w:rsidP="00410A9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8D6B24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D6B2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35.</w:t>
            </w:r>
          </w:p>
        </w:tc>
        <w:tc>
          <w:tcPr>
            <w:tcW w:w="1459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27.09.21</w:t>
            </w:r>
          </w:p>
        </w:tc>
        <w:tc>
          <w:tcPr>
            <w:tcW w:w="1757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КПЗ, Тактика  </w:t>
            </w:r>
          </w:p>
        </w:tc>
        <w:tc>
          <w:tcPr>
            <w:tcW w:w="3792" w:type="dxa"/>
          </w:tcPr>
          <w:p w:rsidR="003C7A8F" w:rsidRPr="00EF2805" w:rsidRDefault="003C7A8F" w:rsidP="00410A99">
            <w:pPr>
              <w:pStyle w:val="a4"/>
              <w:tabs>
                <w:tab w:val="left" w:pos="5358"/>
                <w:tab w:val="left" w:pos="15000"/>
                <w:tab w:val="left" w:pos="21405"/>
              </w:tabs>
              <w:spacing w:after="0"/>
              <w:ind w:left="25"/>
              <w:jc w:val="both"/>
              <w:rPr>
                <w:i/>
              </w:rPr>
            </w:pPr>
            <w:r>
              <w:rPr>
                <w:i/>
                <w:spacing w:val="-4"/>
              </w:rPr>
              <w:t>Тема 3/1</w:t>
            </w:r>
            <w:r w:rsidRPr="00EF2805">
              <w:rPr>
                <w:i/>
              </w:rPr>
              <w:t>.</w:t>
            </w:r>
            <w:r w:rsidRPr="007E4D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</w:rPr>
              <w:t>Ознайомлення з озброєнням і бойовою технікою військової частини.</w:t>
            </w:r>
          </w:p>
        </w:tc>
        <w:tc>
          <w:tcPr>
            <w:tcW w:w="959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1050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4</w:t>
            </w:r>
          </w:p>
        </w:tc>
      </w:tr>
      <w:tr w:rsidR="003C7A8F" w:rsidRPr="007E442A" w:rsidTr="003C7A8F">
        <w:tc>
          <w:tcPr>
            <w:tcW w:w="554" w:type="dxa"/>
          </w:tcPr>
          <w:p w:rsidR="003C7A8F" w:rsidRPr="008D6B24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D6B2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36.</w:t>
            </w:r>
          </w:p>
        </w:tc>
        <w:tc>
          <w:tcPr>
            <w:tcW w:w="1459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131,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27</w:t>
            </w:r>
            <w:r w:rsidRPr="00EA76B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.09.21</w:t>
            </w:r>
          </w:p>
        </w:tc>
        <w:tc>
          <w:tcPr>
            <w:tcW w:w="1757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Кураторство</w:t>
            </w:r>
          </w:p>
        </w:tc>
        <w:tc>
          <w:tcPr>
            <w:tcW w:w="3792" w:type="dxa"/>
          </w:tcPr>
          <w:p w:rsidR="003C7A8F" w:rsidRPr="00EA76B5" w:rsidRDefault="003C7A8F" w:rsidP="00410A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A76B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онлайн-інструктажу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про порядок навчання на КВП в умовах карантинних обмежень.</w:t>
            </w:r>
          </w:p>
        </w:tc>
        <w:tc>
          <w:tcPr>
            <w:tcW w:w="959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EA76B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4</w:t>
            </w:r>
          </w:p>
        </w:tc>
      </w:tr>
      <w:tr w:rsidR="003C7A8F" w:rsidRPr="007E442A" w:rsidTr="003C7A8F">
        <w:tc>
          <w:tcPr>
            <w:tcW w:w="554" w:type="dxa"/>
          </w:tcPr>
          <w:p w:rsidR="003C7A8F" w:rsidRPr="008D6B24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D6B2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37.</w:t>
            </w:r>
          </w:p>
        </w:tc>
        <w:tc>
          <w:tcPr>
            <w:tcW w:w="1459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28.09.21</w:t>
            </w:r>
          </w:p>
        </w:tc>
        <w:tc>
          <w:tcPr>
            <w:tcW w:w="1757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3792" w:type="dxa"/>
          </w:tcPr>
          <w:p w:rsidR="003C7A8F" w:rsidRPr="008D3608" w:rsidRDefault="003C7A8F" w:rsidP="00410A9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E778D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4/1</w:t>
            </w:r>
            <w:r w:rsidRPr="00EE778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36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Основи</w:t>
            </w:r>
            <w:proofErr w:type="spellEnd"/>
            <w:r w:rsidRPr="008D36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36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участі</w:t>
            </w:r>
            <w:proofErr w:type="spellEnd"/>
            <w:r w:rsidRPr="008D36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36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8D36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ідрозділів</w:t>
            </w:r>
            <w:proofErr w:type="spellEnd"/>
            <w:r w:rsidRPr="008D36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D36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міжнародних</w:t>
            </w:r>
            <w:proofErr w:type="spellEnd"/>
            <w:r w:rsidRPr="008D36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36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операціях</w:t>
            </w:r>
            <w:proofErr w:type="spellEnd"/>
            <w:r w:rsidRPr="008D36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D36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підтримку</w:t>
            </w:r>
            <w:proofErr w:type="spellEnd"/>
            <w:r w:rsidRPr="008D36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миру і </w:t>
            </w:r>
            <w:proofErr w:type="spellStart"/>
            <w:r w:rsidRPr="008D36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безпеки</w:t>
            </w:r>
            <w:proofErr w:type="spellEnd"/>
            <w:r w:rsidRPr="008D360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9" w:type="dxa"/>
          </w:tcPr>
          <w:p w:rsidR="003C7A8F" w:rsidRPr="00EE778D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E778D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</w:t>
            </w:r>
          </w:p>
        </w:tc>
        <w:tc>
          <w:tcPr>
            <w:tcW w:w="1050" w:type="dxa"/>
          </w:tcPr>
          <w:p w:rsidR="003C7A8F" w:rsidRPr="00EE778D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E778D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3C7A8F" w:rsidRPr="007E442A" w:rsidTr="003C7A8F">
        <w:tc>
          <w:tcPr>
            <w:tcW w:w="554" w:type="dxa"/>
          </w:tcPr>
          <w:p w:rsidR="003C7A8F" w:rsidRPr="008D6B24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D6B2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38.</w:t>
            </w:r>
          </w:p>
        </w:tc>
        <w:tc>
          <w:tcPr>
            <w:tcW w:w="1459" w:type="dxa"/>
          </w:tcPr>
          <w:p w:rsidR="003C7A8F" w:rsidRPr="006A745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A745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141, 25.09.21</w:t>
            </w:r>
          </w:p>
        </w:tc>
        <w:tc>
          <w:tcPr>
            <w:tcW w:w="1757" w:type="dxa"/>
          </w:tcPr>
          <w:p w:rsidR="003C7A8F" w:rsidRPr="006A7457" w:rsidRDefault="003C7A8F" w:rsidP="00410A9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A7457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r w:rsidRPr="006A7457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топографія</w:t>
            </w:r>
          </w:p>
        </w:tc>
        <w:tc>
          <w:tcPr>
            <w:tcW w:w="3792" w:type="dxa"/>
          </w:tcPr>
          <w:p w:rsidR="003C7A8F" w:rsidRPr="006A7457" w:rsidRDefault="003C7A8F" w:rsidP="00410A99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A7457"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 xml:space="preserve"> 2/1</w:t>
            </w:r>
            <w:r w:rsidRPr="006A7457"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.</w:t>
            </w:r>
            <w:r w:rsidRPr="006A745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Топографічні карти ЗСУ.</w:t>
            </w:r>
          </w:p>
        </w:tc>
        <w:tc>
          <w:tcPr>
            <w:tcW w:w="959" w:type="dxa"/>
          </w:tcPr>
          <w:p w:rsidR="003C7A8F" w:rsidRPr="006A745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</w:t>
            </w:r>
            <w:r w:rsidRPr="006A745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</w:t>
            </w:r>
          </w:p>
        </w:tc>
        <w:tc>
          <w:tcPr>
            <w:tcW w:w="1050" w:type="dxa"/>
          </w:tcPr>
          <w:p w:rsidR="003C7A8F" w:rsidRPr="006A745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</w:tr>
      <w:tr w:rsidR="003C7A8F" w:rsidRPr="007E442A" w:rsidTr="003C7A8F">
        <w:tc>
          <w:tcPr>
            <w:tcW w:w="554" w:type="dxa"/>
          </w:tcPr>
          <w:p w:rsidR="003C7A8F" w:rsidRPr="008D6B24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3C7A8F" w:rsidRPr="00EF2805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3792" w:type="dxa"/>
          </w:tcPr>
          <w:p w:rsidR="003C7A8F" w:rsidRPr="008D3608" w:rsidRDefault="003C7A8F" w:rsidP="00410A9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3C7A8F" w:rsidRPr="00EE778D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EE778D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8D6B24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6A745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57" w:type="dxa"/>
          </w:tcPr>
          <w:p w:rsidR="003C7A8F" w:rsidRPr="006A7457" w:rsidRDefault="003C7A8F" w:rsidP="00410A9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792" w:type="dxa"/>
          </w:tcPr>
          <w:p w:rsidR="003C7A8F" w:rsidRPr="006A7457" w:rsidRDefault="003C7A8F" w:rsidP="00410A99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</w:tcPr>
          <w:p w:rsidR="003C7A8F" w:rsidRPr="006A745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</w:tcPr>
          <w:p w:rsidR="003C7A8F" w:rsidRPr="006A7457" w:rsidRDefault="003C7A8F" w:rsidP="00410A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792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792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792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792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792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792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792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792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792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792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792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792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792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792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792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3C7A8F" w:rsidRPr="007E442A" w:rsidTr="003C7A8F">
        <w:tc>
          <w:tcPr>
            <w:tcW w:w="554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57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792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59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50" w:type="dxa"/>
          </w:tcPr>
          <w:p w:rsidR="003C7A8F" w:rsidRPr="007E442A" w:rsidRDefault="003C7A8F" w:rsidP="00410A99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C75F47" w:rsidRPr="003C7A8F" w:rsidRDefault="00C75F47" w:rsidP="003C7A8F">
      <w:pPr>
        <w:rPr>
          <w:lang w:val="uk-UA"/>
        </w:rPr>
      </w:pPr>
      <w:bookmarkStart w:id="0" w:name="_GoBack"/>
      <w:bookmarkEnd w:id="0"/>
    </w:p>
    <w:sectPr w:rsidR="00C75F47" w:rsidRPr="003C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B449F"/>
    <w:multiLevelType w:val="hybridMultilevel"/>
    <w:tmpl w:val="09C4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0E"/>
    <w:rsid w:val="003A580E"/>
    <w:rsid w:val="003C7A8F"/>
    <w:rsid w:val="00C7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8F"/>
    <w:pPr>
      <w:ind w:left="720"/>
      <w:contextualSpacing/>
    </w:pPr>
  </w:style>
  <w:style w:type="paragraph" w:styleId="a4">
    <w:name w:val="Body Text Indent"/>
    <w:basedOn w:val="a"/>
    <w:link w:val="a5"/>
    <w:rsid w:val="003C7A8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rsid w:val="003C7A8F"/>
    <w:rPr>
      <w:rFonts w:ascii="Times New Roman" w:eastAsia="Times New Roman" w:hAnsi="Times New Roman" w:cs="Times New Roman"/>
      <w:sz w:val="20"/>
      <w:szCs w:val="20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8F"/>
    <w:pPr>
      <w:ind w:left="720"/>
      <w:contextualSpacing/>
    </w:pPr>
  </w:style>
  <w:style w:type="paragraph" w:styleId="a4">
    <w:name w:val="Body Text Indent"/>
    <w:basedOn w:val="a"/>
    <w:link w:val="a5"/>
    <w:rsid w:val="003C7A8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rsid w:val="003C7A8F"/>
    <w:rPr>
      <w:rFonts w:ascii="Times New Roman" w:eastAsia="Times New Roman" w:hAnsi="Times New Roman" w:cs="Times New Roman"/>
      <w:sz w:val="20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2679</Words>
  <Characters>1528</Characters>
  <Application>Microsoft Office Word</Application>
  <DocSecurity>0</DocSecurity>
  <Lines>12</Lines>
  <Paragraphs>8</Paragraphs>
  <ScaleCrop>false</ScaleCrop>
  <Company>Home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2021-09-28T05:22:00Z</dcterms:created>
  <dcterms:modified xsi:type="dcterms:W3CDTF">2021-09-28T05:23:00Z</dcterms:modified>
</cp:coreProperties>
</file>