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F4" w:rsidRPr="00EC60F4" w:rsidRDefault="00EC60F4" w:rsidP="00EC60F4">
      <w:pPr>
        <w:shd w:val="clear" w:color="auto" w:fill="FFFFFF"/>
        <w:ind w:right="40" w:firstLine="709"/>
        <w:jc w:val="both"/>
        <w:rPr>
          <w:rFonts w:ascii="Times New Roman" w:hAnsi="Times New Roman"/>
          <w:sz w:val="36"/>
          <w:szCs w:val="36"/>
          <w:lang w:val="uk-UA"/>
        </w:rPr>
      </w:pPr>
      <w:r w:rsidRPr="00EC60F4">
        <w:rPr>
          <w:rFonts w:ascii="Times New Roman" w:hAnsi="Times New Roman"/>
          <w:b/>
          <w:sz w:val="36"/>
          <w:szCs w:val="36"/>
          <w:lang w:val="uk-UA"/>
        </w:rPr>
        <w:t>Наукова робота</w:t>
      </w:r>
      <w:r w:rsidRPr="00EC60F4">
        <w:rPr>
          <w:rFonts w:ascii="Times New Roman" w:hAnsi="Times New Roman"/>
          <w:sz w:val="36"/>
          <w:szCs w:val="36"/>
          <w:lang w:val="uk-UA"/>
        </w:rPr>
        <w:t xml:space="preserve"> - за планом 2</w:t>
      </w:r>
      <w:r w:rsidRPr="00EC60F4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EC60F4">
        <w:rPr>
          <w:rFonts w:ascii="Times New Roman" w:hAnsi="Times New Roman"/>
          <w:sz w:val="36"/>
          <w:szCs w:val="36"/>
          <w:lang w:val="uk-UA"/>
        </w:rPr>
        <w:t>години, фактично 2  години.</w:t>
      </w:r>
    </w:p>
    <w:p w:rsidR="00EC60F4" w:rsidRPr="00EC60F4" w:rsidRDefault="00EC60F4" w:rsidP="00EC60F4">
      <w:pPr>
        <w:shd w:val="clear" w:color="auto" w:fill="FFFFFF"/>
        <w:ind w:right="40" w:firstLine="709"/>
        <w:jc w:val="both"/>
        <w:rPr>
          <w:rFonts w:ascii="Times New Roman" w:hAnsi="Times New Roman"/>
          <w:sz w:val="36"/>
          <w:szCs w:val="36"/>
          <w:lang w:val="uk-UA"/>
        </w:rPr>
      </w:pPr>
      <w:r w:rsidRPr="00EC60F4">
        <w:rPr>
          <w:rFonts w:ascii="Times New Roman" w:hAnsi="Times New Roman"/>
          <w:sz w:val="36"/>
          <w:szCs w:val="36"/>
          <w:lang w:val="uk-UA"/>
        </w:rPr>
        <w:t>Проведено засідання наукової комісії (по скапу) з теми «Завершення наукового дослідження – завдання про порядок завершення теми та звітності» – 2 години.</w:t>
      </w:r>
      <w:r w:rsidR="00D73740">
        <w:rPr>
          <w:rFonts w:ascii="Times New Roman" w:hAnsi="Times New Roman"/>
          <w:sz w:val="36"/>
          <w:szCs w:val="36"/>
          <w:lang w:val="uk-UA"/>
        </w:rPr>
        <w:t>( див. план засідання).</w:t>
      </w:r>
    </w:p>
    <w:p w:rsidR="006855AC" w:rsidRDefault="006855AC" w:rsidP="00845D03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P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4559E8" w:rsidRPr="0083238B" w:rsidRDefault="004559E8">
      <w:pPr>
        <w:rPr>
          <w:lang w:val="ru-RU"/>
        </w:rPr>
      </w:pPr>
    </w:p>
    <w:sectPr w:rsidR="004559E8" w:rsidRPr="0083238B" w:rsidSect="005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664D"/>
    <w:multiLevelType w:val="hybridMultilevel"/>
    <w:tmpl w:val="624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B34B1"/>
    <w:rsid w:val="000A4FFF"/>
    <w:rsid w:val="000C4928"/>
    <w:rsid w:val="001003B4"/>
    <w:rsid w:val="00251D78"/>
    <w:rsid w:val="00276FEB"/>
    <w:rsid w:val="00292FBF"/>
    <w:rsid w:val="00296ECB"/>
    <w:rsid w:val="00334769"/>
    <w:rsid w:val="003B3160"/>
    <w:rsid w:val="004559E8"/>
    <w:rsid w:val="00463D3A"/>
    <w:rsid w:val="004B34B1"/>
    <w:rsid w:val="00514F4A"/>
    <w:rsid w:val="005159FB"/>
    <w:rsid w:val="00515E9F"/>
    <w:rsid w:val="00595192"/>
    <w:rsid w:val="005C5557"/>
    <w:rsid w:val="006855AC"/>
    <w:rsid w:val="006C16C0"/>
    <w:rsid w:val="006D433B"/>
    <w:rsid w:val="006D6947"/>
    <w:rsid w:val="0083238B"/>
    <w:rsid w:val="00845D03"/>
    <w:rsid w:val="009857F0"/>
    <w:rsid w:val="009F59FD"/>
    <w:rsid w:val="00BC671E"/>
    <w:rsid w:val="00BF4046"/>
    <w:rsid w:val="00D73740"/>
    <w:rsid w:val="00E45165"/>
    <w:rsid w:val="00EC60F4"/>
    <w:rsid w:val="00EF4838"/>
    <w:rsid w:val="00F66D0A"/>
    <w:rsid w:val="00F81217"/>
    <w:rsid w:val="00FB4512"/>
    <w:rsid w:val="00FF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2019-10-22T11:13:00Z</dcterms:created>
  <dcterms:modified xsi:type="dcterms:W3CDTF">2020-05-21T10:20:00Z</dcterms:modified>
</cp:coreProperties>
</file>