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AB" w:rsidRPr="005241AB" w:rsidRDefault="00EC60F4" w:rsidP="005241AB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  <w:r w:rsidRPr="005241AB">
        <w:rPr>
          <w:rFonts w:ascii="Times New Roman" w:hAnsi="Times New Roman"/>
          <w:b/>
          <w:sz w:val="40"/>
          <w:szCs w:val="40"/>
          <w:lang w:val="uk-UA"/>
        </w:rPr>
        <w:t>Наукова робота</w:t>
      </w:r>
      <w:r w:rsidRPr="005241AB">
        <w:rPr>
          <w:rFonts w:ascii="Times New Roman" w:hAnsi="Times New Roman"/>
          <w:sz w:val="40"/>
          <w:szCs w:val="40"/>
          <w:lang w:val="uk-UA"/>
        </w:rPr>
        <w:t xml:space="preserve"> -</w:t>
      </w:r>
      <w:r w:rsidRPr="00EC60F4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5241AB" w:rsidRPr="005241AB">
        <w:rPr>
          <w:rFonts w:ascii="Times New Roman" w:hAnsi="Times New Roman"/>
          <w:sz w:val="40"/>
          <w:szCs w:val="40"/>
          <w:lang w:val="uk-UA"/>
        </w:rPr>
        <w:t xml:space="preserve">за планом 21 години, фактично 2 години. </w:t>
      </w:r>
    </w:p>
    <w:p w:rsidR="005241AB" w:rsidRPr="005241AB" w:rsidRDefault="005241AB" w:rsidP="005241AB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  <w:r w:rsidRPr="005241AB">
        <w:rPr>
          <w:rFonts w:ascii="Times New Roman" w:hAnsi="Times New Roman"/>
          <w:sz w:val="40"/>
          <w:szCs w:val="40"/>
          <w:lang w:val="uk-UA"/>
        </w:rPr>
        <w:t>Робота у Вченій Раді факультету – 2 години.</w:t>
      </w:r>
      <w:r>
        <w:rPr>
          <w:rFonts w:ascii="Times New Roman" w:hAnsi="Times New Roman"/>
          <w:sz w:val="40"/>
          <w:szCs w:val="40"/>
          <w:lang w:val="uk-UA"/>
        </w:rPr>
        <w:t xml:space="preserve">         ( див. план роботи факультету).</w:t>
      </w:r>
    </w:p>
    <w:p w:rsidR="006855AC" w:rsidRDefault="005241AB" w:rsidP="005241AB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 </w:t>
      </w: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P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4559E8" w:rsidRPr="0083238B" w:rsidRDefault="004559E8">
      <w:pPr>
        <w:rPr>
          <w:lang w:val="ru-RU"/>
        </w:rPr>
      </w:pPr>
    </w:p>
    <w:sectPr w:rsidR="004559E8" w:rsidRPr="0083238B" w:rsidSect="005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64D"/>
    <w:multiLevelType w:val="hybridMultilevel"/>
    <w:tmpl w:val="624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B34B1"/>
    <w:rsid w:val="000A4FFF"/>
    <w:rsid w:val="000C4928"/>
    <w:rsid w:val="001003B4"/>
    <w:rsid w:val="00251D78"/>
    <w:rsid w:val="00276FEB"/>
    <w:rsid w:val="00292FBF"/>
    <w:rsid w:val="00296ECB"/>
    <w:rsid w:val="00334769"/>
    <w:rsid w:val="003B3160"/>
    <w:rsid w:val="004559E8"/>
    <w:rsid w:val="00463D3A"/>
    <w:rsid w:val="004B34B1"/>
    <w:rsid w:val="00514F4A"/>
    <w:rsid w:val="005159FB"/>
    <w:rsid w:val="00515E9F"/>
    <w:rsid w:val="005241AB"/>
    <w:rsid w:val="00595192"/>
    <w:rsid w:val="005C5557"/>
    <w:rsid w:val="006855AC"/>
    <w:rsid w:val="006C16C0"/>
    <w:rsid w:val="006D433B"/>
    <w:rsid w:val="006D6947"/>
    <w:rsid w:val="0083238B"/>
    <w:rsid w:val="00845D03"/>
    <w:rsid w:val="009857F0"/>
    <w:rsid w:val="009F59FD"/>
    <w:rsid w:val="00BC671E"/>
    <w:rsid w:val="00BF4046"/>
    <w:rsid w:val="00D73740"/>
    <w:rsid w:val="00E45165"/>
    <w:rsid w:val="00EC60F4"/>
    <w:rsid w:val="00EF4838"/>
    <w:rsid w:val="00F66D0A"/>
    <w:rsid w:val="00F81217"/>
    <w:rsid w:val="00FB4512"/>
    <w:rsid w:val="00FE4346"/>
    <w:rsid w:val="00FF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2019-10-22T11:13:00Z</dcterms:created>
  <dcterms:modified xsi:type="dcterms:W3CDTF">2020-06-25T07:33:00Z</dcterms:modified>
</cp:coreProperties>
</file>