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52" w:rsidRPr="00F42852" w:rsidRDefault="00663A08" w:rsidP="00F42852">
      <w:pPr>
        <w:shd w:val="clear" w:color="auto" w:fill="FFFFFF"/>
        <w:ind w:right="40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663A08">
        <w:rPr>
          <w:rFonts w:ascii="Times New Roman" w:hAnsi="Times New Roman"/>
          <w:b/>
          <w:sz w:val="32"/>
          <w:szCs w:val="32"/>
          <w:lang w:val="uk-UA"/>
        </w:rPr>
        <w:t>Наукова робота</w:t>
      </w:r>
      <w:r w:rsidRPr="00663A08">
        <w:rPr>
          <w:rFonts w:ascii="Times New Roman" w:hAnsi="Times New Roman"/>
          <w:sz w:val="32"/>
          <w:szCs w:val="32"/>
          <w:lang w:val="uk-UA"/>
        </w:rPr>
        <w:t xml:space="preserve"> - </w:t>
      </w:r>
      <w:r w:rsidR="00F42852" w:rsidRPr="00F42852">
        <w:rPr>
          <w:rFonts w:ascii="Times New Roman" w:hAnsi="Times New Roman"/>
          <w:sz w:val="32"/>
          <w:szCs w:val="32"/>
          <w:lang w:val="uk-UA"/>
        </w:rPr>
        <w:t>за планом 59</w:t>
      </w:r>
      <w:r w:rsidR="00F42852" w:rsidRPr="00F4285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42852" w:rsidRPr="00F42852">
        <w:rPr>
          <w:rFonts w:ascii="Times New Roman" w:hAnsi="Times New Roman"/>
          <w:sz w:val="32"/>
          <w:szCs w:val="32"/>
          <w:lang w:val="uk-UA"/>
        </w:rPr>
        <w:t>год., фактично 59  год.</w:t>
      </w:r>
    </w:p>
    <w:p w:rsidR="00AC5259" w:rsidRPr="00AC5259" w:rsidRDefault="00AC5259" w:rsidP="00AC525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AC5259">
        <w:rPr>
          <w:rFonts w:ascii="Times New Roman" w:hAnsi="Times New Roman"/>
          <w:sz w:val="32"/>
          <w:szCs w:val="32"/>
          <w:lang w:val="uk-UA"/>
        </w:rPr>
        <w:t>Публікація у фаховому  виданні статті «</w:t>
      </w:r>
      <w:r w:rsidRPr="00AC5259">
        <w:rPr>
          <w:rFonts w:ascii="Times New Roman" w:hAnsi="Times New Roman"/>
          <w:sz w:val="32"/>
          <w:szCs w:val="32"/>
        </w:rPr>
        <w:t>C</w:t>
      </w:r>
      <w:proofErr w:type="spellStart"/>
      <w:r w:rsidRPr="00AC5259">
        <w:rPr>
          <w:rFonts w:ascii="Times New Roman" w:hAnsi="Times New Roman"/>
          <w:sz w:val="32"/>
          <w:szCs w:val="32"/>
          <w:lang w:val="uk-UA"/>
        </w:rPr>
        <w:t>учасні</w:t>
      </w:r>
      <w:proofErr w:type="spellEnd"/>
      <w:r w:rsidRPr="00AC5259">
        <w:rPr>
          <w:rFonts w:ascii="Times New Roman" w:hAnsi="Times New Roman"/>
          <w:sz w:val="32"/>
          <w:szCs w:val="32"/>
          <w:lang w:val="uk-UA"/>
        </w:rPr>
        <w:t xml:space="preserve"> підходи до військово-патріотичного виховання молоді» – 15 годин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AC5259" w:rsidRPr="00AC5259" w:rsidRDefault="00AC5259" w:rsidP="00AC525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AC5259">
        <w:rPr>
          <w:rFonts w:ascii="Times New Roman" w:hAnsi="Times New Roman"/>
          <w:sz w:val="32"/>
          <w:szCs w:val="32"/>
          <w:lang w:val="uk-UA"/>
        </w:rPr>
        <w:t xml:space="preserve">Розміщення монографії «Модель системи військово-патріотичного виховання  студентської  молоді в  </w:t>
      </w:r>
      <w:proofErr w:type="spellStart"/>
      <w:r w:rsidRPr="00AC5259">
        <w:rPr>
          <w:rFonts w:ascii="Times New Roman" w:hAnsi="Times New Roman"/>
          <w:sz w:val="32"/>
          <w:szCs w:val="32"/>
          <w:lang w:val="uk-UA"/>
        </w:rPr>
        <w:t>освітньо-виховному</w:t>
      </w:r>
      <w:proofErr w:type="spellEnd"/>
      <w:r w:rsidRPr="00AC5259">
        <w:rPr>
          <w:rFonts w:ascii="Times New Roman" w:hAnsi="Times New Roman"/>
          <w:sz w:val="32"/>
          <w:szCs w:val="32"/>
          <w:lang w:val="uk-UA"/>
        </w:rPr>
        <w:t xml:space="preserve">  просторі університету» - 15 год. </w:t>
      </w:r>
      <w:r>
        <w:rPr>
          <w:rFonts w:ascii="Times New Roman" w:hAnsi="Times New Roman"/>
          <w:sz w:val="32"/>
          <w:szCs w:val="32"/>
          <w:lang w:val="uk-UA"/>
        </w:rPr>
        <w:t>(</w:t>
      </w:r>
      <w:r w:rsidRPr="00AC5259">
        <w:rPr>
          <w:rFonts w:ascii="Times New Roman" w:hAnsi="Times New Roman"/>
          <w:sz w:val="32"/>
          <w:szCs w:val="32"/>
          <w:lang w:val="uk-UA"/>
        </w:rPr>
        <w:t>в електронному вигляді</w:t>
      </w:r>
      <w:r>
        <w:rPr>
          <w:rFonts w:ascii="Times New Roman" w:hAnsi="Times New Roman"/>
          <w:sz w:val="32"/>
          <w:szCs w:val="32"/>
          <w:lang w:val="uk-UA"/>
        </w:rPr>
        <w:t>)</w:t>
      </w:r>
    </w:p>
    <w:p w:rsidR="00AC5259" w:rsidRPr="00AC5259" w:rsidRDefault="00AC5259" w:rsidP="00AC525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AC5259">
        <w:rPr>
          <w:rFonts w:ascii="Times New Roman" w:hAnsi="Times New Roman"/>
          <w:sz w:val="32"/>
          <w:szCs w:val="32"/>
          <w:lang w:val="uk-UA"/>
        </w:rPr>
        <w:t xml:space="preserve">Складання плану, договору на наукову тему надану замовником (Командування ДШВ), тема «Обґрунтування шляхів удосконалення роботи командира щодо підвищення рівня військової дисципліни у військовому підрозділі ДШВ ЗСУ». Шифр «Відбір»   – 13 год. </w:t>
      </w:r>
    </w:p>
    <w:p w:rsidR="00AC5259" w:rsidRPr="00AC5259" w:rsidRDefault="00AC5259" w:rsidP="00AC525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AC5259">
        <w:rPr>
          <w:rFonts w:ascii="Times New Roman" w:hAnsi="Times New Roman"/>
          <w:sz w:val="32"/>
          <w:szCs w:val="32"/>
          <w:lang w:val="uk-UA"/>
        </w:rPr>
        <w:t>Складання плану робіт, визначення проблемних питань і теми сумісно з ОТЦК СП на проведення круглого столу – 16 год.</w:t>
      </w:r>
    </w:p>
    <w:p w:rsidR="000E714F" w:rsidRPr="00E732F1" w:rsidRDefault="000E714F" w:rsidP="00F42852">
      <w:pPr>
        <w:shd w:val="clear" w:color="auto" w:fill="FFFFFF"/>
        <w:ind w:right="40" w:firstLine="709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sectPr w:rsidR="000E714F" w:rsidRPr="00E732F1" w:rsidSect="005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8EC"/>
    <w:multiLevelType w:val="hybridMultilevel"/>
    <w:tmpl w:val="F31045F2"/>
    <w:lvl w:ilvl="0" w:tplc="DC206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324ED"/>
    <w:multiLevelType w:val="hybridMultilevel"/>
    <w:tmpl w:val="1AFCAF88"/>
    <w:lvl w:ilvl="0" w:tplc="E31076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43F3818"/>
    <w:multiLevelType w:val="hybridMultilevel"/>
    <w:tmpl w:val="A098618A"/>
    <w:lvl w:ilvl="0" w:tplc="CB4CB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40594"/>
    <w:multiLevelType w:val="hybridMultilevel"/>
    <w:tmpl w:val="6972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195E"/>
    <w:multiLevelType w:val="hybridMultilevel"/>
    <w:tmpl w:val="C4F2F176"/>
    <w:lvl w:ilvl="0" w:tplc="161E0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41E75"/>
    <w:multiLevelType w:val="hybridMultilevel"/>
    <w:tmpl w:val="485EC0A0"/>
    <w:lvl w:ilvl="0" w:tplc="A482BB62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7323FB5"/>
    <w:multiLevelType w:val="hybridMultilevel"/>
    <w:tmpl w:val="69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D0599"/>
    <w:multiLevelType w:val="hybridMultilevel"/>
    <w:tmpl w:val="361EA444"/>
    <w:lvl w:ilvl="0" w:tplc="71043CCE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5C30018"/>
    <w:multiLevelType w:val="hybridMultilevel"/>
    <w:tmpl w:val="3AD2E296"/>
    <w:lvl w:ilvl="0" w:tplc="63C4B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FA664D"/>
    <w:multiLevelType w:val="hybridMultilevel"/>
    <w:tmpl w:val="624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B34B1"/>
    <w:rsid w:val="00000374"/>
    <w:rsid w:val="0004199B"/>
    <w:rsid w:val="00076484"/>
    <w:rsid w:val="000A4FFF"/>
    <w:rsid w:val="000C4928"/>
    <w:rsid w:val="000E714F"/>
    <w:rsid w:val="001003B4"/>
    <w:rsid w:val="00187CBF"/>
    <w:rsid w:val="00251D78"/>
    <w:rsid w:val="00276FEB"/>
    <w:rsid w:val="00292FBF"/>
    <w:rsid w:val="00296ECB"/>
    <w:rsid w:val="00334769"/>
    <w:rsid w:val="003B3160"/>
    <w:rsid w:val="004559E8"/>
    <w:rsid w:val="00463D3A"/>
    <w:rsid w:val="00471A0D"/>
    <w:rsid w:val="004B01F4"/>
    <w:rsid w:val="004B34B1"/>
    <w:rsid w:val="00514F4A"/>
    <w:rsid w:val="005159FB"/>
    <w:rsid w:val="00515E9F"/>
    <w:rsid w:val="005241AB"/>
    <w:rsid w:val="00595192"/>
    <w:rsid w:val="005C5557"/>
    <w:rsid w:val="00663A08"/>
    <w:rsid w:val="006855AC"/>
    <w:rsid w:val="006C16C0"/>
    <w:rsid w:val="006D433B"/>
    <w:rsid w:val="006D6947"/>
    <w:rsid w:val="00706B4A"/>
    <w:rsid w:val="007A278F"/>
    <w:rsid w:val="007C1D2A"/>
    <w:rsid w:val="0083238B"/>
    <w:rsid w:val="00845D03"/>
    <w:rsid w:val="00865571"/>
    <w:rsid w:val="009857F0"/>
    <w:rsid w:val="009E6851"/>
    <w:rsid w:val="009F59FD"/>
    <w:rsid w:val="00AC5259"/>
    <w:rsid w:val="00B11A2C"/>
    <w:rsid w:val="00B90C84"/>
    <w:rsid w:val="00BC671E"/>
    <w:rsid w:val="00BF4046"/>
    <w:rsid w:val="00CC2795"/>
    <w:rsid w:val="00D73740"/>
    <w:rsid w:val="00E45165"/>
    <w:rsid w:val="00E732F1"/>
    <w:rsid w:val="00EC60F4"/>
    <w:rsid w:val="00EF4838"/>
    <w:rsid w:val="00F019EF"/>
    <w:rsid w:val="00F42852"/>
    <w:rsid w:val="00F529AC"/>
    <w:rsid w:val="00F66D0A"/>
    <w:rsid w:val="00F81217"/>
    <w:rsid w:val="00FB4512"/>
    <w:rsid w:val="00FE4346"/>
    <w:rsid w:val="00FF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2019-10-22T11:13:00Z</dcterms:created>
  <dcterms:modified xsi:type="dcterms:W3CDTF">2021-02-23T11:17:00Z</dcterms:modified>
</cp:coreProperties>
</file>