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5F" w:rsidRPr="005235CE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 w:rsidRPr="005235CE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Тест: D:\Тестирование\MyTest\БАХТІН А.М\ОСНОВИ ПОЛІТИЧНИХ І ПРАВОВИХ </w:t>
      </w:r>
      <w:proofErr w:type="spellStart"/>
      <w:r w:rsidRPr="005235CE">
        <w:rPr>
          <w:rFonts w:ascii="Times New Roman CYR" w:hAnsi="Times New Roman CYR" w:cs="Times New Roman CYR"/>
          <w:b/>
          <w:i/>
          <w:iCs/>
          <w:sz w:val="28"/>
          <w:szCs w:val="28"/>
        </w:rPr>
        <w:t>ЗНАНЬ\Тест</w:t>
      </w:r>
      <w:proofErr w:type="spellEnd"/>
      <w:r w:rsidRPr="005235CE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 </w:t>
      </w:r>
      <w:r w:rsidRPr="005235CE">
        <w:rPr>
          <w:rFonts w:ascii="Times New Roman" w:hAnsi="Times New Roman" w:cs="Times New Roman"/>
          <w:b/>
          <w:i/>
          <w:iCs/>
          <w:sz w:val="28"/>
          <w:szCs w:val="28"/>
        </w:rPr>
        <w:t>№1 (</w:t>
      </w:r>
      <w:proofErr w:type="spellStart"/>
      <w:r w:rsidRPr="005235CE">
        <w:rPr>
          <w:rFonts w:ascii="Times New Roman CYR" w:hAnsi="Times New Roman CYR" w:cs="Times New Roman CYR"/>
          <w:b/>
          <w:i/>
          <w:iCs/>
          <w:sz w:val="28"/>
          <w:szCs w:val="28"/>
        </w:rPr>
        <w:t>Основи</w:t>
      </w:r>
      <w:proofErr w:type="spellEnd"/>
      <w:r w:rsidRPr="005235CE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 </w:t>
      </w:r>
      <w:proofErr w:type="spellStart"/>
      <w:r w:rsidRPr="005235CE">
        <w:rPr>
          <w:rFonts w:ascii="Times New Roman CYR" w:hAnsi="Times New Roman CYR" w:cs="Times New Roman CYR"/>
          <w:b/>
          <w:i/>
          <w:iCs/>
          <w:sz w:val="28"/>
          <w:szCs w:val="28"/>
        </w:rPr>
        <w:t>політичних</w:t>
      </w:r>
      <w:proofErr w:type="spellEnd"/>
      <w:r w:rsidRPr="005235CE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 </w:t>
      </w:r>
      <w:proofErr w:type="spellStart"/>
      <w:r w:rsidRPr="005235CE">
        <w:rPr>
          <w:rFonts w:ascii="Times New Roman CYR" w:hAnsi="Times New Roman CYR" w:cs="Times New Roman CYR"/>
          <w:b/>
          <w:i/>
          <w:iCs/>
          <w:sz w:val="28"/>
          <w:szCs w:val="28"/>
        </w:rPr>
        <w:t>і</w:t>
      </w:r>
      <w:proofErr w:type="spellEnd"/>
      <w:r w:rsidRPr="005235CE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 </w:t>
      </w:r>
      <w:proofErr w:type="spellStart"/>
      <w:r w:rsidRPr="005235CE">
        <w:rPr>
          <w:rFonts w:ascii="Times New Roman CYR" w:hAnsi="Times New Roman CYR" w:cs="Times New Roman CYR"/>
          <w:b/>
          <w:i/>
          <w:iCs/>
          <w:sz w:val="28"/>
          <w:szCs w:val="28"/>
        </w:rPr>
        <w:t>правових</w:t>
      </w:r>
      <w:proofErr w:type="spellEnd"/>
      <w:r w:rsidRPr="005235CE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 </w:t>
      </w:r>
      <w:proofErr w:type="spellStart"/>
      <w:r w:rsidRPr="005235CE">
        <w:rPr>
          <w:rFonts w:ascii="Times New Roman CYR" w:hAnsi="Times New Roman CYR" w:cs="Times New Roman CYR"/>
          <w:b/>
          <w:i/>
          <w:iCs/>
          <w:sz w:val="28"/>
          <w:szCs w:val="28"/>
        </w:rPr>
        <w:t>знань</w:t>
      </w:r>
      <w:proofErr w:type="spellEnd"/>
      <w:r w:rsidRPr="005235CE">
        <w:rPr>
          <w:rFonts w:ascii="Times New Roman CYR" w:hAnsi="Times New Roman CYR" w:cs="Times New Roman CYR"/>
          <w:b/>
          <w:i/>
          <w:iCs/>
          <w:sz w:val="28"/>
          <w:szCs w:val="28"/>
        </w:rPr>
        <w:t>).</w:t>
      </w:r>
      <w:proofErr w:type="spellStart"/>
      <w:r w:rsidRPr="005235CE">
        <w:rPr>
          <w:rFonts w:ascii="Times New Roman CYR" w:hAnsi="Times New Roman CYR" w:cs="Times New Roman CYR"/>
          <w:b/>
          <w:i/>
          <w:iCs/>
          <w:sz w:val="28"/>
          <w:szCs w:val="28"/>
        </w:rPr>
        <w:t>mtf</w:t>
      </w:r>
      <w:proofErr w:type="spellEnd"/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Тест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 1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Політика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сфера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взаємовідносин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ізних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соціальниї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груп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індивидів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приводу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використання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публічної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влади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та для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реалізації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своїх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суспільно-значущих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...........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....... . 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Вставте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потрібні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слова)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Запишіть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відповідь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>: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 2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Скільки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держав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входять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складу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блоку НАТО?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Оберіть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один </w:t>
      </w: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із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3 </w:t>
      </w: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варіантів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i/>
          <w:iCs/>
          <w:sz w:val="20"/>
          <w:szCs w:val="20"/>
        </w:rPr>
        <w:t>в</w:t>
      </w:r>
      <w:proofErr w:type="gramEnd"/>
      <w:r>
        <w:rPr>
          <w:rFonts w:ascii="Times New Roman CYR" w:hAnsi="Times New Roman CYR" w:cs="Times New Roman CYR"/>
          <w:i/>
          <w:iCs/>
          <w:sz w:val="20"/>
          <w:szCs w:val="20"/>
        </w:rPr>
        <w:t>ідповіді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>: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30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15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28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 3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пері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од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початку ХХ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століття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економічно-розвинених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державах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СРСР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воєнна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політика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мала характер?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Оберіть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один </w:t>
      </w: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із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3 </w:t>
      </w: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варіантів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i/>
          <w:iCs/>
          <w:sz w:val="20"/>
          <w:szCs w:val="20"/>
        </w:rPr>
        <w:t>в</w:t>
      </w:r>
      <w:proofErr w:type="gramEnd"/>
      <w:r>
        <w:rPr>
          <w:rFonts w:ascii="Times New Roman CYR" w:hAnsi="Times New Roman CYR" w:cs="Times New Roman CYR"/>
          <w:i/>
          <w:iCs/>
          <w:sz w:val="20"/>
          <w:szCs w:val="20"/>
        </w:rPr>
        <w:t>ідповіді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>: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стриманий</w:t>
      </w:r>
      <w:proofErr w:type="spellEnd"/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агресивний</w:t>
      </w:r>
      <w:proofErr w:type="spellEnd"/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конфронтаційний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 4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Війна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породження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політики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її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метод для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досягнення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певно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.......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........, ........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мети?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Оберіть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декілька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із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4 </w:t>
      </w: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варіантів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i/>
          <w:iCs/>
          <w:sz w:val="20"/>
          <w:szCs w:val="20"/>
        </w:rPr>
        <w:t>в</w:t>
      </w:r>
      <w:proofErr w:type="gramEnd"/>
      <w:r>
        <w:rPr>
          <w:rFonts w:ascii="Times New Roman CYR" w:hAnsi="Times New Roman CYR" w:cs="Times New Roman CYR"/>
          <w:i/>
          <w:iCs/>
          <w:sz w:val="20"/>
          <w:szCs w:val="20"/>
        </w:rPr>
        <w:t>ідповіді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>: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воєнної</w:t>
      </w:r>
      <w:proofErr w:type="spellEnd"/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соц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іальної</w:t>
      </w:r>
      <w:proofErr w:type="spellEnd"/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культурно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ї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економічної</w:t>
      </w:r>
      <w:proofErr w:type="spellEnd"/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 5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Армія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безпосередній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єкт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воєнної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політики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?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lastRenderedPageBreak/>
        <w:t>Оберіть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один </w:t>
      </w: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із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2 </w:t>
      </w: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варіантів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i/>
          <w:iCs/>
          <w:sz w:val="20"/>
          <w:szCs w:val="20"/>
        </w:rPr>
        <w:t>в</w:t>
      </w:r>
      <w:proofErr w:type="gramEnd"/>
      <w:r>
        <w:rPr>
          <w:rFonts w:ascii="Times New Roman CYR" w:hAnsi="Times New Roman CYR" w:cs="Times New Roman CYR"/>
          <w:i/>
          <w:iCs/>
          <w:sz w:val="20"/>
          <w:szCs w:val="20"/>
        </w:rPr>
        <w:t>ідповіді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>: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так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ні</w:t>
      </w:r>
      <w:proofErr w:type="spellEnd"/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 6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Сфера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політики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що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безпосередньо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займається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вирішенням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практичних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питань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ідготовки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ведення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війни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...... ....... .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Оберіть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один </w:t>
      </w: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із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3 </w:t>
      </w: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варіантів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i/>
          <w:iCs/>
          <w:sz w:val="20"/>
          <w:szCs w:val="20"/>
        </w:rPr>
        <w:t>в</w:t>
      </w:r>
      <w:proofErr w:type="gramEnd"/>
      <w:r>
        <w:rPr>
          <w:rFonts w:ascii="Times New Roman CYR" w:hAnsi="Times New Roman CYR" w:cs="Times New Roman CYR"/>
          <w:i/>
          <w:iCs/>
          <w:sz w:val="20"/>
          <w:szCs w:val="20"/>
        </w:rPr>
        <w:t>ідповіді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>: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воєнна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політика</w:t>
      </w:r>
      <w:proofErr w:type="spellEnd"/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економічна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політика</w:t>
      </w:r>
      <w:proofErr w:type="spellEnd"/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соцальна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політика</w:t>
      </w:r>
      <w:proofErr w:type="spellEnd"/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 7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Що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складає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структуру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воєнної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політики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?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Оберіть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декілька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із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4 </w:t>
      </w: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варіантів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i/>
          <w:iCs/>
          <w:sz w:val="20"/>
          <w:szCs w:val="20"/>
        </w:rPr>
        <w:t>в</w:t>
      </w:r>
      <w:proofErr w:type="gramEnd"/>
      <w:r>
        <w:rPr>
          <w:rFonts w:ascii="Times New Roman CYR" w:hAnsi="Times New Roman CYR" w:cs="Times New Roman CYR"/>
          <w:i/>
          <w:iCs/>
          <w:sz w:val="20"/>
          <w:szCs w:val="20"/>
        </w:rPr>
        <w:t>ідповіді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>: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субєкти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воєнної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політики</w:t>
      </w:r>
      <w:proofErr w:type="spellEnd"/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політичні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партії</w:t>
      </w:r>
      <w:proofErr w:type="spellEnd"/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ціль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воєнної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політики</w:t>
      </w:r>
      <w:proofErr w:type="spellEnd"/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обєкти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воєнної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політики</w:t>
      </w:r>
      <w:proofErr w:type="spellEnd"/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 8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Суб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єктами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воєнної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політики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виступають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?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Оберіть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декілька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із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5 </w:t>
      </w: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варіантів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i/>
          <w:iCs/>
          <w:sz w:val="20"/>
          <w:szCs w:val="20"/>
        </w:rPr>
        <w:t>в</w:t>
      </w:r>
      <w:proofErr w:type="gramEnd"/>
      <w:r>
        <w:rPr>
          <w:rFonts w:ascii="Times New Roman CYR" w:hAnsi="Times New Roman CYR" w:cs="Times New Roman CYR"/>
          <w:i/>
          <w:iCs/>
          <w:sz w:val="20"/>
          <w:szCs w:val="20"/>
        </w:rPr>
        <w:t>ідповіді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>: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армія</w:t>
      </w:r>
      <w:proofErr w:type="spellEnd"/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класи</w:t>
      </w:r>
      <w:proofErr w:type="spellEnd"/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блок НАТО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держави</w:t>
      </w:r>
      <w:proofErr w:type="spellEnd"/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нації</w:t>
      </w:r>
      <w:proofErr w:type="spellEnd"/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 9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Політика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що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допускає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війну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або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приводить до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війни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є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політика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війни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?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Оберіть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один </w:t>
      </w: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із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2 </w:t>
      </w: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варіантів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i/>
          <w:iCs/>
          <w:sz w:val="20"/>
          <w:szCs w:val="20"/>
        </w:rPr>
        <w:t>в</w:t>
      </w:r>
      <w:proofErr w:type="gramEnd"/>
      <w:r>
        <w:rPr>
          <w:rFonts w:ascii="Times New Roman CYR" w:hAnsi="Times New Roman CYR" w:cs="Times New Roman CYR"/>
          <w:i/>
          <w:iCs/>
          <w:sz w:val="20"/>
          <w:szCs w:val="20"/>
        </w:rPr>
        <w:t>ідповіді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>: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ні</w:t>
      </w:r>
      <w:proofErr w:type="spellEnd"/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так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 10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Хто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вперше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розкрив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складну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діалектику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перетворення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воєнної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стратегії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воєнну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політику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?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Оберіть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один </w:t>
      </w: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із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3 </w:t>
      </w: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варіантів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i/>
          <w:iCs/>
          <w:sz w:val="20"/>
          <w:szCs w:val="20"/>
        </w:rPr>
        <w:t>в</w:t>
      </w:r>
      <w:proofErr w:type="gramEnd"/>
      <w:r>
        <w:rPr>
          <w:rFonts w:ascii="Times New Roman CYR" w:hAnsi="Times New Roman CYR" w:cs="Times New Roman CYR"/>
          <w:i/>
          <w:iCs/>
          <w:sz w:val="20"/>
          <w:szCs w:val="20"/>
        </w:rPr>
        <w:t>ідповіді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>: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Карл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Клаузевіц</w:t>
      </w:r>
      <w:proofErr w:type="spellEnd"/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Бонапарт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Карл Маркс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 11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Які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є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види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воєнної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політки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?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Оберіть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декілька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із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5 </w:t>
      </w: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варіантів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i/>
          <w:iCs/>
          <w:sz w:val="20"/>
          <w:szCs w:val="20"/>
        </w:rPr>
        <w:t>в</w:t>
      </w:r>
      <w:proofErr w:type="gramEnd"/>
      <w:r>
        <w:rPr>
          <w:rFonts w:ascii="Times New Roman CYR" w:hAnsi="Times New Roman CYR" w:cs="Times New Roman CYR"/>
          <w:i/>
          <w:iCs/>
          <w:sz w:val="20"/>
          <w:szCs w:val="20"/>
        </w:rPr>
        <w:t>ідповіді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>: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реалістична</w:t>
      </w:r>
      <w:proofErr w:type="spellEnd"/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агресивна</w:t>
      </w:r>
      <w:proofErr w:type="spellEnd"/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авантюристична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стримана</w:t>
      </w:r>
      <w:proofErr w:type="spellEnd"/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непослідовна</w:t>
      </w:r>
      <w:proofErr w:type="spellEnd"/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 12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Який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характер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має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воєнна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доктрина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?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Оберіть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декілька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із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4 </w:t>
      </w: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варіантів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i/>
          <w:iCs/>
          <w:sz w:val="20"/>
          <w:szCs w:val="20"/>
        </w:rPr>
        <w:t>в</w:t>
      </w:r>
      <w:proofErr w:type="gramEnd"/>
      <w:r>
        <w:rPr>
          <w:rFonts w:ascii="Times New Roman CYR" w:hAnsi="Times New Roman CYR" w:cs="Times New Roman CYR"/>
          <w:i/>
          <w:iCs/>
          <w:sz w:val="20"/>
          <w:szCs w:val="20"/>
        </w:rPr>
        <w:t>ідповіді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>: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пасивний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агресивний</w:t>
      </w:r>
      <w:proofErr w:type="spellEnd"/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оборонний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наступальний</w:t>
      </w:r>
      <w:proofErr w:type="spellEnd"/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 13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Воєнна стратегія є найвища?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Оберіть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один </w:t>
      </w: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із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2 </w:t>
      </w: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варіантів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i/>
          <w:iCs/>
          <w:sz w:val="20"/>
          <w:szCs w:val="20"/>
        </w:rPr>
        <w:t>в</w:t>
      </w:r>
      <w:proofErr w:type="gramEnd"/>
      <w:r>
        <w:rPr>
          <w:rFonts w:ascii="Times New Roman CYR" w:hAnsi="Times New Roman CYR" w:cs="Times New Roman CYR"/>
          <w:i/>
          <w:iCs/>
          <w:sz w:val="20"/>
          <w:szCs w:val="20"/>
        </w:rPr>
        <w:t>ідповіді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>: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3225F" w:rsidRDefault="00E3225F" w:rsidP="00E322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так</w:t>
      </w:r>
    </w:p>
    <w:p w:rsidR="00C330F8" w:rsidRDefault="00C330F8"/>
    <w:sectPr w:rsidR="00C330F8" w:rsidSect="00C3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E3225F"/>
    <w:rsid w:val="00C330F8"/>
    <w:rsid w:val="00E3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2109</Characters>
  <Application>Microsoft Office Word</Application>
  <DocSecurity>0</DocSecurity>
  <Lines>17</Lines>
  <Paragraphs>4</Paragraphs>
  <ScaleCrop>false</ScaleCrop>
  <Company>diakov.net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2021-04-28T07:13:00Z</dcterms:created>
  <dcterms:modified xsi:type="dcterms:W3CDTF">2021-04-28T07:14:00Z</dcterms:modified>
</cp:coreProperties>
</file>