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7" w:rsidRPr="00EB2349" w:rsidRDefault="003A22AC" w:rsidP="004F2E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Організаційна робота за </w:t>
      </w:r>
      <w:r w:rsidR="00884636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4F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616B37" w:rsidRPr="00EB234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EB23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2F6F" w:rsidRDefault="00562F6F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2AC" w:rsidRDefault="00562F6F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F6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A22AC" w:rsidRPr="0056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иконано – </w:t>
      </w:r>
      <w:r w:rsidRPr="00562F6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A22AC" w:rsidRPr="0056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</w:p>
    <w:p w:rsidR="00562F6F" w:rsidRDefault="00562F6F" w:rsidP="00562F6F">
      <w:pPr>
        <w:spacing w:after="0" w:line="216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562F6F" w:rsidRPr="003540BE" w:rsidRDefault="00562F6F" w:rsidP="00562F6F">
      <w:pPr>
        <w:spacing w:after="0" w:line="216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1</w:t>
      </w:r>
      <w:r w:rsidRPr="003540BE">
        <w:rPr>
          <w:rFonts w:ascii="Times New Roman" w:hAnsi="Times New Roman"/>
          <w:b/>
          <w:noProof/>
          <w:sz w:val="24"/>
          <w:szCs w:val="24"/>
          <w:lang w:val="uk-UA"/>
        </w:rPr>
        <w:t>. Приймав участь у профорієнтаційній роботі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(у дистанційній формі)</w:t>
      </w:r>
      <w:r w:rsidRPr="003540BE">
        <w:rPr>
          <w:rFonts w:ascii="Times New Roman" w:hAnsi="Times New Roman"/>
          <w:b/>
          <w:noProof/>
          <w:sz w:val="24"/>
          <w:szCs w:val="24"/>
          <w:lang w:val="uk-UA"/>
        </w:rPr>
        <w:t>:</w:t>
      </w:r>
    </w:p>
    <w:p w:rsidR="00562F6F" w:rsidRDefault="00562F6F" w:rsidP="00562F6F">
      <w:pPr>
        <w:spacing w:after="0" w:line="216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</w:t>
      </w:r>
      <w:r w:rsidRPr="003540BE">
        <w:rPr>
          <w:rFonts w:ascii="Times New Roman" w:hAnsi="Times New Roman"/>
          <w:noProof/>
          <w:sz w:val="24"/>
          <w:szCs w:val="24"/>
          <w:lang w:val="uk-UA"/>
        </w:rPr>
        <w:t xml:space="preserve">иявив бажання вчитися на кафедрі військової підготовки студент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Янченко Олександр </w:t>
      </w:r>
    </w:p>
    <w:p w:rsidR="00562F6F" w:rsidRPr="003540BE" w:rsidRDefault="00562F6F" w:rsidP="00562F6F">
      <w:pPr>
        <w:spacing w:after="0" w:line="216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Євгенійович – НУК імені адмірала Макарова</w:t>
      </w:r>
      <w:r w:rsidRPr="00260951">
        <w:rPr>
          <w:rFonts w:ascii="Times New Roman" w:eastAsia="Times New Roman" w:hAnsi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uk-UA"/>
        </w:rPr>
        <w:t xml:space="preserve">                                                               - 5</w:t>
      </w:r>
      <w:r w:rsidRPr="00260951">
        <w:rPr>
          <w:rFonts w:ascii="Times New Roman" w:eastAsia="Times New Roman" w:hAnsi="Times New Roman"/>
          <w:b/>
          <w:noProof/>
          <w:sz w:val="24"/>
          <w:szCs w:val="24"/>
          <w:lang w:val="uk-UA"/>
        </w:rPr>
        <w:t xml:space="preserve"> годин.</w:t>
      </w:r>
    </w:p>
    <w:p w:rsidR="00562F6F" w:rsidRPr="003540BE" w:rsidRDefault="00562F6F" w:rsidP="00562F6F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</w:p>
    <w:p w:rsidR="00562F6F" w:rsidRPr="00562F6F" w:rsidRDefault="00562F6F" w:rsidP="003A22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62F6F" w:rsidRPr="00562F6F" w:rsidSect="00616B37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B37"/>
    <w:rsid w:val="00062CF1"/>
    <w:rsid w:val="00073436"/>
    <w:rsid w:val="000C380F"/>
    <w:rsid w:val="00101E0C"/>
    <w:rsid w:val="001870C1"/>
    <w:rsid w:val="003A22AC"/>
    <w:rsid w:val="0042141F"/>
    <w:rsid w:val="004679FE"/>
    <w:rsid w:val="004A07CF"/>
    <w:rsid w:val="004F2E88"/>
    <w:rsid w:val="00562F6F"/>
    <w:rsid w:val="00616B37"/>
    <w:rsid w:val="00884636"/>
    <w:rsid w:val="00AB5A84"/>
    <w:rsid w:val="00B7743F"/>
    <w:rsid w:val="00BA45EE"/>
    <w:rsid w:val="00BC63A1"/>
    <w:rsid w:val="00BD3B7B"/>
    <w:rsid w:val="00CB27C3"/>
    <w:rsid w:val="00E81F0A"/>
    <w:rsid w:val="00EA37D7"/>
    <w:rsid w:val="00EB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2019-10-22T14:16:00Z</dcterms:created>
  <dcterms:modified xsi:type="dcterms:W3CDTF">2020-12-23T09:35:00Z</dcterms:modified>
</cp:coreProperties>
</file>