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801755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801755" w:rsidRPr="00801755" w:rsidRDefault="00801755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801755">
        <w:rPr>
          <w:rFonts w:ascii="Times New Roman" w:hAnsi="Times New Roman"/>
          <w:sz w:val="32"/>
          <w:szCs w:val="32"/>
          <w:lang w:val="uk-UA"/>
        </w:rPr>
        <w:t>1. Підготовка та участь у заходах агітаційного, іміджевого характеру (організація і проведення заходів військово-патріотичного виховання студентів</w:t>
      </w:r>
      <w:r w:rsidR="004D3FB8">
        <w:rPr>
          <w:rFonts w:ascii="Times New Roman" w:hAnsi="Times New Roman"/>
          <w:sz w:val="32"/>
          <w:szCs w:val="32"/>
          <w:lang w:val="uk-UA"/>
        </w:rPr>
        <w:t xml:space="preserve"> – вручення погон</w:t>
      </w:r>
      <w:r w:rsidRPr="00801755">
        <w:rPr>
          <w:rFonts w:ascii="Times New Roman" w:hAnsi="Times New Roman"/>
          <w:sz w:val="32"/>
          <w:szCs w:val="32"/>
          <w:lang w:val="uk-UA"/>
        </w:rPr>
        <w:t xml:space="preserve">)                           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D3FB8">
        <w:rPr>
          <w:rFonts w:ascii="Times New Roman" w:hAnsi="Times New Roman"/>
          <w:sz w:val="32"/>
          <w:szCs w:val="32"/>
          <w:lang w:val="uk-UA"/>
        </w:rPr>
        <w:t>–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D3FB8">
        <w:rPr>
          <w:rFonts w:ascii="Times New Roman" w:hAnsi="Times New Roman"/>
          <w:sz w:val="32"/>
          <w:szCs w:val="32"/>
          <w:lang w:val="uk-UA"/>
        </w:rPr>
        <w:t>3,5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D3FB8">
        <w:rPr>
          <w:rFonts w:ascii="Times New Roman" w:hAnsi="Times New Roman"/>
          <w:sz w:val="32"/>
          <w:szCs w:val="32"/>
          <w:lang w:val="uk-UA"/>
        </w:rPr>
        <w:t>–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D3FB8">
        <w:rPr>
          <w:rFonts w:ascii="Times New Roman" w:hAnsi="Times New Roman"/>
          <w:sz w:val="32"/>
          <w:szCs w:val="32"/>
          <w:lang w:val="uk-UA"/>
        </w:rPr>
        <w:t>3,5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годин </w:t>
      </w:r>
    </w:p>
    <w:p w:rsid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bookmarkStart w:id="0" w:name="_GoBack"/>
      <w:bookmarkEnd w:id="0"/>
    </w:p>
    <w:p w:rsidR="009253D0" w:rsidRDefault="009253D0" w:rsidP="00925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2. Приймав участь у </w:t>
      </w:r>
      <w:r w:rsidR="004D3FB8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проведенні засідань кафедри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- 5 годин.</w:t>
      </w:r>
    </w:p>
    <w:p w:rsidR="009253D0" w:rsidRDefault="004D3FB8" w:rsidP="00925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(за планом кафедри 27.10</w:t>
      </w:r>
      <w:r w:rsidR="009253D0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.21 року)                                                                                                          </w:t>
      </w:r>
    </w:p>
    <w:p w:rsidR="008E6954" w:rsidRPr="00554E11" w:rsidRDefault="00554E11" w:rsidP="00925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</w:t>
      </w:r>
    </w:p>
    <w:sectPr w:rsidR="008E6954" w:rsidRPr="00554E11" w:rsidSect="00A536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1D9"/>
    <w:rsid w:val="00150200"/>
    <w:rsid w:val="001775EB"/>
    <w:rsid w:val="00195E27"/>
    <w:rsid w:val="0020699C"/>
    <w:rsid w:val="00245C44"/>
    <w:rsid w:val="002B63D2"/>
    <w:rsid w:val="0035007E"/>
    <w:rsid w:val="003B30CF"/>
    <w:rsid w:val="003F014C"/>
    <w:rsid w:val="004D3FB8"/>
    <w:rsid w:val="00554E11"/>
    <w:rsid w:val="00555824"/>
    <w:rsid w:val="005B01D9"/>
    <w:rsid w:val="006E5D71"/>
    <w:rsid w:val="0072536D"/>
    <w:rsid w:val="00731863"/>
    <w:rsid w:val="00801755"/>
    <w:rsid w:val="008B3700"/>
    <w:rsid w:val="008E6954"/>
    <w:rsid w:val="009253D0"/>
    <w:rsid w:val="00A536DB"/>
    <w:rsid w:val="00AA1F88"/>
    <w:rsid w:val="00B53AD9"/>
    <w:rsid w:val="00C7323D"/>
    <w:rsid w:val="00E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2020-03-17T08:35:00Z</dcterms:created>
  <dcterms:modified xsi:type="dcterms:W3CDTF">2021-10-26T07:00:00Z</dcterms:modified>
</cp:coreProperties>
</file>