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9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6B78B6">
        <w:rPr>
          <w:rFonts w:ascii="Times New Roman" w:hAnsi="Times New Roman"/>
          <w:sz w:val="28"/>
          <w:szCs w:val="28"/>
          <w:lang w:val="uk-UA"/>
        </w:rPr>
        <w:t>6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години, фактично </w:t>
      </w:r>
      <w:r w:rsidR="006B78B6">
        <w:rPr>
          <w:rFonts w:ascii="Times New Roman" w:hAnsi="Times New Roman"/>
          <w:sz w:val="28"/>
          <w:szCs w:val="28"/>
          <w:lang w:val="uk-UA"/>
        </w:rPr>
        <w:t>6</w:t>
      </w:r>
      <w:r w:rsidRPr="004F05A4">
        <w:rPr>
          <w:rFonts w:ascii="Times New Roman" w:hAnsi="Times New Roman"/>
          <w:sz w:val="28"/>
          <w:szCs w:val="28"/>
          <w:lang w:val="uk-UA"/>
        </w:rPr>
        <w:t>годин.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6954" w:rsidRPr="001375D4" w:rsidRDefault="00F739FA" w:rsidP="005B01D9">
      <w:pPr>
        <w:rPr>
          <w:lang w:val="uk-UA"/>
        </w:rPr>
      </w:pPr>
      <w:r>
        <w:rPr>
          <w:lang w:val="uk-UA"/>
        </w:rPr>
        <w:t>Участь в заходах присвячених дню ДШВ-6 годин</w:t>
      </w: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1375D4"/>
    <w:rsid w:val="003B30CF"/>
    <w:rsid w:val="005B01D9"/>
    <w:rsid w:val="006B78B6"/>
    <w:rsid w:val="006E04C7"/>
    <w:rsid w:val="008E6954"/>
    <w:rsid w:val="009137DD"/>
    <w:rsid w:val="009948FB"/>
    <w:rsid w:val="00AA130E"/>
    <w:rsid w:val="00C15290"/>
    <w:rsid w:val="00CA4842"/>
    <w:rsid w:val="00E11B55"/>
    <w:rsid w:val="00F7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100</Characters>
  <Application>Microsoft Office Word</Application>
  <DocSecurity>0</DocSecurity>
  <Lines>1</Lines>
  <Paragraphs>1</Paragraphs>
  <ScaleCrop>false</ScaleCrop>
  <Company>diakov.net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2019-10-22T11:51:00Z</dcterms:created>
  <dcterms:modified xsi:type="dcterms:W3CDTF">2019-11-22T08:18:00Z</dcterms:modified>
</cp:coreProperties>
</file>