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</w:t>
      </w:r>
      <w:r w:rsidR="007438E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(1</w:t>
      </w:r>
      <w:r w:rsidR="003D6BF0">
        <w:rPr>
          <w:rFonts w:ascii="Times New Roman" w:hAnsi="Times New Roman"/>
          <w:b/>
          <w:noProof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3D6BF0" w:rsidRDefault="003D6BF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A7B80" w:rsidRDefault="004231BD" w:rsidP="000A7B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A7B8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7927">
        <w:rPr>
          <w:rFonts w:ascii="Times New Roman" w:hAnsi="Times New Roman"/>
          <w:sz w:val="24"/>
          <w:szCs w:val="24"/>
          <w:lang w:val="uk-UA"/>
        </w:rPr>
        <w:t>Участь  у профорієнтаційній роботі по вступу н</w:t>
      </w:r>
      <w:bookmarkStart w:id="0" w:name="_GoBack"/>
      <w:bookmarkEnd w:id="0"/>
      <w:r w:rsidR="00FF7927">
        <w:rPr>
          <w:rFonts w:ascii="Times New Roman" w:hAnsi="Times New Roman"/>
          <w:sz w:val="24"/>
          <w:szCs w:val="24"/>
          <w:lang w:val="uk-UA"/>
        </w:rPr>
        <w:t>а КВП (</w:t>
      </w:r>
      <w:r w:rsidR="00EA56AA">
        <w:rPr>
          <w:rFonts w:ascii="Times New Roman" w:hAnsi="Times New Roman"/>
          <w:sz w:val="24"/>
          <w:szCs w:val="24"/>
          <w:lang w:val="uk-UA"/>
        </w:rPr>
        <w:t xml:space="preserve">організація і проведення зустрічі зі студентами </w:t>
      </w:r>
      <w:r>
        <w:rPr>
          <w:rFonts w:ascii="Times New Roman" w:hAnsi="Times New Roman"/>
          <w:sz w:val="24"/>
          <w:szCs w:val="24"/>
          <w:lang w:val="uk-UA"/>
        </w:rPr>
        <w:t>ЗВО м. Миколаєва</w:t>
      </w:r>
      <w:r w:rsidR="003D6BF0">
        <w:rPr>
          <w:rFonts w:ascii="Times New Roman" w:hAnsi="Times New Roman"/>
          <w:sz w:val="24"/>
          <w:szCs w:val="24"/>
          <w:lang w:val="uk-UA"/>
        </w:rPr>
        <w:t>, ознайомлення НМБ кафедри)</w:t>
      </w:r>
      <w:r w:rsidR="00FF792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BF0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FF7927">
        <w:rPr>
          <w:rFonts w:ascii="Times New Roman" w:hAnsi="Times New Roman"/>
          <w:sz w:val="24"/>
          <w:szCs w:val="24"/>
          <w:lang w:val="uk-UA"/>
        </w:rPr>
        <w:t>–</w:t>
      </w:r>
      <w:r w:rsidR="00FF7927"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BF0">
        <w:rPr>
          <w:rFonts w:ascii="Times New Roman" w:hAnsi="Times New Roman"/>
          <w:b/>
          <w:sz w:val="24"/>
          <w:szCs w:val="24"/>
          <w:lang w:val="uk-UA"/>
        </w:rPr>
        <w:t>10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7927"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>ин.</w:t>
      </w:r>
      <w:r w:rsidR="000A7B80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</w:p>
    <w:p w:rsidR="003D6BF0" w:rsidRDefault="003D6BF0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1D9"/>
    <w:rsid w:val="0007370A"/>
    <w:rsid w:val="000A7B80"/>
    <w:rsid w:val="001375D4"/>
    <w:rsid w:val="002146D4"/>
    <w:rsid w:val="0022700C"/>
    <w:rsid w:val="002407D6"/>
    <w:rsid w:val="00385BCD"/>
    <w:rsid w:val="003B30CF"/>
    <w:rsid w:val="003D6BF0"/>
    <w:rsid w:val="00416884"/>
    <w:rsid w:val="004231BD"/>
    <w:rsid w:val="005B01D9"/>
    <w:rsid w:val="006B2F47"/>
    <w:rsid w:val="006E04C7"/>
    <w:rsid w:val="007438EB"/>
    <w:rsid w:val="00743FC3"/>
    <w:rsid w:val="007D1DDD"/>
    <w:rsid w:val="008E6954"/>
    <w:rsid w:val="00940D1B"/>
    <w:rsid w:val="009948FB"/>
    <w:rsid w:val="00AA4BE3"/>
    <w:rsid w:val="00B175EE"/>
    <w:rsid w:val="00C15290"/>
    <w:rsid w:val="00C52669"/>
    <w:rsid w:val="00E10299"/>
    <w:rsid w:val="00EA56AA"/>
    <w:rsid w:val="00F3075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2019-10-22T11:51:00Z</dcterms:created>
  <dcterms:modified xsi:type="dcterms:W3CDTF">2020-03-20T08:20:00Z</dcterms:modified>
</cp:coreProperties>
</file>