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B42" w:rsidRDefault="009D5E1A" w:rsidP="009D5E1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D5E1A">
        <w:rPr>
          <w:rFonts w:ascii="Times New Roman" w:hAnsi="Times New Roman" w:cs="Times New Roman"/>
          <w:b/>
          <w:sz w:val="36"/>
          <w:szCs w:val="36"/>
        </w:rPr>
        <w:t>План проведення практичних стрільб на НПЗ-20</w:t>
      </w:r>
      <w:r w:rsidR="006532A7">
        <w:rPr>
          <w:rFonts w:ascii="Times New Roman" w:hAnsi="Times New Roman" w:cs="Times New Roman"/>
          <w:b/>
          <w:sz w:val="36"/>
          <w:szCs w:val="36"/>
        </w:rPr>
        <w:t>20</w:t>
      </w:r>
    </w:p>
    <w:tbl>
      <w:tblPr>
        <w:tblStyle w:val="a3"/>
        <w:tblW w:w="0" w:type="auto"/>
        <w:tblLayout w:type="fixed"/>
        <w:tblLook w:val="04A0"/>
      </w:tblPr>
      <w:tblGrid>
        <w:gridCol w:w="1526"/>
        <w:gridCol w:w="1276"/>
        <w:gridCol w:w="1984"/>
        <w:gridCol w:w="3008"/>
        <w:gridCol w:w="2061"/>
      </w:tblGrid>
      <w:tr w:rsidR="009D5E1A" w:rsidTr="00F8425C">
        <w:tc>
          <w:tcPr>
            <w:tcW w:w="1526" w:type="dxa"/>
          </w:tcPr>
          <w:p w:rsidR="009D5E1A" w:rsidRPr="00F8425C" w:rsidRDefault="009D5E1A" w:rsidP="009D5E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25C">
              <w:rPr>
                <w:rFonts w:ascii="Times New Roman" w:hAnsi="Times New Roman" w:cs="Times New Roman"/>
                <w:b/>
                <w:sz w:val="20"/>
                <w:szCs w:val="20"/>
              </w:rPr>
              <w:t>День проведення</w:t>
            </w:r>
          </w:p>
        </w:tc>
        <w:tc>
          <w:tcPr>
            <w:tcW w:w="1276" w:type="dxa"/>
          </w:tcPr>
          <w:p w:rsidR="009D5E1A" w:rsidRPr="00F8425C" w:rsidRDefault="009D5E1A" w:rsidP="009D5E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25C">
              <w:rPr>
                <w:rFonts w:ascii="Times New Roman" w:hAnsi="Times New Roman" w:cs="Times New Roman"/>
                <w:b/>
                <w:sz w:val="20"/>
                <w:szCs w:val="20"/>
              </w:rPr>
              <w:t>Навчальне місце</w:t>
            </w:r>
          </w:p>
        </w:tc>
        <w:tc>
          <w:tcPr>
            <w:tcW w:w="1984" w:type="dxa"/>
          </w:tcPr>
          <w:p w:rsidR="009D5E1A" w:rsidRPr="00F8425C" w:rsidRDefault="009D5E1A" w:rsidP="009D5E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25C">
              <w:rPr>
                <w:rFonts w:ascii="Times New Roman" w:hAnsi="Times New Roman" w:cs="Times New Roman"/>
                <w:b/>
                <w:sz w:val="20"/>
                <w:szCs w:val="20"/>
              </w:rPr>
              <w:t>Навчальна</w:t>
            </w:r>
          </w:p>
          <w:p w:rsidR="009D5E1A" w:rsidRPr="00F8425C" w:rsidRDefault="009D5E1A" w:rsidP="009D5E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25C">
              <w:rPr>
                <w:rFonts w:ascii="Times New Roman" w:hAnsi="Times New Roman" w:cs="Times New Roman"/>
                <w:b/>
                <w:sz w:val="20"/>
                <w:szCs w:val="20"/>
              </w:rPr>
              <w:t>точка</w:t>
            </w:r>
          </w:p>
        </w:tc>
        <w:tc>
          <w:tcPr>
            <w:tcW w:w="3008" w:type="dxa"/>
          </w:tcPr>
          <w:p w:rsidR="009D5E1A" w:rsidRPr="00F8425C" w:rsidRDefault="009D5E1A" w:rsidP="009D5E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25C">
              <w:rPr>
                <w:rFonts w:ascii="Times New Roman" w:hAnsi="Times New Roman" w:cs="Times New Roman"/>
                <w:b/>
                <w:sz w:val="20"/>
                <w:szCs w:val="20"/>
              </w:rPr>
              <w:t>Навчальна</w:t>
            </w:r>
          </w:p>
          <w:p w:rsidR="009D5E1A" w:rsidRPr="00F8425C" w:rsidRDefault="009D5E1A" w:rsidP="009D5E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25C">
              <w:rPr>
                <w:rFonts w:ascii="Times New Roman" w:hAnsi="Times New Roman" w:cs="Times New Roman"/>
                <w:b/>
                <w:sz w:val="20"/>
                <w:szCs w:val="20"/>
              </w:rPr>
              <w:t>точка</w:t>
            </w:r>
          </w:p>
        </w:tc>
        <w:tc>
          <w:tcPr>
            <w:tcW w:w="2061" w:type="dxa"/>
          </w:tcPr>
          <w:p w:rsidR="009D5E1A" w:rsidRPr="00F8425C" w:rsidRDefault="009D5E1A" w:rsidP="009D5E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25C">
              <w:rPr>
                <w:rFonts w:ascii="Times New Roman" w:hAnsi="Times New Roman" w:cs="Times New Roman"/>
                <w:b/>
                <w:sz w:val="20"/>
                <w:szCs w:val="20"/>
              </w:rPr>
              <w:t>Навчальна</w:t>
            </w:r>
          </w:p>
          <w:p w:rsidR="009D5E1A" w:rsidRPr="00F8425C" w:rsidRDefault="009D5E1A" w:rsidP="009D5E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25C">
              <w:rPr>
                <w:rFonts w:ascii="Times New Roman" w:hAnsi="Times New Roman" w:cs="Times New Roman"/>
                <w:b/>
                <w:sz w:val="20"/>
                <w:szCs w:val="20"/>
              </w:rPr>
              <w:t>точка</w:t>
            </w:r>
          </w:p>
        </w:tc>
      </w:tr>
      <w:tr w:rsidR="009D5E1A" w:rsidTr="00F8425C">
        <w:tc>
          <w:tcPr>
            <w:tcW w:w="1526" w:type="dxa"/>
            <w:vMerge w:val="restart"/>
          </w:tcPr>
          <w:p w:rsidR="009D5E1A" w:rsidRDefault="009D5E1A" w:rsidP="00F8425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 день</w:t>
            </w:r>
          </w:p>
        </w:tc>
        <w:tc>
          <w:tcPr>
            <w:tcW w:w="1276" w:type="dxa"/>
          </w:tcPr>
          <w:p w:rsidR="009D5E1A" w:rsidRPr="009D5E1A" w:rsidRDefault="009D5E1A" w:rsidP="009D5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E1A">
              <w:rPr>
                <w:rFonts w:ascii="Times New Roman" w:hAnsi="Times New Roman" w:cs="Times New Roman"/>
                <w:sz w:val="24"/>
                <w:szCs w:val="24"/>
              </w:rPr>
              <w:t>НМ№1</w:t>
            </w:r>
          </w:p>
          <w:p w:rsidR="002D0DDF" w:rsidRDefault="009D5E1A" w:rsidP="009D5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E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ВПС </w:t>
            </w:r>
          </w:p>
          <w:p w:rsidR="009D5E1A" w:rsidRPr="009D5E1A" w:rsidRDefault="009D5E1A" w:rsidP="009D5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E1A">
              <w:rPr>
                <w:rFonts w:ascii="Times New Roman" w:hAnsi="Times New Roman" w:cs="Times New Roman"/>
                <w:b/>
                <w:sz w:val="24"/>
                <w:szCs w:val="24"/>
              </w:rPr>
              <w:t>АК-74</w:t>
            </w:r>
          </w:p>
        </w:tc>
        <w:tc>
          <w:tcPr>
            <w:tcW w:w="1984" w:type="dxa"/>
          </w:tcPr>
          <w:p w:rsidR="009D5E1A" w:rsidRPr="002D0DDF" w:rsidRDefault="009D5E1A" w:rsidP="009D5E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DDF">
              <w:rPr>
                <w:rFonts w:ascii="Times New Roman" w:hAnsi="Times New Roman" w:cs="Times New Roman"/>
                <w:b/>
                <w:sz w:val="20"/>
                <w:szCs w:val="20"/>
              </w:rPr>
              <w:t>НТ№1</w:t>
            </w:r>
          </w:p>
          <w:p w:rsidR="002D0DDF" w:rsidRPr="002D0DDF" w:rsidRDefault="002D0DDF" w:rsidP="002D0D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Виконання   вправи початкових стрільб</w:t>
            </w:r>
          </w:p>
          <w:p w:rsidR="002D0DDF" w:rsidRPr="009D5E1A" w:rsidRDefault="002D0DDF" w:rsidP="002D0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D0DD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КС 1.01(02- 04).1.1 «</w:t>
            </w:r>
            <w:r w:rsidRPr="002D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D0DD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Стрільба</w:t>
            </w:r>
            <w:r w:rsidRPr="002D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місця по нерухомим цілям» з автомату АК-74</w:t>
            </w:r>
          </w:p>
        </w:tc>
        <w:tc>
          <w:tcPr>
            <w:tcW w:w="3008" w:type="dxa"/>
          </w:tcPr>
          <w:p w:rsidR="009D5E1A" w:rsidRDefault="009D5E1A" w:rsidP="009D5E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DDF">
              <w:rPr>
                <w:rFonts w:ascii="Times New Roman" w:hAnsi="Times New Roman" w:cs="Times New Roman"/>
                <w:b/>
                <w:sz w:val="20"/>
                <w:szCs w:val="20"/>
              </w:rPr>
              <w:t>НТ№2</w:t>
            </w:r>
          </w:p>
          <w:p w:rsidR="002D0DDF" w:rsidRPr="002D0DDF" w:rsidRDefault="002D0DDF" w:rsidP="002D0D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Вивчення умов виконання вправи початкових  стрільб </w:t>
            </w:r>
            <w:r w:rsidRPr="002D0DD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КС 1.01(02- 04).1.1 «</w:t>
            </w:r>
            <w:r w:rsidRPr="002D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Стрільба з місця по нерухомим </w:t>
            </w:r>
          </w:p>
          <w:p w:rsidR="002D0DDF" w:rsidRPr="002D0DDF" w:rsidRDefault="002D0DDF" w:rsidP="002D0DD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D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цілям» з автомату АК-74, заходів безпеки при проведенні   практичних стрільб,  порядку  дій на вогневому рубежі. Підготовка боєприпасів автомату до стрільби</w:t>
            </w:r>
          </w:p>
        </w:tc>
        <w:tc>
          <w:tcPr>
            <w:tcW w:w="2061" w:type="dxa"/>
          </w:tcPr>
          <w:p w:rsidR="009D5E1A" w:rsidRDefault="009D5E1A" w:rsidP="009D5E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DDF">
              <w:rPr>
                <w:rFonts w:ascii="Times New Roman" w:hAnsi="Times New Roman" w:cs="Times New Roman"/>
                <w:b/>
                <w:sz w:val="20"/>
                <w:szCs w:val="20"/>
              </w:rPr>
              <w:t>НТ№3</w:t>
            </w:r>
          </w:p>
          <w:p w:rsidR="002D0DDF" w:rsidRPr="002D0DDF" w:rsidRDefault="002D0DDF" w:rsidP="002D0D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Визначення дальності до цілі різними способами. Тренування у рішенні вогневих задач</w:t>
            </w:r>
          </w:p>
          <w:p w:rsidR="002D0DDF" w:rsidRPr="002D0DDF" w:rsidRDefault="002D0DDF" w:rsidP="009D5E1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9D5E1A" w:rsidTr="00F8425C">
        <w:tc>
          <w:tcPr>
            <w:tcW w:w="1526" w:type="dxa"/>
            <w:vMerge/>
          </w:tcPr>
          <w:p w:rsidR="009D5E1A" w:rsidRDefault="009D5E1A" w:rsidP="009D5E1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:rsidR="009D5E1A" w:rsidRPr="009D5E1A" w:rsidRDefault="009D5E1A" w:rsidP="009D5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E1A">
              <w:rPr>
                <w:rFonts w:ascii="Times New Roman" w:hAnsi="Times New Roman" w:cs="Times New Roman"/>
                <w:sz w:val="24"/>
                <w:szCs w:val="24"/>
              </w:rPr>
              <w:t>НМ№2</w:t>
            </w:r>
          </w:p>
          <w:p w:rsidR="009D5E1A" w:rsidRPr="009D5E1A" w:rsidRDefault="009D5E1A" w:rsidP="009D5E1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D5E1A">
              <w:rPr>
                <w:rFonts w:ascii="Times New Roman" w:hAnsi="Times New Roman" w:cs="Times New Roman"/>
                <w:b/>
                <w:sz w:val="24"/>
                <w:szCs w:val="24"/>
              </w:rPr>
              <w:t>СГД</w:t>
            </w:r>
          </w:p>
        </w:tc>
        <w:tc>
          <w:tcPr>
            <w:tcW w:w="1984" w:type="dxa"/>
          </w:tcPr>
          <w:p w:rsidR="009D5E1A" w:rsidRPr="002D0DDF" w:rsidRDefault="009D5E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DDF">
              <w:rPr>
                <w:rFonts w:ascii="Times New Roman" w:hAnsi="Times New Roman" w:cs="Times New Roman"/>
                <w:b/>
                <w:sz w:val="20"/>
                <w:szCs w:val="20"/>
              </w:rPr>
              <w:t>НТ№4</w:t>
            </w:r>
          </w:p>
          <w:p w:rsidR="002D0DDF" w:rsidRPr="009D5E1A" w:rsidRDefault="002D0DDF" w:rsidP="002D0DDF">
            <w:r w:rsidRPr="002D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Виконання   вправи навчальних стрільб </w:t>
            </w:r>
            <w:proofErr w:type="spellStart"/>
            <w:r w:rsidRPr="00653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</w:t>
            </w:r>
            <w:proofErr w:type="spellEnd"/>
            <w:r w:rsidRPr="00653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D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653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.01(02- 04).1.1 «</w:t>
            </w:r>
            <w:r w:rsidRPr="002D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Стрільба з місця по цілях, що з’являються » зі снайперської гвинтівки СГД</w:t>
            </w:r>
          </w:p>
        </w:tc>
        <w:tc>
          <w:tcPr>
            <w:tcW w:w="3008" w:type="dxa"/>
          </w:tcPr>
          <w:p w:rsidR="009D5E1A" w:rsidRDefault="009D5E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DDF">
              <w:rPr>
                <w:rFonts w:ascii="Times New Roman" w:hAnsi="Times New Roman" w:cs="Times New Roman"/>
                <w:b/>
                <w:sz w:val="20"/>
                <w:szCs w:val="20"/>
              </w:rPr>
              <w:t>НТ№5</w:t>
            </w:r>
          </w:p>
          <w:p w:rsidR="002D0DDF" w:rsidRPr="002D0DDF" w:rsidRDefault="002D0DDF" w:rsidP="002D0DDF">
            <w:pPr>
              <w:rPr>
                <w:b/>
              </w:rPr>
            </w:pPr>
            <w:r w:rsidRPr="002D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Вивчення умов виконання вправи навчальних   стрільб </w:t>
            </w:r>
            <w:proofErr w:type="spellStart"/>
            <w:r w:rsidRPr="00653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</w:t>
            </w:r>
            <w:proofErr w:type="spellEnd"/>
            <w:r w:rsidRPr="00653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D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653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.01(02- 04).1.1 «</w:t>
            </w:r>
            <w:r w:rsidRPr="002D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Стрільба з місця по цілях, що з’являються» зі снайперської гвинтівки СГД, заходів безпеки при проведенні   практичних стрільб,  порядку дій на вогневому рубежі. Підготовка боєприпасів снайперської гвинтівки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стрільби</w:t>
            </w:r>
          </w:p>
        </w:tc>
        <w:tc>
          <w:tcPr>
            <w:tcW w:w="2061" w:type="dxa"/>
          </w:tcPr>
          <w:p w:rsidR="009D5E1A" w:rsidRDefault="009D5E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DDF">
              <w:rPr>
                <w:rFonts w:ascii="Times New Roman" w:hAnsi="Times New Roman" w:cs="Times New Roman"/>
                <w:b/>
                <w:sz w:val="20"/>
                <w:szCs w:val="20"/>
              </w:rPr>
              <w:t>НТ№6</w:t>
            </w:r>
          </w:p>
          <w:p w:rsidR="002D0DDF" w:rsidRPr="002D0DDF" w:rsidRDefault="002D0DDF" w:rsidP="002D0D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Вивчення матеріальної частини СГД. Тренування у розбиранні та 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кладання снайперської гвинтівки</w:t>
            </w:r>
          </w:p>
          <w:p w:rsidR="002D0DDF" w:rsidRPr="002D0DDF" w:rsidRDefault="002D0DDF">
            <w:pPr>
              <w:rPr>
                <w:b/>
              </w:rPr>
            </w:pPr>
          </w:p>
        </w:tc>
      </w:tr>
      <w:tr w:rsidR="009D5E1A" w:rsidTr="00F8425C">
        <w:tc>
          <w:tcPr>
            <w:tcW w:w="1526" w:type="dxa"/>
            <w:vMerge/>
          </w:tcPr>
          <w:p w:rsidR="009D5E1A" w:rsidRDefault="009D5E1A" w:rsidP="009D5E1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:rsidR="009D5E1A" w:rsidRPr="009D5E1A" w:rsidRDefault="009D5E1A" w:rsidP="009D5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E1A">
              <w:rPr>
                <w:rFonts w:ascii="Times New Roman" w:hAnsi="Times New Roman" w:cs="Times New Roman"/>
                <w:sz w:val="24"/>
                <w:szCs w:val="24"/>
              </w:rPr>
              <w:t>НМ№3</w:t>
            </w:r>
          </w:p>
          <w:p w:rsidR="002D0DDF" w:rsidRDefault="009D5E1A" w:rsidP="009D5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E1A">
              <w:rPr>
                <w:rFonts w:ascii="Times New Roman" w:hAnsi="Times New Roman" w:cs="Times New Roman"/>
                <w:b/>
                <w:sz w:val="24"/>
                <w:szCs w:val="24"/>
              </w:rPr>
              <w:t>ВНС</w:t>
            </w:r>
          </w:p>
          <w:p w:rsidR="009D5E1A" w:rsidRPr="009D5E1A" w:rsidRDefault="009D5E1A" w:rsidP="009D5E1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D5E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АК-74</w:t>
            </w:r>
          </w:p>
        </w:tc>
        <w:tc>
          <w:tcPr>
            <w:tcW w:w="1984" w:type="dxa"/>
          </w:tcPr>
          <w:p w:rsidR="009D5E1A" w:rsidRDefault="009D5E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DDF">
              <w:rPr>
                <w:rFonts w:ascii="Times New Roman" w:hAnsi="Times New Roman" w:cs="Times New Roman"/>
                <w:b/>
                <w:sz w:val="20"/>
                <w:szCs w:val="20"/>
              </w:rPr>
              <w:t>НТ№7</w:t>
            </w:r>
          </w:p>
          <w:p w:rsidR="002D0DDF" w:rsidRPr="002D0DDF" w:rsidRDefault="002D0DDF" w:rsidP="002D0D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Виконання   вправи навчальних стрільб</w:t>
            </w:r>
          </w:p>
          <w:p w:rsidR="002D0DDF" w:rsidRDefault="002D0DDF" w:rsidP="002D0DD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D0DD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КС </w:t>
            </w:r>
            <w:r w:rsidRPr="002D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2D0DD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.01(02- 04).1.1</w:t>
            </w:r>
          </w:p>
          <w:p w:rsidR="002D0DDF" w:rsidRPr="002D0DDF" w:rsidRDefault="002D0DDF" w:rsidP="002D0D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DD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2D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2D0DD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Стрільба</w:t>
            </w:r>
            <w:r w:rsidRPr="002D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місця по цілях, що з’являються » з автомату </w:t>
            </w:r>
          </w:p>
          <w:p w:rsidR="002D0DDF" w:rsidRPr="002D0DDF" w:rsidRDefault="002D0DDF" w:rsidP="002D0DDF">
            <w:pPr>
              <w:rPr>
                <w:b/>
              </w:rPr>
            </w:pPr>
            <w:r w:rsidRPr="002D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АК-74</w:t>
            </w:r>
          </w:p>
        </w:tc>
        <w:tc>
          <w:tcPr>
            <w:tcW w:w="3008" w:type="dxa"/>
          </w:tcPr>
          <w:p w:rsidR="009D5E1A" w:rsidRDefault="009D5E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DDF">
              <w:rPr>
                <w:rFonts w:ascii="Times New Roman" w:hAnsi="Times New Roman" w:cs="Times New Roman"/>
                <w:b/>
                <w:sz w:val="20"/>
                <w:szCs w:val="20"/>
              </w:rPr>
              <w:t>НТ№8</w:t>
            </w:r>
          </w:p>
          <w:p w:rsidR="002D0DDF" w:rsidRPr="002D0DDF" w:rsidRDefault="002D0DDF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D0DDF">
              <w:rPr>
                <w:rFonts w:ascii="Times New Roman" w:hAnsi="Times New Roman" w:cs="Times New Roman"/>
                <w:noProof/>
                <w:sz w:val="20"/>
                <w:szCs w:val="20"/>
              </w:rPr>
              <w:t>Вивчення умов виконання вправи навчальних  стрільб КС 2.01(02- 04).1.1 «Стрільба з місця по цілях, що з’являються» з автомату АК-74, заходів безпеки при проведенні   практичних стрільб,  порядку  дій на вогневому рубежі. Підготовка боєприпасів автомату до стрільби</w:t>
            </w:r>
          </w:p>
        </w:tc>
        <w:tc>
          <w:tcPr>
            <w:tcW w:w="2061" w:type="dxa"/>
          </w:tcPr>
          <w:p w:rsidR="009D5E1A" w:rsidRDefault="009D5E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DDF">
              <w:rPr>
                <w:rFonts w:ascii="Times New Roman" w:hAnsi="Times New Roman" w:cs="Times New Roman"/>
                <w:b/>
                <w:sz w:val="20"/>
                <w:szCs w:val="20"/>
              </w:rPr>
              <w:t>НТ№9</w:t>
            </w:r>
          </w:p>
          <w:p w:rsidR="002D0DDF" w:rsidRPr="002D0DDF" w:rsidRDefault="002D0DDF" w:rsidP="002D0DDF">
            <w:pPr>
              <w:rPr>
                <w:b/>
              </w:rPr>
            </w:pPr>
            <w:r w:rsidRPr="002D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Навчання виконанню виготовлення до стрільби лежачи. Тренування у виконанні нормативів вогневої підготовки: </w:t>
            </w:r>
            <w:r w:rsidRPr="002D0D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Н-ВП-1</w:t>
            </w:r>
            <w:r w:rsidRPr="002D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D0DD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«</w:t>
            </w:r>
            <w:r w:rsidRPr="002D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Приготування до стрільби  лежачи під час дій у пішому порядку» та Н-ВП-2 «Розряджання зброї під час дій у пішому порядку»</w:t>
            </w:r>
          </w:p>
        </w:tc>
      </w:tr>
      <w:tr w:rsidR="009D5E1A" w:rsidTr="00F8425C">
        <w:tc>
          <w:tcPr>
            <w:tcW w:w="1526" w:type="dxa"/>
            <w:vMerge/>
          </w:tcPr>
          <w:p w:rsidR="009D5E1A" w:rsidRDefault="009D5E1A" w:rsidP="009D5E1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:rsidR="009D5E1A" w:rsidRPr="009D5E1A" w:rsidRDefault="009D5E1A" w:rsidP="009D5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E1A">
              <w:rPr>
                <w:rFonts w:ascii="Times New Roman" w:hAnsi="Times New Roman" w:cs="Times New Roman"/>
                <w:sz w:val="24"/>
                <w:szCs w:val="24"/>
              </w:rPr>
              <w:t>НМ№4</w:t>
            </w:r>
          </w:p>
          <w:p w:rsidR="009D5E1A" w:rsidRPr="009D5E1A" w:rsidRDefault="009D5E1A" w:rsidP="009D5E1A">
            <w:pPr>
              <w:rPr>
                <w:rFonts w:ascii="Times New Roman" w:hAnsi="Times New Roman" w:cs="Times New Roman"/>
                <w:b/>
                <w:noProof/>
                <w:sz w:val="36"/>
                <w:szCs w:val="36"/>
              </w:rPr>
            </w:pPr>
            <w:r w:rsidRPr="009D5E1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ПМ</w:t>
            </w:r>
          </w:p>
        </w:tc>
        <w:tc>
          <w:tcPr>
            <w:tcW w:w="1984" w:type="dxa"/>
          </w:tcPr>
          <w:p w:rsidR="009D5E1A" w:rsidRDefault="009D5E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DDF">
              <w:rPr>
                <w:rFonts w:ascii="Times New Roman" w:hAnsi="Times New Roman" w:cs="Times New Roman"/>
                <w:b/>
                <w:sz w:val="20"/>
                <w:szCs w:val="20"/>
              </w:rPr>
              <w:t>НТ№10</w:t>
            </w:r>
          </w:p>
          <w:p w:rsidR="002D0DDF" w:rsidRPr="002D0DDF" w:rsidRDefault="002D0DDF" w:rsidP="002D0DDF">
            <w:pPr>
              <w:rPr>
                <w:b/>
              </w:rPr>
            </w:pPr>
            <w:r w:rsidRPr="002D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Виконання   вправи навчальних стрільб  </w:t>
            </w:r>
            <w:proofErr w:type="spellStart"/>
            <w:r w:rsidRPr="00653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</w:t>
            </w:r>
            <w:proofErr w:type="spellEnd"/>
            <w:r w:rsidRPr="00653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D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653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.01(02- 04).1.1 «</w:t>
            </w:r>
            <w:r w:rsidRPr="002D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Стрільба з місця по цілях, що з’являються » з пістолету Макарова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ПМ</w:t>
            </w:r>
          </w:p>
        </w:tc>
        <w:tc>
          <w:tcPr>
            <w:tcW w:w="3008" w:type="dxa"/>
          </w:tcPr>
          <w:p w:rsidR="009D5E1A" w:rsidRDefault="009D5E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DDF">
              <w:rPr>
                <w:rFonts w:ascii="Times New Roman" w:hAnsi="Times New Roman" w:cs="Times New Roman"/>
                <w:b/>
                <w:sz w:val="20"/>
                <w:szCs w:val="20"/>
              </w:rPr>
              <w:t>НТ№11</w:t>
            </w:r>
          </w:p>
          <w:p w:rsidR="002D0DDF" w:rsidRPr="002D0DDF" w:rsidRDefault="002D0DDF" w:rsidP="002D0DDF">
            <w:pPr>
              <w:rPr>
                <w:b/>
              </w:rPr>
            </w:pPr>
            <w:r w:rsidRPr="002D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Вивчення умов виконання вправи навчальних   стрільб </w:t>
            </w:r>
            <w:proofErr w:type="spellStart"/>
            <w:r w:rsidRPr="00653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</w:t>
            </w:r>
            <w:proofErr w:type="spellEnd"/>
            <w:r w:rsidRPr="00653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D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653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.01(02- 04).1.1 «</w:t>
            </w:r>
            <w:r w:rsidRPr="002D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Стрільба з місця по цілях, що з’являються» з пістолету</w:t>
            </w:r>
            <w:r w:rsidRPr="002D0DD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ПМ</w:t>
            </w:r>
            <w:r w:rsidRPr="002D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заходів безпеки при проведенні   практичних стрільб,  порядку  дій на вогневому рубежі. Підготовка боєприпасів піст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олету  до стрільби</w:t>
            </w:r>
          </w:p>
        </w:tc>
        <w:tc>
          <w:tcPr>
            <w:tcW w:w="2061" w:type="dxa"/>
          </w:tcPr>
          <w:p w:rsidR="009D5E1A" w:rsidRDefault="009D5E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DDF">
              <w:rPr>
                <w:rFonts w:ascii="Times New Roman" w:hAnsi="Times New Roman" w:cs="Times New Roman"/>
                <w:b/>
                <w:sz w:val="20"/>
                <w:szCs w:val="20"/>
              </w:rPr>
              <w:t>НТ№12</w:t>
            </w:r>
          </w:p>
          <w:p w:rsidR="002D0DDF" w:rsidRPr="002D0DDF" w:rsidRDefault="002D0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DDF">
              <w:rPr>
                <w:rFonts w:ascii="Times New Roman" w:hAnsi="Times New Roman" w:cs="Times New Roman"/>
                <w:sz w:val="20"/>
                <w:szCs w:val="20"/>
              </w:rPr>
              <w:t>Вивчення матеріальної частини пістолету Макарова. Тренування у розбиранні та складання пістолету</w:t>
            </w:r>
          </w:p>
        </w:tc>
      </w:tr>
      <w:tr w:rsidR="009D5E1A" w:rsidTr="00F8425C">
        <w:tc>
          <w:tcPr>
            <w:tcW w:w="1526" w:type="dxa"/>
            <w:vMerge w:val="restart"/>
          </w:tcPr>
          <w:p w:rsidR="009D5E1A" w:rsidRDefault="009D5E1A" w:rsidP="009D5E1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 день</w:t>
            </w:r>
          </w:p>
        </w:tc>
        <w:tc>
          <w:tcPr>
            <w:tcW w:w="1276" w:type="dxa"/>
          </w:tcPr>
          <w:p w:rsidR="009D5E1A" w:rsidRPr="009D5E1A" w:rsidRDefault="009D5E1A" w:rsidP="00175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E1A">
              <w:rPr>
                <w:rFonts w:ascii="Times New Roman" w:hAnsi="Times New Roman" w:cs="Times New Roman"/>
                <w:sz w:val="24"/>
                <w:szCs w:val="24"/>
              </w:rPr>
              <w:t>НМ№1</w:t>
            </w:r>
          </w:p>
          <w:p w:rsidR="009D5E1A" w:rsidRPr="009D5E1A" w:rsidRDefault="00C41FAC" w:rsidP="001759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СГД</w:t>
            </w:r>
          </w:p>
        </w:tc>
        <w:tc>
          <w:tcPr>
            <w:tcW w:w="1984" w:type="dxa"/>
          </w:tcPr>
          <w:p w:rsidR="009D5E1A" w:rsidRDefault="009D5E1A" w:rsidP="001759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DDF">
              <w:rPr>
                <w:rFonts w:ascii="Times New Roman" w:hAnsi="Times New Roman" w:cs="Times New Roman"/>
                <w:b/>
                <w:sz w:val="20"/>
                <w:szCs w:val="20"/>
              </w:rPr>
              <w:t>НТ№1</w:t>
            </w:r>
          </w:p>
          <w:p w:rsidR="00C41FAC" w:rsidRPr="00C41FAC" w:rsidRDefault="00C41FAC" w:rsidP="00C41F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Виконання   вправи навчальних стрільб </w:t>
            </w:r>
            <w:proofErr w:type="spellStart"/>
            <w:r w:rsidRPr="00653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</w:t>
            </w:r>
            <w:proofErr w:type="spellEnd"/>
            <w:r w:rsidRPr="00653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4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653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.01(02- 04).1.1 «</w:t>
            </w:r>
            <w:r w:rsidRPr="00C4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Стрільба з місця по цілях, що з’являються » 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 снайперської гвинтівки СГД</w:t>
            </w:r>
          </w:p>
          <w:p w:rsidR="00C41FAC" w:rsidRPr="002D0DDF" w:rsidRDefault="00C41FAC" w:rsidP="001759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8" w:type="dxa"/>
          </w:tcPr>
          <w:p w:rsidR="009D5E1A" w:rsidRDefault="009D5E1A" w:rsidP="001759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DDF">
              <w:rPr>
                <w:rFonts w:ascii="Times New Roman" w:hAnsi="Times New Roman" w:cs="Times New Roman"/>
                <w:b/>
                <w:sz w:val="20"/>
                <w:szCs w:val="20"/>
              </w:rPr>
              <w:t>НТ№2</w:t>
            </w:r>
          </w:p>
          <w:p w:rsidR="00C41FAC" w:rsidRPr="002D0DDF" w:rsidRDefault="00C41FAC" w:rsidP="00C41FA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4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Вивчення умов виконання вправи навчальних   стрільб </w:t>
            </w:r>
            <w:proofErr w:type="spellStart"/>
            <w:r w:rsidRPr="00653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</w:t>
            </w:r>
            <w:proofErr w:type="spellEnd"/>
            <w:r w:rsidRPr="00653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4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653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.01(02- 04).1.1 «</w:t>
            </w:r>
            <w:r w:rsidRPr="00C4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Стрільба з місця по цілях, що з’являються» зі снайперської гвинтівки СГД, заходів безпеки при проведенні   практичних стрільб,  порядку дій на вогневому рубежі. Підготовка боєприпасів снайперської гвинтівки 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стрільби</w:t>
            </w:r>
          </w:p>
        </w:tc>
        <w:tc>
          <w:tcPr>
            <w:tcW w:w="2061" w:type="dxa"/>
          </w:tcPr>
          <w:p w:rsidR="009D5E1A" w:rsidRDefault="009D5E1A" w:rsidP="001759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DD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НТ№3</w:t>
            </w:r>
          </w:p>
          <w:p w:rsidR="00C41FAC" w:rsidRPr="00C41FAC" w:rsidRDefault="00C41FAC" w:rsidP="00C41F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Виконання розбирання та складання снайперської гвинтівки. Порядок підготовки СГД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до стрільби</w:t>
            </w:r>
          </w:p>
          <w:p w:rsidR="00C41FAC" w:rsidRDefault="00C41FAC" w:rsidP="001759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1FAC" w:rsidRPr="002D0DDF" w:rsidRDefault="00C41FAC" w:rsidP="001759E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9D5E1A" w:rsidTr="00F8425C">
        <w:tc>
          <w:tcPr>
            <w:tcW w:w="1526" w:type="dxa"/>
            <w:vMerge/>
          </w:tcPr>
          <w:p w:rsidR="009D5E1A" w:rsidRDefault="009D5E1A" w:rsidP="009D5E1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:rsidR="009D5E1A" w:rsidRPr="009D5E1A" w:rsidRDefault="009D5E1A" w:rsidP="00175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E1A">
              <w:rPr>
                <w:rFonts w:ascii="Times New Roman" w:hAnsi="Times New Roman" w:cs="Times New Roman"/>
                <w:sz w:val="24"/>
                <w:szCs w:val="24"/>
              </w:rPr>
              <w:t>НМ№2</w:t>
            </w:r>
          </w:p>
          <w:p w:rsidR="009D5E1A" w:rsidRPr="00C41FAC" w:rsidRDefault="00C41FAC" w:rsidP="001759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1FAC">
              <w:rPr>
                <w:rFonts w:ascii="Times New Roman" w:hAnsi="Times New Roman" w:cs="Times New Roman"/>
                <w:b/>
                <w:sz w:val="28"/>
                <w:szCs w:val="28"/>
              </w:rPr>
              <w:t>КК</w:t>
            </w:r>
          </w:p>
        </w:tc>
        <w:tc>
          <w:tcPr>
            <w:tcW w:w="1984" w:type="dxa"/>
          </w:tcPr>
          <w:p w:rsidR="009D5E1A" w:rsidRDefault="009D5E1A" w:rsidP="001759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DDF">
              <w:rPr>
                <w:rFonts w:ascii="Times New Roman" w:hAnsi="Times New Roman" w:cs="Times New Roman"/>
                <w:b/>
                <w:sz w:val="20"/>
                <w:szCs w:val="20"/>
              </w:rPr>
              <w:t>НТ№4</w:t>
            </w:r>
          </w:p>
          <w:p w:rsidR="00C41FAC" w:rsidRPr="002D0DDF" w:rsidRDefault="00C41FAC" w:rsidP="00C41FAC">
            <w:pPr>
              <w:rPr>
                <w:b/>
              </w:rPr>
            </w:pPr>
            <w:r w:rsidRPr="00C4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Виконання   вправи навчальних стрільб </w:t>
            </w:r>
            <w:proofErr w:type="spellStart"/>
            <w:r w:rsidRPr="00653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</w:t>
            </w:r>
            <w:proofErr w:type="spellEnd"/>
            <w:r w:rsidRPr="00653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4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653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.01(02- 04).1.1 «</w:t>
            </w:r>
            <w:r w:rsidRPr="00C4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Стрільба з місця по цілях, що з’являються » з кулемета Калашникова </w:t>
            </w:r>
            <w:r w:rsidRPr="00C41FA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КК</w:t>
            </w:r>
          </w:p>
        </w:tc>
        <w:tc>
          <w:tcPr>
            <w:tcW w:w="3008" w:type="dxa"/>
          </w:tcPr>
          <w:p w:rsidR="009D5E1A" w:rsidRDefault="009D5E1A" w:rsidP="001759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DDF">
              <w:rPr>
                <w:rFonts w:ascii="Times New Roman" w:hAnsi="Times New Roman" w:cs="Times New Roman"/>
                <w:b/>
                <w:sz w:val="20"/>
                <w:szCs w:val="20"/>
              </w:rPr>
              <w:t>НТ№5</w:t>
            </w:r>
          </w:p>
          <w:p w:rsidR="00C41FAC" w:rsidRPr="002D0DDF" w:rsidRDefault="00C41FAC" w:rsidP="00C41FAC">
            <w:pPr>
              <w:rPr>
                <w:b/>
              </w:rPr>
            </w:pPr>
            <w:r w:rsidRPr="00C4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Вивчення умов виконання вправи навчальних   стрільб </w:t>
            </w:r>
            <w:proofErr w:type="spellStart"/>
            <w:r w:rsidRPr="00653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</w:t>
            </w:r>
            <w:proofErr w:type="spellEnd"/>
            <w:r w:rsidRPr="00653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4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653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.01(02- 04).1.1 «</w:t>
            </w:r>
            <w:r w:rsidRPr="00C4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Стрільба з місця по цілях, що з’являються» з кулемету Калашникова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КК</w:t>
            </w:r>
            <w:r w:rsidRPr="00C41FA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,</w:t>
            </w:r>
            <w:r w:rsidRPr="00C4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заходів безпеки при проведенні   практичних стрільб,  порядку дій на вогневому рубежі. Підготовка боєприпасів кулемету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стрільби</w:t>
            </w:r>
          </w:p>
        </w:tc>
        <w:tc>
          <w:tcPr>
            <w:tcW w:w="2061" w:type="dxa"/>
          </w:tcPr>
          <w:p w:rsidR="009D5E1A" w:rsidRDefault="009D5E1A" w:rsidP="001759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DDF">
              <w:rPr>
                <w:rFonts w:ascii="Times New Roman" w:hAnsi="Times New Roman" w:cs="Times New Roman"/>
                <w:b/>
                <w:sz w:val="20"/>
                <w:szCs w:val="20"/>
              </w:rPr>
              <w:t>НТ№6</w:t>
            </w:r>
          </w:p>
          <w:p w:rsidR="00C41FAC" w:rsidRPr="002D0DDF" w:rsidRDefault="00C41FAC" w:rsidP="00C41FAC">
            <w:pPr>
              <w:rPr>
                <w:b/>
              </w:rPr>
            </w:pPr>
            <w:r w:rsidRPr="00C4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Вивчення матеріальної частини кулемету Калашникова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КК</w:t>
            </w:r>
            <w:r w:rsidRPr="00C4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Тренування у розбиранні та складання кулемету. Порядок виготовлення до стрільби з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КК</w:t>
            </w:r>
          </w:p>
        </w:tc>
      </w:tr>
      <w:tr w:rsidR="009D5E1A" w:rsidTr="00F8425C">
        <w:tc>
          <w:tcPr>
            <w:tcW w:w="1526" w:type="dxa"/>
            <w:vMerge/>
          </w:tcPr>
          <w:p w:rsidR="009D5E1A" w:rsidRDefault="009D5E1A" w:rsidP="009D5E1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:rsidR="009D5E1A" w:rsidRPr="009D5E1A" w:rsidRDefault="009D5E1A" w:rsidP="00175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E1A">
              <w:rPr>
                <w:rFonts w:ascii="Times New Roman" w:hAnsi="Times New Roman" w:cs="Times New Roman"/>
                <w:sz w:val="24"/>
                <w:szCs w:val="24"/>
              </w:rPr>
              <w:t>НМ№3</w:t>
            </w:r>
          </w:p>
          <w:p w:rsidR="009D5E1A" w:rsidRPr="00C41FAC" w:rsidRDefault="00C41FAC" w:rsidP="001759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</w:t>
            </w:r>
          </w:p>
        </w:tc>
        <w:tc>
          <w:tcPr>
            <w:tcW w:w="1984" w:type="dxa"/>
          </w:tcPr>
          <w:p w:rsidR="009D5E1A" w:rsidRDefault="009D5E1A" w:rsidP="001759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DDF">
              <w:rPr>
                <w:rFonts w:ascii="Times New Roman" w:hAnsi="Times New Roman" w:cs="Times New Roman"/>
                <w:b/>
                <w:sz w:val="20"/>
                <w:szCs w:val="20"/>
              </w:rPr>
              <w:t>НТ№7</w:t>
            </w:r>
          </w:p>
          <w:p w:rsidR="00C41FAC" w:rsidRPr="00C41FAC" w:rsidRDefault="00C41FAC" w:rsidP="00C41F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Виконання   вправи навчальних стрільб</w:t>
            </w:r>
          </w:p>
          <w:p w:rsidR="00C41FAC" w:rsidRPr="00C41FAC" w:rsidRDefault="00C41FAC" w:rsidP="00C41F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3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</w:t>
            </w:r>
            <w:proofErr w:type="spellEnd"/>
            <w:r w:rsidRPr="00653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4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653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.01(02- 04).1.1 </w:t>
            </w:r>
            <w:r w:rsidRPr="00C4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C41FA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Стрільба</w:t>
            </w:r>
            <w:r w:rsidRPr="00C4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місця по цілях, що з’являються » з автомату </w:t>
            </w:r>
          </w:p>
          <w:p w:rsidR="00C41FAC" w:rsidRPr="002D0DDF" w:rsidRDefault="00C41FAC" w:rsidP="00C41FAC">
            <w:pPr>
              <w:rPr>
                <w:b/>
              </w:rPr>
            </w:pPr>
            <w:r w:rsidRPr="00C4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АК-74</w:t>
            </w:r>
          </w:p>
        </w:tc>
        <w:tc>
          <w:tcPr>
            <w:tcW w:w="3008" w:type="dxa"/>
          </w:tcPr>
          <w:p w:rsidR="009D5E1A" w:rsidRDefault="009D5E1A" w:rsidP="001759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DDF">
              <w:rPr>
                <w:rFonts w:ascii="Times New Roman" w:hAnsi="Times New Roman" w:cs="Times New Roman"/>
                <w:b/>
                <w:sz w:val="20"/>
                <w:szCs w:val="20"/>
              </w:rPr>
              <w:t>НТ№8</w:t>
            </w:r>
          </w:p>
          <w:p w:rsidR="00C41FAC" w:rsidRPr="002D0DDF" w:rsidRDefault="00C41FAC" w:rsidP="00C41FAC">
            <w:pPr>
              <w:rPr>
                <w:b/>
              </w:rPr>
            </w:pPr>
            <w:r w:rsidRPr="00C4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Вивчення умов виконання вправи навчальних  стрільб </w:t>
            </w:r>
            <w:proofErr w:type="spellStart"/>
            <w:r w:rsidRPr="00653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</w:t>
            </w:r>
            <w:proofErr w:type="spellEnd"/>
            <w:r w:rsidRPr="00653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4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653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.01(02- 04).1.1 «</w:t>
            </w:r>
            <w:r w:rsidRPr="00C4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Стрільба з місця по цілях, що з’являються» з автомату АК-74, заходів безпеки при проведенні   практичних стрільб,  порядку  дій на вогневому рубежі. Підготовка боєприпасів 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втомату до стрільби</w:t>
            </w:r>
          </w:p>
        </w:tc>
        <w:tc>
          <w:tcPr>
            <w:tcW w:w="2061" w:type="dxa"/>
          </w:tcPr>
          <w:p w:rsidR="009D5E1A" w:rsidRDefault="009D5E1A" w:rsidP="001759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DDF">
              <w:rPr>
                <w:rFonts w:ascii="Times New Roman" w:hAnsi="Times New Roman" w:cs="Times New Roman"/>
                <w:b/>
                <w:sz w:val="20"/>
                <w:szCs w:val="20"/>
              </w:rPr>
              <w:t>НТ№9</w:t>
            </w:r>
          </w:p>
          <w:p w:rsidR="00C41FAC" w:rsidRPr="00C41FAC" w:rsidRDefault="00C41FAC" w:rsidP="00175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FAC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 вогнем механізованого підрозділу</w:t>
            </w:r>
          </w:p>
        </w:tc>
      </w:tr>
      <w:tr w:rsidR="009D5E1A" w:rsidTr="00F8425C">
        <w:tc>
          <w:tcPr>
            <w:tcW w:w="1526" w:type="dxa"/>
            <w:vMerge/>
          </w:tcPr>
          <w:p w:rsidR="009D5E1A" w:rsidRDefault="009D5E1A" w:rsidP="009D5E1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:rsidR="009D5E1A" w:rsidRPr="009D5E1A" w:rsidRDefault="009D5E1A" w:rsidP="00175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E1A">
              <w:rPr>
                <w:rFonts w:ascii="Times New Roman" w:hAnsi="Times New Roman" w:cs="Times New Roman"/>
                <w:sz w:val="24"/>
                <w:szCs w:val="24"/>
              </w:rPr>
              <w:t>НМ№4</w:t>
            </w:r>
          </w:p>
          <w:p w:rsidR="009D5E1A" w:rsidRPr="00C41FAC" w:rsidRDefault="00C41FAC" w:rsidP="001759E9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ПМ</w:t>
            </w:r>
          </w:p>
        </w:tc>
        <w:tc>
          <w:tcPr>
            <w:tcW w:w="1984" w:type="dxa"/>
          </w:tcPr>
          <w:p w:rsidR="009D5E1A" w:rsidRDefault="009D5E1A" w:rsidP="001759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DDF">
              <w:rPr>
                <w:rFonts w:ascii="Times New Roman" w:hAnsi="Times New Roman" w:cs="Times New Roman"/>
                <w:b/>
                <w:sz w:val="20"/>
                <w:szCs w:val="20"/>
              </w:rPr>
              <w:t>НТ№10</w:t>
            </w:r>
          </w:p>
          <w:p w:rsidR="00C41FAC" w:rsidRPr="002D0DDF" w:rsidRDefault="00C41FAC" w:rsidP="00C41FAC">
            <w:pPr>
              <w:rPr>
                <w:b/>
              </w:rPr>
            </w:pPr>
            <w:r w:rsidRPr="00C4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Виконання   вправи навчальних стрільб  </w:t>
            </w:r>
            <w:proofErr w:type="spellStart"/>
            <w:r w:rsidRPr="00653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</w:t>
            </w:r>
            <w:proofErr w:type="spellEnd"/>
            <w:r w:rsidRPr="00653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4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653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.01(02- 04).1.1 «</w:t>
            </w:r>
            <w:r w:rsidRPr="00C4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Стрільба з місця по цілях, що з’являються » з пістолету Макарова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ПМ</w:t>
            </w:r>
          </w:p>
        </w:tc>
        <w:tc>
          <w:tcPr>
            <w:tcW w:w="3008" w:type="dxa"/>
          </w:tcPr>
          <w:p w:rsidR="009D5E1A" w:rsidRDefault="009D5E1A" w:rsidP="001759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DDF">
              <w:rPr>
                <w:rFonts w:ascii="Times New Roman" w:hAnsi="Times New Roman" w:cs="Times New Roman"/>
                <w:b/>
                <w:sz w:val="20"/>
                <w:szCs w:val="20"/>
              </w:rPr>
              <w:t>НТ№11</w:t>
            </w:r>
          </w:p>
          <w:p w:rsidR="00C41FAC" w:rsidRPr="002D0DDF" w:rsidRDefault="00C41FAC" w:rsidP="00C41FAC">
            <w:pPr>
              <w:rPr>
                <w:b/>
              </w:rPr>
            </w:pPr>
            <w:r w:rsidRPr="00C4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Вивчення умов виконання вправи навчальних   стрільб </w:t>
            </w:r>
            <w:proofErr w:type="spellStart"/>
            <w:r w:rsidRPr="00653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</w:t>
            </w:r>
            <w:proofErr w:type="spellEnd"/>
            <w:r w:rsidRPr="00653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4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653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.01(02- 04).1.1 «</w:t>
            </w:r>
            <w:r w:rsidRPr="00C4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Стрільба з місця по цілях, що з’являються» з пістолету</w:t>
            </w:r>
            <w:r w:rsidRPr="00C41FA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ПМ</w:t>
            </w:r>
            <w:r w:rsidRPr="00C4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заходів безпеки при проведенні   практичних стрільб,  порядку  дій на вогневому рубежі. Підготовка боє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припасів пістолету  до стрільби</w:t>
            </w:r>
          </w:p>
        </w:tc>
        <w:tc>
          <w:tcPr>
            <w:tcW w:w="2061" w:type="dxa"/>
          </w:tcPr>
          <w:p w:rsidR="009D5E1A" w:rsidRDefault="009D5E1A" w:rsidP="001759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DDF">
              <w:rPr>
                <w:rFonts w:ascii="Times New Roman" w:hAnsi="Times New Roman" w:cs="Times New Roman"/>
                <w:b/>
                <w:sz w:val="20"/>
                <w:szCs w:val="20"/>
              </w:rPr>
              <w:t>НТ№12</w:t>
            </w:r>
          </w:p>
          <w:p w:rsidR="00C41FAC" w:rsidRPr="00C41FAC" w:rsidRDefault="00C41FAC" w:rsidP="00C41F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Вивчення матеріальної частини пістолету Макарова. Тренування у розбиранні та складання пістолету</w:t>
            </w:r>
          </w:p>
          <w:p w:rsidR="00C41FAC" w:rsidRPr="002D0DDF" w:rsidRDefault="00C41FAC" w:rsidP="001759E9">
            <w:pPr>
              <w:rPr>
                <w:b/>
              </w:rPr>
            </w:pPr>
          </w:p>
        </w:tc>
      </w:tr>
      <w:tr w:rsidR="009D5E1A" w:rsidTr="00F8425C">
        <w:tc>
          <w:tcPr>
            <w:tcW w:w="1526" w:type="dxa"/>
            <w:vMerge w:val="restart"/>
          </w:tcPr>
          <w:p w:rsidR="009D5E1A" w:rsidRDefault="009D5E1A" w:rsidP="009D5E1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 день</w:t>
            </w:r>
          </w:p>
        </w:tc>
        <w:tc>
          <w:tcPr>
            <w:tcW w:w="1276" w:type="dxa"/>
          </w:tcPr>
          <w:p w:rsidR="009D5E1A" w:rsidRPr="009D5E1A" w:rsidRDefault="009D5E1A" w:rsidP="00175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E1A">
              <w:rPr>
                <w:rFonts w:ascii="Times New Roman" w:hAnsi="Times New Roman" w:cs="Times New Roman"/>
                <w:sz w:val="24"/>
                <w:szCs w:val="24"/>
              </w:rPr>
              <w:t>НМ№1</w:t>
            </w:r>
          </w:p>
          <w:p w:rsidR="009D5E1A" w:rsidRPr="009D5E1A" w:rsidRDefault="00C41FAC" w:rsidP="001759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РОГ(б)</w:t>
            </w:r>
          </w:p>
        </w:tc>
        <w:tc>
          <w:tcPr>
            <w:tcW w:w="1984" w:type="dxa"/>
          </w:tcPr>
          <w:p w:rsidR="009D5E1A" w:rsidRDefault="009D5E1A" w:rsidP="001759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DDF">
              <w:rPr>
                <w:rFonts w:ascii="Times New Roman" w:hAnsi="Times New Roman" w:cs="Times New Roman"/>
                <w:b/>
                <w:sz w:val="20"/>
                <w:szCs w:val="20"/>
              </w:rPr>
              <w:t>НТ№1</w:t>
            </w:r>
          </w:p>
          <w:p w:rsidR="00F8425C" w:rsidRPr="00F8425C" w:rsidRDefault="00F8425C" w:rsidP="00F842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Виконання навчальної вправи з метання бойових гранат  </w:t>
            </w:r>
            <w:r w:rsidRPr="00F84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КС </w:t>
            </w:r>
            <w:r w:rsidRPr="00F84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F84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  <w:r w:rsidRPr="00F84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Pr="00F84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  <w:r w:rsidRPr="00F84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84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  <w:r w:rsidRPr="00F84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84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</w:p>
          <w:p w:rsidR="00F8425C" w:rsidRPr="00F8425C" w:rsidRDefault="00F8425C" w:rsidP="00F842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F8425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Метання ручної гранати з місця в пішому порядку»</w:t>
            </w:r>
          </w:p>
          <w:p w:rsidR="00F8425C" w:rsidRPr="002D0DDF" w:rsidRDefault="00F8425C" w:rsidP="001759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8" w:type="dxa"/>
          </w:tcPr>
          <w:p w:rsidR="009D5E1A" w:rsidRDefault="009D5E1A" w:rsidP="001759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DDF">
              <w:rPr>
                <w:rFonts w:ascii="Times New Roman" w:hAnsi="Times New Roman" w:cs="Times New Roman"/>
                <w:b/>
                <w:sz w:val="20"/>
                <w:szCs w:val="20"/>
              </w:rPr>
              <w:t>НТ№2</w:t>
            </w:r>
          </w:p>
          <w:p w:rsidR="00F8425C" w:rsidRPr="002D0DDF" w:rsidRDefault="00F8425C" w:rsidP="00F8425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84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Вивчення умов виконання навчальної вправи з метання бойових гранат  </w:t>
            </w:r>
            <w:r w:rsidRPr="00F84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КС </w:t>
            </w:r>
            <w:r w:rsidRPr="00F84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F84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  <w:r w:rsidRPr="00F84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Pr="00F84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  <w:r w:rsidRPr="00F84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84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  <w:r w:rsidRPr="00F84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84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F84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F8425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Метання ручної гранати з місця в пішому порядку»</w:t>
            </w:r>
            <w:r w:rsidRPr="00F84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заходів безпеки при проведенні метання бойових гранат,  порядку  дій на вогневому рубежі. Підготовка ручної 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ранати до бойового застосування</w:t>
            </w:r>
          </w:p>
        </w:tc>
        <w:tc>
          <w:tcPr>
            <w:tcW w:w="2061" w:type="dxa"/>
          </w:tcPr>
          <w:p w:rsidR="009D5E1A" w:rsidRDefault="009D5E1A" w:rsidP="001759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DDF">
              <w:rPr>
                <w:rFonts w:ascii="Times New Roman" w:hAnsi="Times New Roman" w:cs="Times New Roman"/>
                <w:b/>
                <w:sz w:val="20"/>
                <w:szCs w:val="20"/>
              </w:rPr>
              <w:t>НТ№3</w:t>
            </w:r>
          </w:p>
          <w:p w:rsidR="00F8425C" w:rsidRPr="00F8425C" w:rsidRDefault="00F8425C" w:rsidP="00F842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Вивчення матеріальної частини ручних осколкових гранат. Порядок метання РОГ з різних положень</w:t>
            </w:r>
          </w:p>
          <w:p w:rsidR="00F8425C" w:rsidRPr="002D0DDF" w:rsidRDefault="00F8425C" w:rsidP="001759E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9D5E1A" w:rsidTr="00F8425C">
        <w:tc>
          <w:tcPr>
            <w:tcW w:w="1526" w:type="dxa"/>
            <w:vMerge/>
          </w:tcPr>
          <w:p w:rsidR="009D5E1A" w:rsidRDefault="009D5E1A" w:rsidP="009D5E1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:rsidR="009D5E1A" w:rsidRDefault="009D5E1A" w:rsidP="00175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E1A">
              <w:rPr>
                <w:rFonts w:ascii="Times New Roman" w:hAnsi="Times New Roman" w:cs="Times New Roman"/>
                <w:sz w:val="24"/>
                <w:szCs w:val="24"/>
              </w:rPr>
              <w:t>НМ№2</w:t>
            </w:r>
          </w:p>
          <w:p w:rsidR="00C41FAC" w:rsidRPr="00C41FAC" w:rsidRDefault="00C41FAC" w:rsidP="001759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FAC">
              <w:rPr>
                <w:rFonts w:ascii="Times New Roman" w:hAnsi="Times New Roman" w:cs="Times New Roman"/>
                <w:b/>
                <w:sz w:val="24"/>
                <w:szCs w:val="24"/>
              </w:rPr>
              <w:t>РОГ(у)</w:t>
            </w:r>
          </w:p>
        </w:tc>
        <w:tc>
          <w:tcPr>
            <w:tcW w:w="1984" w:type="dxa"/>
          </w:tcPr>
          <w:p w:rsidR="009D5E1A" w:rsidRDefault="009D5E1A" w:rsidP="001759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DDF">
              <w:rPr>
                <w:rFonts w:ascii="Times New Roman" w:hAnsi="Times New Roman" w:cs="Times New Roman"/>
                <w:b/>
                <w:sz w:val="20"/>
                <w:szCs w:val="20"/>
              </w:rPr>
              <w:t>НТ№4</w:t>
            </w:r>
          </w:p>
          <w:p w:rsidR="00F8425C" w:rsidRPr="00F8425C" w:rsidRDefault="00F8425C" w:rsidP="00F842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Виконання вправи з метання РОГ</w:t>
            </w:r>
          </w:p>
          <w:p w:rsidR="00F8425C" w:rsidRPr="00F8425C" w:rsidRDefault="00F8425C" w:rsidP="00F842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4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КС </w:t>
            </w:r>
            <w:r w:rsidRPr="00F84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F84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  <w:r w:rsidRPr="00F84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Pr="00F84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  <w:r w:rsidRPr="00F84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84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  <w:r w:rsidRPr="00F84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84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F84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F8425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Метання  ручної оборонної гранати з місця в пішому порядку»</w:t>
            </w:r>
          </w:p>
          <w:p w:rsidR="00F8425C" w:rsidRPr="002D0DDF" w:rsidRDefault="00F8425C" w:rsidP="001759E9">
            <w:pPr>
              <w:rPr>
                <w:b/>
              </w:rPr>
            </w:pPr>
          </w:p>
        </w:tc>
        <w:tc>
          <w:tcPr>
            <w:tcW w:w="3008" w:type="dxa"/>
          </w:tcPr>
          <w:p w:rsidR="009D5E1A" w:rsidRDefault="009D5E1A" w:rsidP="001759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DDF">
              <w:rPr>
                <w:rFonts w:ascii="Times New Roman" w:hAnsi="Times New Roman" w:cs="Times New Roman"/>
                <w:b/>
                <w:sz w:val="20"/>
                <w:szCs w:val="20"/>
              </w:rPr>
              <w:t>НТ№5</w:t>
            </w:r>
          </w:p>
          <w:p w:rsidR="00F8425C" w:rsidRPr="002D0DDF" w:rsidRDefault="00F8425C" w:rsidP="00F8425C">
            <w:pPr>
              <w:rPr>
                <w:b/>
              </w:rPr>
            </w:pPr>
            <w:r w:rsidRPr="00F84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Вивчення умов виконання вправи з метання РОГ  </w:t>
            </w:r>
            <w:r w:rsidRPr="00F84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КС </w:t>
            </w:r>
            <w:r w:rsidRPr="00F84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F84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  <w:r w:rsidRPr="00F84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Pr="00F84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  <w:r w:rsidRPr="00F84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84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  <w:r w:rsidRPr="00F84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84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F84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F8425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Метання  ручної оборонної гранати з місця в пішому порядку»</w:t>
            </w:r>
            <w:r w:rsidRPr="00F84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заходів безпеки при проведенні метання гранат,  порядку  дій на вогневому рубежі. Практична підготовка ручної 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ранати до бойового застосування</w:t>
            </w:r>
          </w:p>
        </w:tc>
        <w:tc>
          <w:tcPr>
            <w:tcW w:w="2061" w:type="dxa"/>
          </w:tcPr>
          <w:p w:rsidR="009D5E1A" w:rsidRDefault="009D5E1A" w:rsidP="001759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DDF">
              <w:rPr>
                <w:rFonts w:ascii="Times New Roman" w:hAnsi="Times New Roman" w:cs="Times New Roman"/>
                <w:b/>
                <w:sz w:val="20"/>
                <w:szCs w:val="20"/>
              </w:rPr>
              <w:t>НТ№6</w:t>
            </w:r>
          </w:p>
          <w:p w:rsidR="00F8425C" w:rsidRPr="00F8425C" w:rsidRDefault="00F8425C" w:rsidP="00175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425C">
              <w:rPr>
                <w:rFonts w:ascii="Times New Roman" w:hAnsi="Times New Roman" w:cs="Times New Roman"/>
                <w:sz w:val="20"/>
                <w:szCs w:val="20"/>
              </w:rPr>
              <w:t>Порядок метання оборонної гранати з різних положень</w:t>
            </w:r>
          </w:p>
        </w:tc>
      </w:tr>
      <w:tr w:rsidR="009D5E1A" w:rsidTr="00F8425C">
        <w:tc>
          <w:tcPr>
            <w:tcW w:w="1526" w:type="dxa"/>
            <w:vMerge/>
          </w:tcPr>
          <w:p w:rsidR="009D5E1A" w:rsidRDefault="009D5E1A" w:rsidP="009D5E1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:rsidR="009D5E1A" w:rsidRPr="009D5E1A" w:rsidRDefault="009D5E1A" w:rsidP="00175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E1A">
              <w:rPr>
                <w:rFonts w:ascii="Times New Roman" w:hAnsi="Times New Roman" w:cs="Times New Roman"/>
                <w:sz w:val="24"/>
                <w:szCs w:val="24"/>
              </w:rPr>
              <w:t>НМ№3</w:t>
            </w:r>
          </w:p>
          <w:p w:rsidR="009D5E1A" w:rsidRPr="00C41FAC" w:rsidRDefault="00C41FAC" w:rsidP="001759E9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ПМ</w:t>
            </w:r>
          </w:p>
        </w:tc>
        <w:tc>
          <w:tcPr>
            <w:tcW w:w="1984" w:type="dxa"/>
          </w:tcPr>
          <w:p w:rsidR="009D5E1A" w:rsidRDefault="009D5E1A" w:rsidP="001759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DDF">
              <w:rPr>
                <w:rFonts w:ascii="Times New Roman" w:hAnsi="Times New Roman" w:cs="Times New Roman"/>
                <w:b/>
                <w:sz w:val="20"/>
                <w:szCs w:val="20"/>
              </w:rPr>
              <w:t>НТ№7</w:t>
            </w:r>
          </w:p>
          <w:p w:rsidR="00F8425C" w:rsidRPr="002D0DDF" w:rsidRDefault="00F8425C" w:rsidP="00F8425C">
            <w:pPr>
              <w:rPr>
                <w:b/>
              </w:rPr>
            </w:pPr>
            <w:r w:rsidRPr="00F84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Виконання   вправи навчальних стрільб  </w:t>
            </w:r>
            <w:proofErr w:type="spellStart"/>
            <w:r w:rsidRPr="00653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</w:t>
            </w:r>
            <w:proofErr w:type="spellEnd"/>
            <w:r w:rsidRPr="00653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4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653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.01(02- 04).1.1 «</w:t>
            </w:r>
            <w:r w:rsidRPr="00F84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Стрільба з місця по цілях, що з’являються » з пістолету Макарова </w:t>
            </w:r>
            <w:r w:rsidRPr="00F8425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3008" w:type="dxa"/>
          </w:tcPr>
          <w:p w:rsidR="009D5E1A" w:rsidRDefault="009D5E1A" w:rsidP="001759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DDF">
              <w:rPr>
                <w:rFonts w:ascii="Times New Roman" w:hAnsi="Times New Roman" w:cs="Times New Roman"/>
                <w:b/>
                <w:sz w:val="20"/>
                <w:szCs w:val="20"/>
              </w:rPr>
              <w:t>НТ№8</w:t>
            </w:r>
          </w:p>
          <w:p w:rsidR="00F8425C" w:rsidRPr="002D0DDF" w:rsidRDefault="00F8425C" w:rsidP="00F8425C">
            <w:pPr>
              <w:rPr>
                <w:b/>
              </w:rPr>
            </w:pPr>
            <w:r w:rsidRPr="00F84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Вивчення умов виконання вправи навчальних   стрільб </w:t>
            </w:r>
            <w:proofErr w:type="spellStart"/>
            <w:r w:rsidRPr="00653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</w:t>
            </w:r>
            <w:proofErr w:type="spellEnd"/>
            <w:r w:rsidRPr="00653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4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653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.01(02- 04).1.1 «</w:t>
            </w:r>
            <w:r w:rsidRPr="00F84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Стрільба з місця по цілях, що з’являються» з пістолету</w:t>
            </w:r>
            <w:r w:rsidRPr="00F8425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ПМ</w:t>
            </w:r>
            <w:r w:rsidRPr="00F84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заходів безпеки при проведенні   практичних стрільб,  порядку  дій на вогневому рубежі. Підготовка </w:t>
            </w:r>
            <w:r w:rsidRPr="00F84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боє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припасів пістолету  до стрільби</w:t>
            </w:r>
          </w:p>
        </w:tc>
        <w:tc>
          <w:tcPr>
            <w:tcW w:w="2061" w:type="dxa"/>
          </w:tcPr>
          <w:p w:rsidR="009D5E1A" w:rsidRDefault="009D5E1A" w:rsidP="001759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DD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НТ№9</w:t>
            </w:r>
          </w:p>
          <w:p w:rsidR="00F8425C" w:rsidRPr="00F8425C" w:rsidRDefault="00F8425C" w:rsidP="00175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425C">
              <w:rPr>
                <w:rFonts w:ascii="Times New Roman" w:hAnsi="Times New Roman" w:cs="Times New Roman"/>
                <w:sz w:val="20"/>
                <w:szCs w:val="20"/>
              </w:rPr>
              <w:t>Підготовка пістолету Макарова до бойового застосування</w:t>
            </w:r>
          </w:p>
        </w:tc>
      </w:tr>
      <w:tr w:rsidR="009D5E1A" w:rsidTr="00F8425C">
        <w:tc>
          <w:tcPr>
            <w:tcW w:w="1526" w:type="dxa"/>
            <w:vMerge/>
          </w:tcPr>
          <w:p w:rsidR="009D5E1A" w:rsidRDefault="009D5E1A" w:rsidP="009D5E1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:rsidR="009D5E1A" w:rsidRDefault="009D5E1A" w:rsidP="00175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E1A">
              <w:rPr>
                <w:rFonts w:ascii="Times New Roman" w:hAnsi="Times New Roman" w:cs="Times New Roman"/>
                <w:sz w:val="24"/>
                <w:szCs w:val="24"/>
              </w:rPr>
              <w:t>НМ№4</w:t>
            </w:r>
          </w:p>
          <w:p w:rsidR="00C41FAC" w:rsidRPr="00F8425C" w:rsidRDefault="00C41FAC" w:rsidP="00C41F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25C">
              <w:rPr>
                <w:rFonts w:ascii="Times New Roman" w:hAnsi="Times New Roman" w:cs="Times New Roman"/>
                <w:b/>
                <w:sz w:val="24"/>
                <w:szCs w:val="24"/>
              </w:rPr>
              <w:t>РПГ</w:t>
            </w:r>
            <w:r w:rsidR="00F8425C" w:rsidRPr="00F8425C">
              <w:rPr>
                <w:rFonts w:ascii="Times New Roman" w:hAnsi="Times New Roman" w:cs="Times New Roman"/>
                <w:b/>
                <w:sz w:val="24"/>
                <w:szCs w:val="24"/>
              </w:rPr>
              <w:t>-7</w:t>
            </w:r>
            <w:r w:rsidRPr="00F8425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F8425C" w:rsidRPr="00F842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8425C">
              <w:rPr>
                <w:rFonts w:ascii="Times New Roman" w:hAnsi="Times New Roman" w:cs="Times New Roman"/>
                <w:b/>
                <w:sz w:val="24"/>
                <w:szCs w:val="24"/>
              </w:rPr>
              <w:t>АГС</w:t>
            </w:r>
            <w:r w:rsidR="00F8425C" w:rsidRPr="00F8425C">
              <w:rPr>
                <w:rFonts w:ascii="Times New Roman" w:hAnsi="Times New Roman" w:cs="Times New Roman"/>
                <w:b/>
                <w:sz w:val="24"/>
                <w:szCs w:val="24"/>
              </w:rPr>
              <w:t>-17</w:t>
            </w:r>
            <w:r w:rsidRPr="00F8425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F8425C" w:rsidRPr="00F842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8425C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F8425C" w:rsidRPr="00F8425C">
              <w:rPr>
                <w:rFonts w:ascii="Times New Roman" w:hAnsi="Times New Roman" w:cs="Times New Roman"/>
                <w:b/>
                <w:sz w:val="24"/>
                <w:szCs w:val="24"/>
              </w:rPr>
              <w:t>П-25</w:t>
            </w:r>
          </w:p>
        </w:tc>
        <w:tc>
          <w:tcPr>
            <w:tcW w:w="1984" w:type="dxa"/>
          </w:tcPr>
          <w:p w:rsidR="009D5E1A" w:rsidRDefault="009D5E1A" w:rsidP="001759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DDF">
              <w:rPr>
                <w:rFonts w:ascii="Times New Roman" w:hAnsi="Times New Roman" w:cs="Times New Roman"/>
                <w:b/>
                <w:sz w:val="20"/>
                <w:szCs w:val="20"/>
              </w:rPr>
              <w:t>НТ№10</w:t>
            </w:r>
          </w:p>
          <w:p w:rsidR="00F8425C" w:rsidRPr="002D0DDF" w:rsidRDefault="00F8425C" w:rsidP="00F8425C">
            <w:pPr>
              <w:rPr>
                <w:b/>
              </w:rPr>
            </w:pPr>
            <w:r w:rsidRPr="00F84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виготовлення до стрільби з ручного протитанкового гранатомету РПГ-7 та 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еактивних протитанкових гранат</w:t>
            </w:r>
          </w:p>
        </w:tc>
        <w:tc>
          <w:tcPr>
            <w:tcW w:w="3008" w:type="dxa"/>
          </w:tcPr>
          <w:p w:rsidR="009D5E1A" w:rsidRDefault="009D5E1A" w:rsidP="001759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DDF">
              <w:rPr>
                <w:rFonts w:ascii="Times New Roman" w:hAnsi="Times New Roman" w:cs="Times New Roman"/>
                <w:b/>
                <w:sz w:val="20"/>
                <w:szCs w:val="20"/>
              </w:rPr>
              <w:t>НТ№11</w:t>
            </w:r>
          </w:p>
          <w:p w:rsidR="00F8425C" w:rsidRPr="00F8425C" w:rsidRDefault="00F8425C" w:rsidP="00F842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виготовлення до стрільби з автоматичног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гранатомету на станку АГС-17</w:t>
            </w:r>
          </w:p>
          <w:p w:rsidR="00F8425C" w:rsidRPr="002D0DDF" w:rsidRDefault="00F8425C" w:rsidP="001759E9">
            <w:pPr>
              <w:rPr>
                <w:b/>
              </w:rPr>
            </w:pPr>
          </w:p>
        </w:tc>
        <w:tc>
          <w:tcPr>
            <w:tcW w:w="2061" w:type="dxa"/>
          </w:tcPr>
          <w:p w:rsidR="009D5E1A" w:rsidRDefault="009D5E1A" w:rsidP="001759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DDF">
              <w:rPr>
                <w:rFonts w:ascii="Times New Roman" w:hAnsi="Times New Roman" w:cs="Times New Roman"/>
                <w:b/>
                <w:sz w:val="20"/>
                <w:szCs w:val="20"/>
              </w:rPr>
              <w:t>НТ№12</w:t>
            </w:r>
          </w:p>
          <w:p w:rsidR="00F8425C" w:rsidRPr="00F8425C" w:rsidRDefault="00F8425C" w:rsidP="00F8425C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84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виготовлення до стрільби з </w:t>
            </w:r>
            <w:r w:rsidRPr="00F8425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підствольного</w:t>
            </w:r>
            <w:r w:rsidRPr="00F84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гранатомету ГП - 25</w:t>
            </w:r>
          </w:p>
          <w:p w:rsidR="00F8425C" w:rsidRPr="002D0DDF" w:rsidRDefault="00F8425C" w:rsidP="001759E9">
            <w:pPr>
              <w:rPr>
                <w:b/>
              </w:rPr>
            </w:pPr>
          </w:p>
        </w:tc>
      </w:tr>
    </w:tbl>
    <w:p w:rsidR="009D5E1A" w:rsidRPr="00F8425C" w:rsidRDefault="009D5E1A" w:rsidP="00F8425C">
      <w:pPr>
        <w:rPr>
          <w:rFonts w:ascii="Times New Roman" w:hAnsi="Times New Roman" w:cs="Times New Roman"/>
          <w:sz w:val="28"/>
          <w:szCs w:val="28"/>
        </w:rPr>
      </w:pPr>
    </w:p>
    <w:p w:rsidR="00F8425C" w:rsidRPr="00F8425C" w:rsidRDefault="00F8425C" w:rsidP="00F8425C">
      <w:pPr>
        <w:rPr>
          <w:rFonts w:ascii="Times New Roman" w:hAnsi="Times New Roman" w:cs="Times New Roman"/>
          <w:sz w:val="28"/>
          <w:szCs w:val="28"/>
        </w:rPr>
      </w:pPr>
      <w:r w:rsidRPr="00F8425C">
        <w:rPr>
          <w:rFonts w:ascii="Times New Roman" w:hAnsi="Times New Roman" w:cs="Times New Roman"/>
          <w:sz w:val="28"/>
          <w:szCs w:val="28"/>
        </w:rPr>
        <w:t>Старший викладач: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8425C">
        <w:rPr>
          <w:rFonts w:ascii="Times New Roman" w:hAnsi="Times New Roman" w:cs="Times New Roman"/>
          <w:sz w:val="28"/>
          <w:szCs w:val="28"/>
        </w:rPr>
        <w:t xml:space="preserve"> підполковник                            </w:t>
      </w:r>
      <w:r w:rsidRPr="00F8425C">
        <w:rPr>
          <w:rFonts w:ascii="Times New Roman" w:hAnsi="Times New Roman" w:cs="Times New Roman"/>
          <w:noProof/>
          <w:sz w:val="28"/>
          <w:szCs w:val="28"/>
        </w:rPr>
        <w:t>Е.В.Винограденко</w:t>
      </w:r>
    </w:p>
    <w:sectPr w:rsidR="00F8425C" w:rsidRPr="00F8425C" w:rsidSect="00B70B4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D5E1A"/>
    <w:rsid w:val="002D0DDF"/>
    <w:rsid w:val="006532A7"/>
    <w:rsid w:val="009D5E1A"/>
    <w:rsid w:val="00B70B42"/>
    <w:rsid w:val="00C41FAC"/>
    <w:rsid w:val="00D357D5"/>
    <w:rsid w:val="00F65EF4"/>
    <w:rsid w:val="00F84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E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4001</Words>
  <Characters>2282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dcterms:created xsi:type="dcterms:W3CDTF">2018-06-13T13:26:00Z</dcterms:created>
  <dcterms:modified xsi:type="dcterms:W3CDTF">2020-03-17T10:26:00Z</dcterms:modified>
</cp:coreProperties>
</file>