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6" w:rsidRDefault="00335505">
      <w:r w:rsidRPr="00335505">
        <w:t>Участь в роботі науково-методичної комісії МНУ</w:t>
      </w:r>
      <w:r>
        <w:t xml:space="preserve"> – 16.11 (Дистанційно)</w:t>
      </w:r>
      <w:bookmarkStart w:id="0" w:name="_GoBack"/>
      <w:bookmarkEnd w:id="0"/>
    </w:p>
    <w:sectPr w:rsidR="0060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05"/>
    <w:rsid w:val="00335505"/>
    <w:rsid w:val="003711B0"/>
    <w:rsid w:val="00606BE6"/>
    <w:rsid w:val="00746D96"/>
    <w:rsid w:val="00984858"/>
    <w:rsid w:val="00C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2020-11-26T08:34:00Z</dcterms:created>
  <dcterms:modified xsi:type="dcterms:W3CDTF">2020-11-26T08:34:00Z</dcterms:modified>
</cp:coreProperties>
</file>