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24" w:rsidRDefault="00494D24">
      <w:r>
        <w:t xml:space="preserve">Згідно плану роботи </w:t>
      </w:r>
      <w:r w:rsidR="007857DD">
        <w:t>кафедри</w:t>
      </w:r>
    </w:p>
    <w:p w:rsidR="00606BE6" w:rsidRDefault="007857DD">
      <w:r>
        <w:t>26</w:t>
      </w:r>
      <w:r w:rsidR="00494D24">
        <w:t>.1</w:t>
      </w:r>
      <w:r>
        <w:t>1</w:t>
      </w:r>
      <w:r w:rsidR="00494D24">
        <w:t>.2019 о 1</w:t>
      </w:r>
      <w:r>
        <w:t>5</w:t>
      </w:r>
      <w:r w:rsidR="00494D24">
        <w:t xml:space="preserve">.00 відбудеться засідання </w:t>
      </w:r>
      <w:r>
        <w:t>предмет</w:t>
      </w:r>
      <w:r w:rsidR="00494D24">
        <w:t xml:space="preserve">но-методичної </w:t>
      </w:r>
      <w:r>
        <w:t>комісії</w:t>
      </w:r>
      <w:r w:rsidR="00494D24">
        <w:t xml:space="preserve"> </w:t>
      </w:r>
      <w:r>
        <w:t>кафедри</w:t>
      </w:r>
      <w:r w:rsidR="00494D24">
        <w:t>…</w:t>
      </w:r>
    </w:p>
    <w:p w:rsidR="007857DD" w:rsidRDefault="007857DD"/>
    <w:p w:rsidR="007857DD" w:rsidRDefault="007857DD">
      <w:r>
        <w:t>Порядок денний:</w:t>
      </w:r>
    </w:p>
    <w:p w:rsidR="007857DD" w:rsidRPr="007857DD" w:rsidRDefault="007857DD" w:rsidP="007857D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 внесення змін до програм військової підготовки громадян України за програмою підготовки офіцерів запасу з 2020 навчального року (відповідно до вимог наказу МО України та МОН України від 18.06.2019 року №319/833</w:t>
      </w:r>
      <w:bookmarkStart w:id="0" w:name="_GoBack"/>
      <w:bookmarkEnd w:id="0"/>
      <w:r>
        <w:rPr>
          <w:lang w:val="uk-UA"/>
        </w:rPr>
        <w:t xml:space="preserve"> – начальник навчальної частини полковник(з) Туртаєв Ю.В.;</w:t>
      </w:r>
    </w:p>
    <w:p w:rsidR="007857DD" w:rsidRPr="007857DD" w:rsidRDefault="007857DD" w:rsidP="007857DD">
      <w:pPr>
        <w:pStyle w:val="a5"/>
        <w:numPr>
          <w:ilvl w:val="0"/>
          <w:numId w:val="1"/>
        </w:numPr>
        <w:rPr>
          <w:lang w:val="uk-UA"/>
        </w:rPr>
      </w:pPr>
      <w:r>
        <w:rPr>
          <w:lang w:val="uk-UA"/>
        </w:rPr>
        <w:t>Заслуховування студентів 1 та 2 року навчання</w:t>
      </w:r>
    </w:p>
    <w:sectPr w:rsidR="007857DD" w:rsidRPr="0078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B59"/>
    <w:multiLevelType w:val="hybridMultilevel"/>
    <w:tmpl w:val="E994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8C"/>
    <w:rsid w:val="003711B0"/>
    <w:rsid w:val="00494D24"/>
    <w:rsid w:val="00606BE6"/>
    <w:rsid w:val="00746D96"/>
    <w:rsid w:val="007857DD"/>
    <w:rsid w:val="00984858"/>
    <w:rsid w:val="00B9128C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2019-10-25T07:29:00Z</dcterms:created>
  <dcterms:modified xsi:type="dcterms:W3CDTF">2019-11-21T10:41:00Z</dcterms:modified>
</cp:coreProperties>
</file>