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CF" w:rsidRPr="00060ECF" w:rsidRDefault="00060ECF" w:rsidP="00060EC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ECF">
        <w:rPr>
          <w:rFonts w:ascii="Times New Roman" w:hAnsi="Times New Roman"/>
          <w:b/>
          <w:sz w:val="28"/>
          <w:szCs w:val="28"/>
          <w:lang w:val="uk-UA"/>
        </w:rPr>
        <w:t>Звіт про виконання індивідуального плану</w:t>
      </w:r>
      <w:r w:rsidRPr="00060E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НПП  </w:t>
      </w:r>
      <w:proofErr w:type="spellStart"/>
      <w:r w:rsidR="00065F73">
        <w:rPr>
          <w:rFonts w:ascii="Times New Roman" w:hAnsi="Times New Roman"/>
          <w:b/>
          <w:sz w:val="28"/>
          <w:szCs w:val="28"/>
          <w:lang w:val="uk-UA"/>
        </w:rPr>
        <w:t>Глущенка</w:t>
      </w:r>
      <w:proofErr w:type="spellEnd"/>
      <w:r w:rsidR="00065F73">
        <w:rPr>
          <w:rFonts w:ascii="Times New Roman" w:hAnsi="Times New Roman"/>
          <w:b/>
          <w:sz w:val="28"/>
          <w:szCs w:val="28"/>
          <w:lang w:val="uk-UA"/>
        </w:rPr>
        <w:t xml:space="preserve"> В.С.</w:t>
      </w:r>
      <w:r w:rsidRPr="00060ECF">
        <w:rPr>
          <w:rFonts w:ascii="Times New Roman" w:hAnsi="Times New Roman"/>
          <w:b/>
          <w:sz w:val="28"/>
          <w:szCs w:val="28"/>
        </w:rPr>
        <w:t xml:space="preserve"> </w:t>
      </w:r>
      <w:r w:rsidRPr="00060ECF">
        <w:rPr>
          <w:rFonts w:ascii="Times New Roman" w:hAnsi="Times New Roman"/>
          <w:b/>
          <w:sz w:val="28"/>
          <w:szCs w:val="28"/>
          <w:lang w:val="uk-UA"/>
        </w:rPr>
        <w:t>за 20</w:t>
      </w:r>
      <w:r w:rsidR="00161515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060ECF">
        <w:rPr>
          <w:rFonts w:ascii="Times New Roman" w:hAnsi="Times New Roman"/>
          <w:b/>
          <w:szCs w:val="28"/>
        </w:rPr>
        <w:t>–</w:t>
      </w:r>
      <w:r w:rsidRPr="00060ECF">
        <w:rPr>
          <w:rFonts w:ascii="Times New Roman" w:hAnsi="Times New Roman"/>
          <w:b/>
          <w:sz w:val="28"/>
          <w:szCs w:val="28"/>
          <w:lang w:val="uk-UA"/>
        </w:rPr>
        <w:t>202</w:t>
      </w:r>
      <w:r w:rsidR="00161515">
        <w:rPr>
          <w:rFonts w:ascii="Times New Roman" w:hAnsi="Times New Roman"/>
          <w:b/>
          <w:sz w:val="28"/>
          <w:szCs w:val="28"/>
          <w:lang w:val="uk-UA"/>
        </w:rPr>
        <w:t>1</w:t>
      </w:r>
      <w:r w:rsidRPr="00060ECF">
        <w:rPr>
          <w:rFonts w:ascii="Times New Roman" w:hAnsi="Times New Roman"/>
          <w:b/>
          <w:sz w:val="28"/>
          <w:szCs w:val="28"/>
          <w:lang w:val="uk-UA"/>
        </w:rPr>
        <w:t xml:space="preserve"> н. р.</w:t>
      </w:r>
    </w:p>
    <w:p w:rsidR="00060ECF" w:rsidRPr="00060ECF" w:rsidRDefault="00060ECF" w:rsidP="00060ECF">
      <w:pPr>
        <w:spacing w:after="240"/>
        <w:jc w:val="center"/>
        <w:rPr>
          <w:rFonts w:ascii="Times New Roman" w:hAnsi="Times New Roman"/>
          <w:sz w:val="28"/>
          <w:szCs w:val="28"/>
          <w:lang w:val="uk-UA"/>
        </w:rPr>
      </w:pPr>
      <w:r w:rsidRPr="00060ECF">
        <w:rPr>
          <w:rFonts w:ascii="Times New Roman" w:hAnsi="Times New Roman"/>
          <w:b/>
          <w:sz w:val="28"/>
          <w:szCs w:val="28"/>
          <w:lang w:val="uk-UA"/>
        </w:rPr>
        <w:t>кафедри військової підготовки</w:t>
      </w:r>
      <w:r w:rsidRPr="00060ECF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1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7"/>
        <w:gridCol w:w="1545"/>
        <w:gridCol w:w="2247"/>
        <w:gridCol w:w="1646"/>
        <w:gridCol w:w="2337"/>
        <w:gridCol w:w="1646"/>
        <w:gridCol w:w="2057"/>
        <w:gridCol w:w="1646"/>
      </w:tblGrid>
      <w:tr w:rsidR="00174FDE" w:rsidRPr="004E2422" w:rsidTr="00174FDE">
        <w:tc>
          <w:tcPr>
            <w:tcW w:w="3473" w:type="dxa"/>
            <w:gridSpan w:val="2"/>
            <w:shd w:val="clear" w:color="auto" w:fill="auto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Навчальне навантаження</w:t>
            </w:r>
          </w:p>
        </w:tc>
        <w:tc>
          <w:tcPr>
            <w:tcW w:w="3899" w:type="dxa"/>
            <w:gridSpan w:val="2"/>
            <w:shd w:val="clear" w:color="auto" w:fill="auto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Методична робота</w:t>
            </w:r>
          </w:p>
        </w:tc>
        <w:tc>
          <w:tcPr>
            <w:tcW w:w="3961" w:type="dxa"/>
            <w:gridSpan w:val="2"/>
            <w:shd w:val="clear" w:color="auto" w:fill="auto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Наукова робота</w:t>
            </w:r>
          </w:p>
        </w:tc>
        <w:tc>
          <w:tcPr>
            <w:tcW w:w="3678" w:type="dxa"/>
            <w:gridSpan w:val="2"/>
            <w:shd w:val="clear" w:color="auto" w:fill="auto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Організаційна  робота</w:t>
            </w:r>
          </w:p>
        </w:tc>
      </w:tr>
      <w:tr w:rsidR="00174FDE" w:rsidRPr="004E2422" w:rsidTr="00174FDE">
        <w:tc>
          <w:tcPr>
            <w:tcW w:w="1887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Показник індивідуального плану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Виконано*</w:t>
            </w:r>
          </w:p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(у годинах)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Показник індивідуального плану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Виконано*</w:t>
            </w:r>
          </w:p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(у годинах)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Показник індивідуального плану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Виконано*</w:t>
            </w:r>
          </w:p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(у годинах)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Показник індивідуального плану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Виконано*</w:t>
            </w:r>
          </w:p>
          <w:p w:rsidR="00060ECF" w:rsidRPr="004E2422" w:rsidRDefault="00060ECF" w:rsidP="004E2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(у годинах)</w:t>
            </w:r>
          </w:p>
        </w:tc>
      </w:tr>
      <w:tr w:rsidR="00174FDE" w:rsidRPr="004E2422" w:rsidTr="00174FDE">
        <w:tc>
          <w:tcPr>
            <w:tcW w:w="1887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Лекції </w:t>
            </w:r>
          </w:p>
        </w:tc>
        <w:tc>
          <w:tcPr>
            <w:tcW w:w="1586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1E73BC" w:rsidRPr="004E2422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Перероблення </w:t>
            </w:r>
            <w:r w:rsidR="001E73BC"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посібника «Підготовка офіцерів запасу», розділ ІІІ</w:t>
            </w:r>
          </w:p>
          <w:p w:rsidR="00E252FB" w:rsidRPr="004E2422" w:rsidRDefault="001E73BC" w:rsidP="00E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«Тактико і тактико-спеціальна підготовка», модуль «Тактика підрозділів </w:t>
            </w:r>
            <w:r w:rsidR="00161515">
              <w:rPr>
                <w:rFonts w:ascii="Times New Roman" w:hAnsi="Times New Roman"/>
                <w:sz w:val="24"/>
                <w:szCs w:val="24"/>
                <w:lang w:val="uk-UA"/>
              </w:rPr>
              <w:t>ДШВ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E25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відповідності до нової РПНД.</w:t>
            </w:r>
            <w:r w:rsidR="00E252FB"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E73BC" w:rsidRPr="004E2422" w:rsidRDefault="001E73BC" w:rsidP="0016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shd w:val="clear" w:color="auto" w:fill="auto"/>
          </w:tcPr>
          <w:p w:rsidR="001E73BC" w:rsidRPr="004E2422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1E73BC" w:rsidRPr="004E242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75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наукових досліджень за планом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</w:rPr>
              <w:t>наукової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</w:rPr>
              <w:t xml:space="preserve"> теми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E73BC" w:rsidRPr="004E2422" w:rsidRDefault="001E73BC" w:rsidP="004E2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ІІІ етап - «Морально-політична складова системи військово-патріотичного виховання студентської молоді»</w:t>
            </w:r>
          </w:p>
        </w:tc>
        <w:tc>
          <w:tcPr>
            <w:tcW w:w="1586" w:type="dxa"/>
            <w:shd w:val="clear" w:color="auto" w:fill="auto"/>
          </w:tcPr>
          <w:p w:rsidR="001E73BC" w:rsidRPr="004E2422" w:rsidRDefault="006C64AD" w:rsidP="00D9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96B61"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2091" w:type="dxa"/>
            <w:shd w:val="clear" w:color="auto" w:fill="auto"/>
          </w:tcPr>
          <w:p w:rsidR="001E73BC" w:rsidRPr="004E2422" w:rsidRDefault="006C64AD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участь у заходах агітаційного характеру</w:t>
            </w:r>
            <w:r w:rsidR="001E73BC" w:rsidRPr="004E242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1E73BC" w:rsidRPr="004E2422" w:rsidRDefault="00174FDE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</w:tr>
      <w:tr w:rsidR="00174FDE" w:rsidRPr="004E2422" w:rsidTr="00174FDE">
        <w:tc>
          <w:tcPr>
            <w:tcW w:w="1887" w:type="dxa"/>
            <w:shd w:val="clear" w:color="auto" w:fill="auto"/>
          </w:tcPr>
          <w:p w:rsidR="001E73BC" w:rsidRPr="004E2422" w:rsidRDefault="001E73BC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Практичні заняття </w:t>
            </w:r>
          </w:p>
        </w:tc>
        <w:tc>
          <w:tcPr>
            <w:tcW w:w="1586" w:type="dxa"/>
            <w:shd w:val="clear" w:color="auto" w:fill="auto"/>
          </w:tcPr>
          <w:p w:rsidR="001E73BC" w:rsidRPr="004E2422" w:rsidRDefault="001E73BC" w:rsidP="00B9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B95E6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53" w:type="dxa"/>
            <w:shd w:val="clear" w:color="auto" w:fill="auto"/>
          </w:tcPr>
          <w:p w:rsidR="001E73BC" w:rsidRPr="004E2422" w:rsidRDefault="00161515" w:rsidP="00E2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Перероблення </w:t>
            </w:r>
            <w:r w:rsidR="001E73BC"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посібника «Військова топографія». (Збірник навчальних матеріалів для</w:t>
            </w:r>
            <w:r w:rsidR="00C43B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аудиторних занять та самостійни</w:t>
            </w:r>
            <w:r w:rsidR="001E73BC" w:rsidRPr="004E2422">
              <w:rPr>
                <w:rFonts w:ascii="Times New Roman" w:hAnsi="Times New Roman"/>
                <w:sz w:val="24"/>
                <w:szCs w:val="24"/>
                <w:lang w:val="uk-UA"/>
              </w:rPr>
              <w:t>х роботи)</w:t>
            </w:r>
            <w:r w:rsidR="00E25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у відповідності до нової РПНД.</w:t>
            </w:r>
          </w:p>
        </w:tc>
        <w:tc>
          <w:tcPr>
            <w:tcW w:w="1646" w:type="dxa"/>
            <w:shd w:val="clear" w:color="auto" w:fill="auto"/>
          </w:tcPr>
          <w:p w:rsidR="001E73BC" w:rsidRPr="004E2422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375" w:type="dxa"/>
            <w:shd w:val="clear" w:color="auto" w:fill="auto"/>
          </w:tcPr>
          <w:p w:rsidR="001E73BC" w:rsidRPr="009A7331" w:rsidRDefault="009A7331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оперативних наукових завдань військово-наукового відділу штабу ДШВ «Організація загальнодержавної підготовки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цівільного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персоналу до служби в ДШВ</w:t>
            </w:r>
          </w:p>
        </w:tc>
        <w:tc>
          <w:tcPr>
            <w:tcW w:w="1586" w:type="dxa"/>
            <w:shd w:val="clear" w:color="auto" w:fill="auto"/>
          </w:tcPr>
          <w:p w:rsidR="001E73BC" w:rsidRPr="004E2422" w:rsidRDefault="00D96B61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091" w:type="dxa"/>
            <w:shd w:val="clear" w:color="auto" w:fill="auto"/>
          </w:tcPr>
          <w:p w:rsidR="00174FDE" w:rsidRDefault="00174FDE" w:rsidP="00174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участь у заходах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іміджового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74FDE" w:rsidRDefault="00174FDE" w:rsidP="00174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характеру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E73BC" w:rsidRPr="004E2422" w:rsidRDefault="004E2422" w:rsidP="00174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 проведення заходів військово-патріотичного виховання студентів</w:t>
            </w:r>
            <w:r w:rsidR="00174FD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87" w:type="dxa"/>
            <w:shd w:val="clear" w:color="auto" w:fill="auto"/>
          </w:tcPr>
          <w:p w:rsidR="001E73BC" w:rsidRPr="004E2422" w:rsidRDefault="00174FDE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174FDE" w:rsidRPr="00161515" w:rsidTr="00174FDE">
        <w:tc>
          <w:tcPr>
            <w:tcW w:w="1887" w:type="dxa"/>
            <w:shd w:val="clear" w:color="auto" w:fill="auto"/>
          </w:tcPr>
          <w:p w:rsidR="00161515" w:rsidRPr="004E2422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Лабораторні заняття</w:t>
            </w:r>
          </w:p>
        </w:tc>
        <w:tc>
          <w:tcPr>
            <w:tcW w:w="1586" w:type="dxa"/>
            <w:shd w:val="clear" w:color="auto" w:fill="auto"/>
          </w:tcPr>
          <w:p w:rsidR="00161515" w:rsidRPr="004E2422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161515" w:rsidRPr="004E2422" w:rsidRDefault="00161515" w:rsidP="0016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Переробка робочих навчальних програм</w:t>
            </w:r>
            <w:r w:rsidR="00E252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61515" w:rsidRPr="004E2422" w:rsidRDefault="00161515" w:rsidP="0016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«Тактика підрозділів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ДШВ»</w:t>
            </w:r>
          </w:p>
          <w:p w:rsidR="00161515" w:rsidRDefault="00161515" w:rsidP="001615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«Військова топографія»</w:t>
            </w:r>
          </w:p>
          <w:p w:rsidR="00161515" w:rsidRDefault="00161515" w:rsidP="0016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shd w:val="clear" w:color="auto" w:fill="auto"/>
          </w:tcPr>
          <w:p w:rsidR="00161515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1515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1515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1515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161515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61515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375" w:type="dxa"/>
            <w:shd w:val="clear" w:color="auto" w:fill="auto"/>
          </w:tcPr>
          <w:p w:rsidR="00161515" w:rsidRPr="004E2422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161515" w:rsidRPr="004E2422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161515" w:rsidRPr="004E2422" w:rsidRDefault="00161515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обов’язків начальника предметно-методичної комісії з підготовки офіцерів запасу у відповідності до наказу завідувача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КВП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№35 від12.09.19.</w:t>
            </w:r>
          </w:p>
        </w:tc>
        <w:tc>
          <w:tcPr>
            <w:tcW w:w="1587" w:type="dxa"/>
            <w:shd w:val="clear" w:color="auto" w:fill="auto"/>
          </w:tcPr>
          <w:p w:rsidR="00161515" w:rsidRPr="004E2422" w:rsidRDefault="00174FDE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</w:tr>
      <w:tr w:rsidR="00174FDE" w:rsidRPr="004E2422" w:rsidTr="00174FDE">
        <w:tc>
          <w:tcPr>
            <w:tcW w:w="1887" w:type="dxa"/>
            <w:shd w:val="clear" w:color="auto" w:fill="auto"/>
          </w:tcPr>
          <w:p w:rsidR="00E252FB" w:rsidRPr="004E2422" w:rsidRDefault="00E252FB" w:rsidP="0078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Консультації </w:t>
            </w:r>
          </w:p>
        </w:tc>
        <w:tc>
          <w:tcPr>
            <w:tcW w:w="1586" w:type="dxa"/>
            <w:shd w:val="clear" w:color="auto" w:fill="auto"/>
          </w:tcPr>
          <w:p w:rsidR="00E252FB" w:rsidRPr="004E2422" w:rsidRDefault="00B95E6B" w:rsidP="00786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253" w:type="dxa"/>
            <w:shd w:val="clear" w:color="auto" w:fill="auto"/>
          </w:tcPr>
          <w:p w:rsidR="00E252FB" w:rsidRDefault="00E252FB" w:rsidP="00E2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Перероблення НМК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силабус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E252FB" w:rsidRPr="004E2422" w:rsidRDefault="00E252FB" w:rsidP="00E2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«Військова топографія»</w:t>
            </w:r>
          </w:p>
          <w:p w:rsidR="00E252FB" w:rsidRPr="004E2422" w:rsidRDefault="00E252FB" w:rsidP="00E2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shd w:val="clear" w:color="auto" w:fill="auto"/>
          </w:tcPr>
          <w:p w:rsidR="00E252FB" w:rsidRDefault="00E252FB" w:rsidP="0016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16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Pr="004E2422" w:rsidRDefault="00E252FB" w:rsidP="0016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375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E252FB" w:rsidRPr="00174FDE" w:rsidRDefault="00174FDE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4FDE">
              <w:rPr>
                <w:rFonts w:ascii="Times New Roman" w:hAnsi="Times New Roman"/>
                <w:sz w:val="24"/>
                <w:szCs w:val="24"/>
                <w:lang w:val="uk-UA"/>
              </w:rPr>
              <w:t>Участь у роботі кафедри (засідання кафедри, службові наради)</w:t>
            </w:r>
          </w:p>
        </w:tc>
        <w:tc>
          <w:tcPr>
            <w:tcW w:w="1587" w:type="dxa"/>
            <w:shd w:val="clear" w:color="auto" w:fill="auto"/>
          </w:tcPr>
          <w:p w:rsidR="00E252FB" w:rsidRPr="004E2422" w:rsidRDefault="00174FDE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</w:tr>
      <w:tr w:rsidR="00174FDE" w:rsidRPr="004E2422" w:rsidTr="00174FDE">
        <w:tc>
          <w:tcPr>
            <w:tcW w:w="1887" w:type="dxa"/>
            <w:shd w:val="clear" w:color="auto" w:fill="auto"/>
          </w:tcPr>
          <w:p w:rsidR="00E252FB" w:rsidRPr="004E2422" w:rsidRDefault="00E252FB" w:rsidP="00A2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контрольних робіт </w:t>
            </w:r>
          </w:p>
        </w:tc>
        <w:tc>
          <w:tcPr>
            <w:tcW w:w="1586" w:type="dxa"/>
            <w:shd w:val="clear" w:color="auto" w:fill="auto"/>
          </w:tcPr>
          <w:p w:rsidR="00E252FB" w:rsidRPr="004E2422" w:rsidRDefault="00B95E6B" w:rsidP="00A22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53" w:type="dxa"/>
            <w:shd w:val="clear" w:color="auto" w:fill="auto"/>
          </w:tcPr>
          <w:p w:rsidR="00E252FB" w:rsidRPr="004E2422" w:rsidRDefault="00E252FB" w:rsidP="00E2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передового досвіду організації навчального процесу, </w:t>
            </w:r>
            <w:proofErr w:type="spellStart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занять, іспитів:</w:t>
            </w:r>
          </w:p>
          <w:p w:rsidR="00E252FB" w:rsidRPr="004E2422" w:rsidRDefault="00E252FB" w:rsidP="00E252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Військова топографія, Тактика, БЕБТО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46" w:type="dxa"/>
            <w:shd w:val="clear" w:color="auto" w:fill="auto"/>
          </w:tcPr>
          <w:p w:rsidR="00E252FB" w:rsidRPr="004E2422" w:rsidRDefault="00E252FB" w:rsidP="0016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375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E252FB" w:rsidRPr="00174FDE" w:rsidRDefault="00E252FB" w:rsidP="00174FDE">
            <w:pPr>
              <w:rPr>
                <w:lang w:val="uk-UA"/>
              </w:rPr>
            </w:pPr>
          </w:p>
        </w:tc>
        <w:tc>
          <w:tcPr>
            <w:tcW w:w="1587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4FDE" w:rsidRPr="004E2422" w:rsidTr="00174FDE">
        <w:trPr>
          <w:trHeight w:val="1609"/>
        </w:trPr>
        <w:tc>
          <w:tcPr>
            <w:tcW w:w="1887" w:type="dxa"/>
            <w:shd w:val="clear" w:color="auto" w:fill="auto"/>
          </w:tcPr>
          <w:p w:rsidR="00E252FB" w:rsidRPr="004E2422" w:rsidRDefault="00E252FB" w:rsidP="00C3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Контроль за самостійною роботою студентів </w:t>
            </w:r>
          </w:p>
        </w:tc>
        <w:tc>
          <w:tcPr>
            <w:tcW w:w="1586" w:type="dxa"/>
            <w:shd w:val="clear" w:color="auto" w:fill="auto"/>
          </w:tcPr>
          <w:p w:rsidR="00E252FB" w:rsidRPr="004E2422" w:rsidRDefault="00B95E6B" w:rsidP="00C33096">
            <w:pPr>
              <w:pStyle w:val="a3"/>
              <w:ind w:left="-5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253" w:type="dxa"/>
            <w:shd w:val="clear" w:color="auto" w:fill="auto"/>
          </w:tcPr>
          <w:p w:rsidR="00E252FB" w:rsidRPr="004E2422" w:rsidRDefault="00E252FB" w:rsidP="0016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Переробка комплектів завдань для контролю та перевірки самостійної роботи студентів у відповідності до нової РПНД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E252FB" w:rsidRPr="004E2422" w:rsidRDefault="00E252FB" w:rsidP="0016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«Тактика підрозділів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ДШВ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E252FB" w:rsidRPr="004E2422" w:rsidRDefault="00E252FB" w:rsidP="001615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«Військова топографія»</w:t>
            </w:r>
          </w:p>
        </w:tc>
        <w:tc>
          <w:tcPr>
            <w:tcW w:w="1646" w:type="dxa"/>
            <w:shd w:val="clear" w:color="auto" w:fill="auto"/>
          </w:tcPr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</w:p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4FDE" w:rsidRPr="004E2422" w:rsidTr="00174FDE">
        <w:tc>
          <w:tcPr>
            <w:tcW w:w="1887" w:type="dxa"/>
            <w:shd w:val="clear" w:color="auto" w:fill="auto"/>
          </w:tcPr>
          <w:p w:rsidR="00E252FB" w:rsidRPr="004E2422" w:rsidRDefault="00E252FB" w:rsidP="00EA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Групові заняття </w:t>
            </w:r>
          </w:p>
        </w:tc>
        <w:tc>
          <w:tcPr>
            <w:tcW w:w="1586" w:type="dxa"/>
            <w:shd w:val="clear" w:color="auto" w:fill="auto"/>
          </w:tcPr>
          <w:p w:rsidR="00E252FB" w:rsidRPr="00B95E6B" w:rsidRDefault="00B95E6B" w:rsidP="00EA0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253" w:type="dxa"/>
            <w:shd w:val="clear" w:color="auto" w:fill="auto"/>
          </w:tcPr>
          <w:p w:rsidR="00E252FB" w:rsidRDefault="00E252FB" w:rsidP="00E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Оформлення кабінету на 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платформі </w:t>
            </w:r>
            <w:r w:rsidRPr="004E2422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  <w:p w:rsidR="00E252FB" w:rsidRPr="004E2422" w:rsidRDefault="00E252FB" w:rsidP="00E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«Тактика підрозділів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ДШВ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E252FB" w:rsidRDefault="00E252FB" w:rsidP="00E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«Військова топографія»</w:t>
            </w:r>
          </w:p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shd w:val="clear" w:color="auto" w:fill="auto"/>
          </w:tcPr>
          <w:p w:rsidR="00E252FB" w:rsidRPr="004E2422" w:rsidRDefault="00E252FB" w:rsidP="00B9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95E6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4FDE" w:rsidRPr="004E2422" w:rsidTr="00174FDE">
        <w:tc>
          <w:tcPr>
            <w:tcW w:w="1887" w:type="dxa"/>
            <w:shd w:val="clear" w:color="auto" w:fill="auto"/>
          </w:tcPr>
          <w:p w:rsidR="00E252FB" w:rsidRPr="004E2422" w:rsidRDefault="00E252FB" w:rsidP="00B6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Групові вправи  </w:t>
            </w:r>
          </w:p>
        </w:tc>
        <w:tc>
          <w:tcPr>
            <w:tcW w:w="1586" w:type="dxa"/>
            <w:shd w:val="clear" w:color="auto" w:fill="auto"/>
          </w:tcPr>
          <w:p w:rsidR="00E252FB" w:rsidRPr="00B95E6B" w:rsidRDefault="00B95E6B" w:rsidP="00B62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E6B">
              <w:rPr>
                <w:rFonts w:ascii="Times New Roman" w:hAnsi="Times New Roman"/>
                <w:sz w:val="24"/>
                <w:szCs w:val="24"/>
                <w:lang w:val="uk-UA"/>
              </w:rPr>
              <w:t>142</w:t>
            </w:r>
          </w:p>
        </w:tc>
        <w:tc>
          <w:tcPr>
            <w:tcW w:w="2253" w:type="dxa"/>
            <w:shd w:val="clear" w:color="auto" w:fill="auto"/>
          </w:tcPr>
          <w:p w:rsidR="00E252FB" w:rsidRDefault="00E252FB" w:rsidP="00E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Супровід кабінету на 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платформі </w:t>
            </w:r>
            <w:r w:rsidRPr="004E2422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  <w:p w:rsidR="00E252FB" w:rsidRPr="004E2422" w:rsidRDefault="00E252FB" w:rsidP="00E25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«Тактика підрозділів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ДШВ</w:t>
            </w: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E252FB" w:rsidRPr="00B95E6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«Військова топографія»</w:t>
            </w:r>
          </w:p>
        </w:tc>
        <w:tc>
          <w:tcPr>
            <w:tcW w:w="1646" w:type="dxa"/>
            <w:shd w:val="clear" w:color="auto" w:fill="auto"/>
          </w:tcPr>
          <w:p w:rsidR="00E252FB" w:rsidRPr="004E2422" w:rsidRDefault="004846B3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4FDE" w:rsidRPr="004E2422" w:rsidTr="00174FDE">
        <w:tc>
          <w:tcPr>
            <w:tcW w:w="1887" w:type="dxa"/>
            <w:shd w:val="clear" w:color="auto" w:fill="auto"/>
          </w:tcPr>
          <w:p w:rsidR="00E252FB" w:rsidRPr="004E2422" w:rsidRDefault="00E252FB" w:rsidP="0047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E252FB" w:rsidRPr="004E2422" w:rsidRDefault="00B95E6B" w:rsidP="0047438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53" w:type="dxa"/>
            <w:shd w:val="clear" w:color="auto" w:fill="auto"/>
          </w:tcPr>
          <w:p w:rsidR="00E252FB" w:rsidRDefault="00EF7B28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інноваційних форм навчання.</w:t>
            </w:r>
          </w:p>
          <w:p w:rsidR="00B95E6B" w:rsidRDefault="00B95E6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5E6B" w:rsidRPr="004E2422" w:rsidRDefault="00B95E6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46" w:type="dxa"/>
            <w:shd w:val="clear" w:color="auto" w:fill="auto"/>
          </w:tcPr>
          <w:p w:rsidR="00EF7B28" w:rsidRPr="004E2422" w:rsidRDefault="00EF7B28" w:rsidP="00EF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4FDE" w:rsidRPr="004E2422" w:rsidTr="00174FDE">
        <w:tc>
          <w:tcPr>
            <w:tcW w:w="1887" w:type="dxa"/>
            <w:shd w:val="clear" w:color="auto" w:fill="auto"/>
          </w:tcPr>
          <w:p w:rsidR="00E252FB" w:rsidRPr="004E2422" w:rsidRDefault="00E252FB" w:rsidP="0047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Екзамен </w:t>
            </w:r>
          </w:p>
        </w:tc>
        <w:tc>
          <w:tcPr>
            <w:tcW w:w="1586" w:type="dxa"/>
            <w:shd w:val="clear" w:color="auto" w:fill="auto"/>
          </w:tcPr>
          <w:p w:rsidR="00E252FB" w:rsidRPr="00B95E6B" w:rsidRDefault="00E252FB" w:rsidP="0047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E6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53" w:type="dxa"/>
            <w:shd w:val="clear" w:color="auto" w:fill="auto"/>
          </w:tcPr>
          <w:p w:rsidR="00E252FB" w:rsidRPr="004E2422" w:rsidRDefault="00E252FB" w:rsidP="00EF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4FDE" w:rsidRPr="004E2422" w:rsidTr="00174FDE">
        <w:trPr>
          <w:trHeight w:val="1220"/>
        </w:trPr>
        <w:tc>
          <w:tcPr>
            <w:tcW w:w="1887" w:type="dxa"/>
            <w:shd w:val="clear" w:color="auto" w:fill="auto"/>
          </w:tcPr>
          <w:p w:rsidR="00E252FB" w:rsidRPr="004E2422" w:rsidRDefault="00E252FB" w:rsidP="0047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Кутаторство</w:t>
            </w:r>
            <w:proofErr w:type="spellEnd"/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E252FB" w:rsidRPr="00B95E6B" w:rsidRDefault="00E252FB" w:rsidP="0047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5E6B">
              <w:rPr>
                <w:rFonts w:ascii="Times New Roman" w:hAnsi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253" w:type="dxa"/>
            <w:shd w:val="clear" w:color="auto" w:fill="auto"/>
          </w:tcPr>
          <w:p w:rsidR="00E252FB" w:rsidRPr="004E2422" w:rsidRDefault="00EF7B28" w:rsidP="00EF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Організація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, проведення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E252FB" w:rsidRPr="004E2422">
              <w:rPr>
                <w:rFonts w:ascii="Times New Roman" w:hAnsi="Times New Roman"/>
                <w:sz w:val="24"/>
                <w:szCs w:val="24"/>
                <w:lang w:val="uk-UA"/>
              </w:rPr>
              <w:t>онтроль за  самостійною роботою студентів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46" w:type="dxa"/>
            <w:shd w:val="clear" w:color="auto" w:fill="auto"/>
          </w:tcPr>
          <w:p w:rsidR="00E252FB" w:rsidRPr="004E2422" w:rsidRDefault="00EF7B28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2375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4FDE" w:rsidRPr="004E2422" w:rsidTr="00174FDE">
        <w:tc>
          <w:tcPr>
            <w:tcW w:w="1887" w:type="dxa"/>
            <w:shd w:val="clear" w:color="auto" w:fill="auto"/>
          </w:tcPr>
          <w:p w:rsidR="00E252FB" w:rsidRPr="004E2422" w:rsidRDefault="00E252FB" w:rsidP="00474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Навчальні збори у військах  </w:t>
            </w:r>
          </w:p>
        </w:tc>
        <w:tc>
          <w:tcPr>
            <w:tcW w:w="1586" w:type="dxa"/>
            <w:shd w:val="clear" w:color="auto" w:fill="auto"/>
          </w:tcPr>
          <w:p w:rsidR="00E252FB" w:rsidRPr="004E2422" w:rsidRDefault="00B95E6B" w:rsidP="00474388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2253" w:type="dxa"/>
            <w:shd w:val="clear" w:color="auto" w:fill="auto"/>
          </w:tcPr>
          <w:p w:rsidR="00E252FB" w:rsidRPr="004E2422" w:rsidRDefault="00EF7B28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2422">
              <w:rPr>
                <w:rFonts w:ascii="Times New Roman" w:hAnsi="Times New Roman"/>
                <w:sz w:val="24"/>
                <w:szCs w:val="24"/>
                <w:lang w:val="uk-UA"/>
              </w:rPr>
              <w:t>Розробка індивідуального плану викладача, зошитів-звітів І та ІІ половини для підготовки звітної облікової документації за рік</w:t>
            </w:r>
          </w:p>
        </w:tc>
        <w:tc>
          <w:tcPr>
            <w:tcW w:w="1646" w:type="dxa"/>
            <w:shd w:val="clear" w:color="auto" w:fill="auto"/>
          </w:tcPr>
          <w:p w:rsidR="00E252FB" w:rsidRPr="004E2422" w:rsidRDefault="00EF7B28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75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1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shd w:val="clear" w:color="auto" w:fill="auto"/>
          </w:tcPr>
          <w:p w:rsidR="00E252FB" w:rsidRPr="004E2422" w:rsidRDefault="00E252FB" w:rsidP="004E2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74FDE" w:rsidRPr="004E2422" w:rsidTr="00174FDE">
        <w:tc>
          <w:tcPr>
            <w:tcW w:w="1887" w:type="dxa"/>
            <w:shd w:val="clear" w:color="auto" w:fill="auto"/>
            <w:vAlign w:val="center"/>
          </w:tcPr>
          <w:p w:rsidR="00E252FB" w:rsidRPr="00174FDE" w:rsidRDefault="00174FDE" w:rsidP="004E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4F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E252FB" w:rsidRPr="00B95E6B" w:rsidRDefault="00B95E6B" w:rsidP="004E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95E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574</w:t>
            </w:r>
          </w:p>
        </w:tc>
        <w:tc>
          <w:tcPr>
            <w:tcW w:w="2253" w:type="dxa"/>
            <w:shd w:val="clear" w:color="auto" w:fill="auto"/>
          </w:tcPr>
          <w:p w:rsidR="00E252FB" w:rsidRPr="00B95E6B" w:rsidRDefault="00174FDE" w:rsidP="00174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450</w:t>
            </w:r>
          </w:p>
        </w:tc>
        <w:tc>
          <w:tcPr>
            <w:tcW w:w="1646" w:type="dxa"/>
            <w:shd w:val="clear" w:color="auto" w:fill="auto"/>
          </w:tcPr>
          <w:p w:rsidR="00E252FB" w:rsidRDefault="00C720B2" w:rsidP="00174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332,5</w:t>
            </w:r>
          </w:p>
          <w:p w:rsidR="00C720B2" w:rsidRPr="00B95E6B" w:rsidRDefault="00C720B2" w:rsidP="00D00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117,5 – </w:t>
            </w:r>
            <w:r w:rsidRPr="00C720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зменшене </w:t>
            </w:r>
            <w:proofErr w:type="spellStart"/>
            <w:r w:rsidRPr="00C720B2">
              <w:rPr>
                <w:rFonts w:ascii="Times New Roman" w:hAnsi="Times New Roman"/>
                <w:sz w:val="24"/>
                <w:szCs w:val="24"/>
                <w:lang w:val="uk-UA"/>
              </w:rPr>
              <w:t>взвязку</w:t>
            </w:r>
            <w:proofErr w:type="spellEnd"/>
            <w:r w:rsidR="00D00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переведенням на 0.75  ставки (жовтень, листопад, грудень), 2-а </w:t>
            </w:r>
            <w:r w:rsidRPr="00C720B2">
              <w:rPr>
                <w:rFonts w:ascii="Times New Roman" w:hAnsi="Times New Roman"/>
                <w:sz w:val="24"/>
                <w:szCs w:val="24"/>
                <w:lang w:val="uk-UA"/>
              </w:rPr>
              <w:t>лікарняним</w:t>
            </w:r>
            <w:r w:rsidR="00D00666">
              <w:rPr>
                <w:rFonts w:ascii="Times New Roman" w:hAnsi="Times New Roman"/>
                <w:sz w:val="24"/>
                <w:szCs w:val="24"/>
                <w:lang w:val="uk-UA"/>
              </w:rPr>
              <w:t>и, додатковою відпусткою УБД (грудень)</w:t>
            </w:r>
          </w:p>
        </w:tc>
        <w:tc>
          <w:tcPr>
            <w:tcW w:w="2375" w:type="dxa"/>
            <w:shd w:val="clear" w:color="auto" w:fill="auto"/>
          </w:tcPr>
          <w:p w:rsidR="00E252FB" w:rsidRPr="00B95E6B" w:rsidRDefault="00174FDE" w:rsidP="00174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300</w:t>
            </w:r>
          </w:p>
        </w:tc>
        <w:tc>
          <w:tcPr>
            <w:tcW w:w="1586" w:type="dxa"/>
            <w:shd w:val="clear" w:color="auto" w:fill="auto"/>
          </w:tcPr>
          <w:p w:rsidR="00E252FB" w:rsidRDefault="00174FDE" w:rsidP="00174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</w:t>
            </w:r>
          </w:p>
          <w:p w:rsidR="00174FDE" w:rsidRPr="00B95E6B" w:rsidRDefault="00174FDE" w:rsidP="00174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4F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00666" w:rsidRPr="00C720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зменшене </w:t>
            </w:r>
            <w:proofErr w:type="spellStart"/>
            <w:r w:rsidR="00D00666" w:rsidRPr="00C720B2">
              <w:rPr>
                <w:rFonts w:ascii="Times New Roman" w:hAnsi="Times New Roman"/>
                <w:sz w:val="24"/>
                <w:szCs w:val="24"/>
                <w:lang w:val="uk-UA"/>
              </w:rPr>
              <w:t>взвязку</w:t>
            </w:r>
            <w:proofErr w:type="spellEnd"/>
            <w:r w:rsidR="00D00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переведенням на 0.75  ставки (жовтень, листопад, грудень), 2-а </w:t>
            </w:r>
            <w:r w:rsidR="00D00666" w:rsidRPr="00C720B2">
              <w:rPr>
                <w:rFonts w:ascii="Times New Roman" w:hAnsi="Times New Roman"/>
                <w:sz w:val="24"/>
                <w:szCs w:val="24"/>
                <w:lang w:val="uk-UA"/>
              </w:rPr>
              <w:t>лікарняним</w:t>
            </w:r>
            <w:r w:rsidR="00D00666">
              <w:rPr>
                <w:rFonts w:ascii="Times New Roman" w:hAnsi="Times New Roman"/>
                <w:sz w:val="24"/>
                <w:szCs w:val="24"/>
                <w:lang w:val="uk-UA"/>
              </w:rPr>
              <w:t>и, додатковою відпусткою УБД (грудень)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252FB" w:rsidRPr="00B95E6B" w:rsidRDefault="00E252FB" w:rsidP="004E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E252FB" w:rsidRDefault="00174FDE" w:rsidP="00174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118</w:t>
            </w:r>
          </w:p>
          <w:p w:rsidR="00174FDE" w:rsidRPr="00B95E6B" w:rsidRDefault="00174FDE" w:rsidP="00174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82  – </w:t>
            </w:r>
            <w:r w:rsidR="00D00666" w:rsidRPr="00C720B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зменшене </w:t>
            </w:r>
            <w:proofErr w:type="spellStart"/>
            <w:r w:rsidR="00D00666" w:rsidRPr="00C720B2">
              <w:rPr>
                <w:rFonts w:ascii="Times New Roman" w:hAnsi="Times New Roman"/>
                <w:sz w:val="24"/>
                <w:szCs w:val="24"/>
                <w:lang w:val="uk-UA"/>
              </w:rPr>
              <w:t>взвязку</w:t>
            </w:r>
            <w:proofErr w:type="spellEnd"/>
            <w:r w:rsidR="00D006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переведенням на 0.75  ставки (жовтень, листопад, грудень), 2-а </w:t>
            </w:r>
            <w:r w:rsidR="00D00666" w:rsidRPr="00C720B2">
              <w:rPr>
                <w:rFonts w:ascii="Times New Roman" w:hAnsi="Times New Roman"/>
                <w:sz w:val="24"/>
                <w:szCs w:val="24"/>
                <w:lang w:val="uk-UA"/>
              </w:rPr>
              <w:t>лікарняним</w:t>
            </w:r>
            <w:r w:rsidR="00D00666">
              <w:rPr>
                <w:rFonts w:ascii="Times New Roman" w:hAnsi="Times New Roman"/>
                <w:sz w:val="24"/>
                <w:szCs w:val="24"/>
                <w:lang w:val="uk-UA"/>
              </w:rPr>
              <w:t>и, додатковою відпусткою УБД (грудень)</w:t>
            </w:r>
          </w:p>
        </w:tc>
      </w:tr>
    </w:tbl>
    <w:p w:rsidR="00060ECF" w:rsidRPr="00060ECF" w:rsidRDefault="00060ECF" w:rsidP="00060ECF">
      <w:pPr>
        <w:rPr>
          <w:rFonts w:ascii="Times New Roman" w:hAnsi="Times New Roman"/>
          <w:lang w:val="uk-UA"/>
        </w:rPr>
      </w:pPr>
    </w:p>
    <w:p w:rsidR="00060ECF" w:rsidRPr="00060ECF" w:rsidRDefault="00D00666" w:rsidP="00060ECF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Ст. в</w:t>
      </w:r>
      <w:r w:rsidR="00060ECF" w:rsidRPr="00060ECF">
        <w:rPr>
          <w:rFonts w:ascii="Times New Roman" w:hAnsi="Times New Roman"/>
          <w:lang w:val="uk-UA"/>
        </w:rPr>
        <w:t>икладач _______</w:t>
      </w:r>
      <w:r w:rsidR="00C43B1A">
        <w:rPr>
          <w:rFonts w:ascii="Times New Roman" w:hAnsi="Times New Roman"/>
          <w:lang w:val="uk-UA"/>
        </w:rPr>
        <w:t xml:space="preserve">______________________ </w:t>
      </w:r>
      <w:proofErr w:type="spellStart"/>
      <w:r w:rsidR="00C43B1A">
        <w:rPr>
          <w:rFonts w:ascii="Times New Roman" w:hAnsi="Times New Roman"/>
          <w:lang w:val="uk-UA"/>
        </w:rPr>
        <w:t>Глущенко</w:t>
      </w:r>
      <w:proofErr w:type="spellEnd"/>
      <w:r w:rsidR="00C43B1A">
        <w:rPr>
          <w:rFonts w:ascii="Times New Roman" w:hAnsi="Times New Roman"/>
          <w:lang w:val="uk-UA"/>
        </w:rPr>
        <w:t xml:space="preserve"> В.С.</w:t>
      </w:r>
    </w:p>
    <w:p w:rsidR="002A4421" w:rsidRPr="00060ECF" w:rsidRDefault="00060ECF" w:rsidP="00060ECF">
      <w:pPr>
        <w:rPr>
          <w:rFonts w:ascii="Times New Roman" w:hAnsi="Times New Roman"/>
          <w:lang w:val="uk-UA"/>
        </w:rPr>
      </w:pPr>
      <w:r w:rsidRPr="00060ECF">
        <w:rPr>
          <w:rFonts w:ascii="Times New Roman" w:hAnsi="Times New Roman"/>
          <w:lang w:val="uk-UA"/>
        </w:rPr>
        <w:t>Завідувач кафедри</w:t>
      </w:r>
      <w:r w:rsidR="00C43B1A">
        <w:rPr>
          <w:rFonts w:ascii="Times New Roman" w:hAnsi="Times New Roman"/>
          <w:lang w:val="uk-UA"/>
        </w:rPr>
        <w:t xml:space="preserve"> _____________________ </w:t>
      </w:r>
      <w:r w:rsidRPr="00060ECF">
        <w:rPr>
          <w:rFonts w:ascii="Times New Roman" w:hAnsi="Times New Roman"/>
          <w:lang w:val="uk-UA"/>
        </w:rPr>
        <w:tab/>
      </w:r>
      <w:proofErr w:type="spellStart"/>
      <w:r w:rsidR="00C43B1A">
        <w:rPr>
          <w:rFonts w:ascii="Times New Roman" w:hAnsi="Times New Roman"/>
          <w:lang w:val="uk-UA"/>
        </w:rPr>
        <w:t>Бахтін</w:t>
      </w:r>
      <w:proofErr w:type="spellEnd"/>
      <w:r w:rsidR="00C43B1A">
        <w:rPr>
          <w:rFonts w:ascii="Times New Roman" w:hAnsi="Times New Roman"/>
          <w:lang w:val="uk-UA"/>
        </w:rPr>
        <w:t xml:space="preserve"> А.М.</w:t>
      </w:r>
    </w:p>
    <w:sectPr w:rsidR="002A4421" w:rsidRPr="00060ECF" w:rsidSect="00060E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633D"/>
    <w:multiLevelType w:val="hybridMultilevel"/>
    <w:tmpl w:val="AD24B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345A9"/>
    <w:multiLevelType w:val="hybridMultilevel"/>
    <w:tmpl w:val="A40A9D9C"/>
    <w:lvl w:ilvl="0" w:tplc="47C6C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77CF"/>
    <w:multiLevelType w:val="hybridMultilevel"/>
    <w:tmpl w:val="F890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50AF4"/>
    <w:multiLevelType w:val="hybridMultilevel"/>
    <w:tmpl w:val="3D4CDEB6"/>
    <w:lvl w:ilvl="0" w:tplc="DB0CE3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62C26"/>
    <w:multiLevelType w:val="hybridMultilevel"/>
    <w:tmpl w:val="D1729F44"/>
    <w:lvl w:ilvl="0" w:tplc="B3400B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C1DBB"/>
    <w:multiLevelType w:val="hybridMultilevel"/>
    <w:tmpl w:val="2550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A5B06"/>
    <w:multiLevelType w:val="hybridMultilevel"/>
    <w:tmpl w:val="FCD87304"/>
    <w:lvl w:ilvl="0" w:tplc="FEF258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0ECF"/>
    <w:rsid w:val="000201A4"/>
    <w:rsid w:val="00060ECF"/>
    <w:rsid w:val="00065F73"/>
    <w:rsid w:val="00161515"/>
    <w:rsid w:val="00174FDE"/>
    <w:rsid w:val="001E73BC"/>
    <w:rsid w:val="00206277"/>
    <w:rsid w:val="002A4421"/>
    <w:rsid w:val="004846B3"/>
    <w:rsid w:val="004E2422"/>
    <w:rsid w:val="00527900"/>
    <w:rsid w:val="006C64AD"/>
    <w:rsid w:val="006E6F97"/>
    <w:rsid w:val="00825E98"/>
    <w:rsid w:val="00831778"/>
    <w:rsid w:val="00865605"/>
    <w:rsid w:val="009A7331"/>
    <w:rsid w:val="009B051B"/>
    <w:rsid w:val="00B95E6B"/>
    <w:rsid w:val="00C40FA1"/>
    <w:rsid w:val="00C43B1A"/>
    <w:rsid w:val="00C720B2"/>
    <w:rsid w:val="00D00666"/>
    <w:rsid w:val="00D96B61"/>
    <w:rsid w:val="00DB36AD"/>
    <w:rsid w:val="00E127B5"/>
    <w:rsid w:val="00E252FB"/>
    <w:rsid w:val="00E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E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cp:lastPrinted>2021-05-07T06:51:00Z</cp:lastPrinted>
  <dcterms:created xsi:type="dcterms:W3CDTF">2020-05-26T05:46:00Z</dcterms:created>
  <dcterms:modified xsi:type="dcterms:W3CDTF">2021-05-07T07:47:00Z</dcterms:modified>
</cp:coreProperties>
</file>